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10"/>
      </w:tblGrid>
      <w:tr w:rsidR="00B85AB9" w:rsidRPr="00552798" w:rsidTr="003E3320">
        <w:trPr>
          <w:trHeight w:val="2224"/>
        </w:trPr>
        <w:tc>
          <w:tcPr>
            <w:tcW w:w="4961" w:type="dxa"/>
          </w:tcPr>
          <w:p w:rsidR="00B85AB9" w:rsidRPr="00552798" w:rsidRDefault="00B85AB9" w:rsidP="00B85AB9">
            <w:pPr>
              <w:tabs>
                <w:tab w:val="left" w:pos="5040"/>
                <w:tab w:val="left" w:pos="5220"/>
              </w:tabs>
            </w:pPr>
          </w:p>
        </w:tc>
        <w:tc>
          <w:tcPr>
            <w:tcW w:w="5010" w:type="dxa"/>
          </w:tcPr>
          <w:p w:rsidR="00B85AB9" w:rsidRPr="00552798" w:rsidRDefault="00301135" w:rsidP="00EC5860">
            <w:pPr>
              <w:tabs>
                <w:tab w:val="left" w:pos="5040"/>
                <w:tab w:val="left" w:pos="5220"/>
              </w:tabs>
            </w:pPr>
            <w:r w:rsidRPr="00552798">
              <w:t>УТВЕРЖДАЮ</w:t>
            </w:r>
          </w:p>
          <w:p w:rsidR="00EC5860" w:rsidRPr="00552798" w:rsidRDefault="00EC5860" w:rsidP="00511419">
            <w:pPr>
              <w:tabs>
                <w:tab w:val="left" w:pos="5040"/>
                <w:tab w:val="left" w:pos="5220"/>
              </w:tabs>
            </w:pPr>
            <w:r w:rsidRPr="00552798">
              <w:t>Директор государственного автономного учреждения культуры «</w:t>
            </w:r>
            <w:r w:rsidR="00560DC7">
              <w:t>Ц</w:t>
            </w:r>
            <w:r w:rsidRPr="00552798">
              <w:t xml:space="preserve">ентр народного творчества </w:t>
            </w:r>
            <w:r w:rsidR="00560DC7">
              <w:t>Кузбасса</w:t>
            </w:r>
            <w:r w:rsidRPr="00552798">
              <w:t>»</w:t>
            </w:r>
          </w:p>
          <w:p w:rsidR="00511419" w:rsidRPr="00552798" w:rsidRDefault="00511419" w:rsidP="00511419">
            <w:pPr>
              <w:tabs>
                <w:tab w:val="left" w:pos="5040"/>
                <w:tab w:val="left" w:pos="5220"/>
              </w:tabs>
            </w:pPr>
            <w:r w:rsidRPr="00552798">
              <w:t>_______________</w:t>
            </w:r>
            <w:r w:rsidR="00434FA8" w:rsidRPr="00552798">
              <w:t>______</w:t>
            </w:r>
            <w:r w:rsidRPr="00552798">
              <w:t xml:space="preserve"> </w:t>
            </w:r>
            <w:r w:rsidR="00EC5860" w:rsidRPr="00552798">
              <w:t xml:space="preserve">Н.В. Орлова </w:t>
            </w:r>
          </w:p>
          <w:p w:rsidR="00B85AB9" w:rsidRPr="00552798" w:rsidRDefault="00511419" w:rsidP="00A368F4">
            <w:pPr>
              <w:tabs>
                <w:tab w:val="left" w:pos="5040"/>
                <w:tab w:val="left" w:pos="5220"/>
              </w:tabs>
            </w:pPr>
            <w:r w:rsidRPr="00552798">
              <w:t>«____» ________</w:t>
            </w:r>
            <w:r w:rsidR="00434FA8" w:rsidRPr="00552798">
              <w:t>____</w:t>
            </w:r>
            <w:r w:rsidRPr="00552798">
              <w:t>_______ 20</w:t>
            </w:r>
            <w:r w:rsidR="00A368F4" w:rsidRPr="00552798">
              <w:t>20</w:t>
            </w:r>
            <w:r w:rsidRPr="00552798">
              <w:t xml:space="preserve"> г.</w:t>
            </w:r>
          </w:p>
        </w:tc>
      </w:tr>
    </w:tbl>
    <w:p w:rsidR="00646E68" w:rsidRPr="00552798" w:rsidRDefault="00646E68" w:rsidP="00C01410">
      <w:pPr>
        <w:jc w:val="center"/>
        <w:rPr>
          <w:b/>
        </w:rPr>
      </w:pPr>
    </w:p>
    <w:p w:rsidR="00224091" w:rsidRPr="00552798" w:rsidRDefault="00224091" w:rsidP="00C01410">
      <w:pPr>
        <w:jc w:val="center"/>
        <w:rPr>
          <w:b/>
        </w:rPr>
      </w:pPr>
      <w:r w:rsidRPr="00552798">
        <w:rPr>
          <w:b/>
        </w:rPr>
        <w:t>ПОЛОЖЕНИЕ</w:t>
      </w:r>
    </w:p>
    <w:p w:rsidR="00F833F9" w:rsidRPr="00552798" w:rsidRDefault="00511419" w:rsidP="00C01410">
      <w:pPr>
        <w:jc w:val="center"/>
        <w:rPr>
          <w:b/>
        </w:rPr>
      </w:pPr>
      <w:r w:rsidRPr="00552798">
        <w:rPr>
          <w:b/>
        </w:rPr>
        <w:t>о проведении</w:t>
      </w:r>
      <w:r w:rsidR="00EC5860" w:rsidRPr="00552798">
        <w:rPr>
          <w:b/>
        </w:rPr>
        <w:t xml:space="preserve"> </w:t>
      </w:r>
      <w:r w:rsidR="000E1722" w:rsidRPr="00552798">
        <w:rPr>
          <w:b/>
        </w:rPr>
        <w:t>регионального</w:t>
      </w:r>
      <w:r w:rsidR="00EC5860" w:rsidRPr="00552798">
        <w:rPr>
          <w:b/>
        </w:rPr>
        <w:t xml:space="preserve"> </w:t>
      </w:r>
      <w:r w:rsidR="00552798">
        <w:rPr>
          <w:b/>
        </w:rPr>
        <w:t>фестиваля-</w:t>
      </w:r>
      <w:r w:rsidR="00691241" w:rsidRPr="00552798">
        <w:rPr>
          <w:b/>
        </w:rPr>
        <w:t>конкурса</w:t>
      </w:r>
      <w:r w:rsidR="00A663F7" w:rsidRPr="00552798">
        <w:rPr>
          <w:b/>
        </w:rPr>
        <w:t xml:space="preserve"> исполнителей народной песни им. Л.А. Руслановой</w:t>
      </w:r>
      <w:r w:rsidR="00552798">
        <w:rPr>
          <w:b/>
        </w:rPr>
        <w:t>, посвященного 120-летию со дня рождения великой русской певицы</w:t>
      </w:r>
    </w:p>
    <w:p w:rsidR="00F833F9" w:rsidRPr="00552798" w:rsidRDefault="00F833F9" w:rsidP="00CF7DEB">
      <w:pPr>
        <w:jc w:val="center"/>
        <w:rPr>
          <w:b/>
        </w:rPr>
      </w:pPr>
    </w:p>
    <w:p w:rsidR="00CF7DEB" w:rsidRPr="00552798" w:rsidRDefault="00CF7DEB" w:rsidP="00373DEC">
      <w:pPr>
        <w:jc w:val="center"/>
        <w:rPr>
          <w:b/>
        </w:rPr>
      </w:pPr>
      <w:r w:rsidRPr="00552798">
        <w:rPr>
          <w:b/>
        </w:rPr>
        <w:t>Общие положения</w:t>
      </w:r>
    </w:p>
    <w:p w:rsidR="007D5B67" w:rsidRPr="00552798" w:rsidRDefault="00CF7DEB" w:rsidP="007D5B67">
      <w:pPr>
        <w:ind w:firstLine="708"/>
        <w:jc w:val="both"/>
      </w:pPr>
      <w:r w:rsidRPr="00552798">
        <w:t xml:space="preserve">Учредителем регионального </w:t>
      </w:r>
      <w:r w:rsidR="00552798">
        <w:t>фестиваля-</w:t>
      </w:r>
      <w:r w:rsidRPr="00552798">
        <w:t>конкурса</w:t>
      </w:r>
      <w:r w:rsidR="00691241" w:rsidRPr="00552798">
        <w:t xml:space="preserve"> </w:t>
      </w:r>
      <w:r w:rsidRPr="00552798">
        <w:t xml:space="preserve">исполнителей народной песни им. Л.А. Руслановой </w:t>
      </w:r>
      <w:r w:rsidR="001A3FA6" w:rsidRPr="00552798">
        <w:t>(</w:t>
      </w:r>
      <w:r w:rsidRPr="00552798">
        <w:t xml:space="preserve">далее </w:t>
      </w:r>
      <w:r w:rsidR="001A3FA6" w:rsidRPr="00552798">
        <w:t>–</w:t>
      </w:r>
      <w:r w:rsidRPr="00552798">
        <w:t xml:space="preserve"> Конкурс</w:t>
      </w:r>
      <w:r w:rsidR="00E47C33">
        <w:t>а</w:t>
      </w:r>
      <w:r w:rsidR="001A3FA6" w:rsidRPr="00552798">
        <w:t>)</w:t>
      </w:r>
      <w:r w:rsidRPr="00552798">
        <w:t xml:space="preserve"> является </w:t>
      </w:r>
      <w:r w:rsidR="00560DC7">
        <w:t xml:space="preserve">Министерство </w:t>
      </w:r>
      <w:r w:rsidRPr="00552798">
        <w:t xml:space="preserve">культуры и национальной политики </w:t>
      </w:r>
      <w:r w:rsidR="00560DC7">
        <w:t>Кузбасса</w:t>
      </w:r>
      <w:r w:rsidRPr="00552798">
        <w:t xml:space="preserve">, организатором - </w:t>
      </w:r>
      <w:r w:rsidR="007512F6" w:rsidRPr="00552798">
        <w:t>государственное автономное учреждение культуры «</w:t>
      </w:r>
      <w:r w:rsidR="00560DC7">
        <w:t>Центр народного творчества Кузбасса</w:t>
      </w:r>
      <w:r w:rsidR="007512F6" w:rsidRPr="00552798">
        <w:t>»</w:t>
      </w:r>
      <w:r w:rsidR="007D5B67" w:rsidRPr="00552798">
        <w:t xml:space="preserve"> (далее – </w:t>
      </w:r>
      <w:r w:rsidR="002415CA">
        <w:t>ГАУК «ЦНТК»</w:t>
      </w:r>
      <w:r w:rsidR="007D5B67" w:rsidRPr="00552798">
        <w:t xml:space="preserve">). </w:t>
      </w:r>
    </w:p>
    <w:p w:rsidR="007D5B67" w:rsidRPr="00552798" w:rsidRDefault="007D5B67" w:rsidP="007D5B67">
      <w:pPr>
        <w:ind w:firstLine="708"/>
        <w:jc w:val="both"/>
      </w:pPr>
      <w:r w:rsidRPr="00552798">
        <w:t xml:space="preserve">Настоящее Положение определяет цель и задачи, порядок проведения, </w:t>
      </w:r>
      <w:r w:rsidR="00D11198">
        <w:t>содержание</w:t>
      </w:r>
      <w:r w:rsidRPr="00552798">
        <w:t xml:space="preserve"> Конкурса.   </w:t>
      </w:r>
    </w:p>
    <w:p w:rsidR="007512F6" w:rsidRPr="00552798" w:rsidRDefault="007512F6" w:rsidP="00994C4E">
      <w:pPr>
        <w:ind w:firstLine="567"/>
        <w:jc w:val="both"/>
        <w:rPr>
          <w:b/>
        </w:rPr>
      </w:pPr>
      <w:r w:rsidRPr="00552798">
        <w:t xml:space="preserve">   </w:t>
      </w:r>
    </w:p>
    <w:p w:rsidR="007512F6" w:rsidRPr="00552798" w:rsidRDefault="003C618B" w:rsidP="00373DEC">
      <w:pPr>
        <w:jc w:val="center"/>
        <w:rPr>
          <w:b/>
        </w:rPr>
      </w:pPr>
      <w:r w:rsidRPr="00552798">
        <w:rPr>
          <w:b/>
        </w:rPr>
        <w:t>Цель</w:t>
      </w:r>
      <w:r w:rsidR="007512F6" w:rsidRPr="00552798">
        <w:rPr>
          <w:b/>
        </w:rPr>
        <w:t xml:space="preserve"> </w:t>
      </w:r>
      <w:r w:rsidRPr="00552798">
        <w:rPr>
          <w:b/>
        </w:rPr>
        <w:t>и задачи</w:t>
      </w:r>
    </w:p>
    <w:p w:rsidR="007512F6" w:rsidRPr="00552798" w:rsidRDefault="003C618B" w:rsidP="003C618B">
      <w:pPr>
        <w:pStyle w:val="a9"/>
        <w:ind w:firstLine="567"/>
        <w:jc w:val="both"/>
        <w:rPr>
          <w:sz w:val="28"/>
          <w:szCs w:val="28"/>
        </w:rPr>
      </w:pPr>
      <w:r w:rsidRPr="00552798">
        <w:rPr>
          <w:sz w:val="28"/>
          <w:szCs w:val="28"/>
        </w:rPr>
        <w:t>Цель Конкурса</w:t>
      </w:r>
      <w:r w:rsidR="007512F6" w:rsidRPr="00552798">
        <w:rPr>
          <w:sz w:val="28"/>
          <w:szCs w:val="28"/>
        </w:rPr>
        <w:t xml:space="preserve">:  </w:t>
      </w:r>
      <w:r w:rsidRPr="00552798">
        <w:rPr>
          <w:sz w:val="28"/>
          <w:szCs w:val="28"/>
        </w:rPr>
        <w:t>выявление самобыт</w:t>
      </w:r>
      <w:r w:rsidR="00560DC7">
        <w:rPr>
          <w:sz w:val="28"/>
          <w:szCs w:val="28"/>
        </w:rPr>
        <w:t>ных исполнителей народной песни и совершенствование их мастерства.</w:t>
      </w:r>
      <w:r w:rsidR="007512F6" w:rsidRPr="00552798">
        <w:rPr>
          <w:sz w:val="28"/>
          <w:szCs w:val="28"/>
        </w:rPr>
        <w:t xml:space="preserve">  </w:t>
      </w:r>
    </w:p>
    <w:p w:rsidR="003C618B" w:rsidRPr="00552798" w:rsidRDefault="003C618B" w:rsidP="003C618B">
      <w:pPr>
        <w:pStyle w:val="a9"/>
        <w:ind w:firstLine="567"/>
        <w:jc w:val="both"/>
        <w:rPr>
          <w:sz w:val="28"/>
          <w:szCs w:val="28"/>
        </w:rPr>
      </w:pPr>
      <w:r w:rsidRPr="00552798">
        <w:rPr>
          <w:sz w:val="28"/>
          <w:szCs w:val="28"/>
        </w:rPr>
        <w:t>Задачи Конкурса:</w:t>
      </w:r>
    </w:p>
    <w:p w:rsidR="007512F6" w:rsidRPr="00552798" w:rsidRDefault="007512F6" w:rsidP="005D2A14">
      <w:pPr>
        <w:pStyle w:val="a9"/>
        <w:ind w:firstLine="567"/>
        <w:jc w:val="both"/>
        <w:rPr>
          <w:sz w:val="28"/>
          <w:szCs w:val="28"/>
        </w:rPr>
      </w:pPr>
      <w:r w:rsidRPr="00552798">
        <w:rPr>
          <w:sz w:val="28"/>
          <w:szCs w:val="28"/>
        </w:rPr>
        <w:t>-популяризация народной песни и исполнительства в местной народно-певческой традиции;</w:t>
      </w:r>
    </w:p>
    <w:p w:rsidR="009125FA" w:rsidRPr="00552798" w:rsidRDefault="007512F6" w:rsidP="005D2A14">
      <w:pPr>
        <w:pStyle w:val="a9"/>
        <w:ind w:firstLine="567"/>
        <w:jc w:val="both"/>
        <w:rPr>
          <w:sz w:val="28"/>
          <w:szCs w:val="28"/>
        </w:rPr>
      </w:pPr>
      <w:r w:rsidRPr="00552798">
        <w:rPr>
          <w:sz w:val="28"/>
          <w:szCs w:val="28"/>
        </w:rPr>
        <w:t xml:space="preserve">-привлечение </w:t>
      </w:r>
      <w:r w:rsidR="0049526F" w:rsidRPr="00552798">
        <w:rPr>
          <w:sz w:val="28"/>
          <w:szCs w:val="28"/>
        </w:rPr>
        <w:t xml:space="preserve">внимания исполнителей народной песни  </w:t>
      </w:r>
      <w:r w:rsidRPr="00552798">
        <w:rPr>
          <w:sz w:val="28"/>
          <w:szCs w:val="28"/>
        </w:rPr>
        <w:t>к творчеству в</w:t>
      </w:r>
      <w:r w:rsidR="00A8642D">
        <w:rPr>
          <w:sz w:val="28"/>
          <w:szCs w:val="28"/>
        </w:rPr>
        <w:t>еликой</w:t>
      </w:r>
      <w:r w:rsidRPr="00552798">
        <w:rPr>
          <w:sz w:val="28"/>
          <w:szCs w:val="28"/>
        </w:rPr>
        <w:t xml:space="preserve"> русской  певицы Л.А. Руслановой.  </w:t>
      </w:r>
    </w:p>
    <w:p w:rsidR="003C618B" w:rsidRPr="00552798" w:rsidRDefault="003C618B" w:rsidP="003C618B">
      <w:pPr>
        <w:pStyle w:val="a9"/>
        <w:jc w:val="both"/>
        <w:rPr>
          <w:b/>
          <w:sz w:val="28"/>
          <w:szCs w:val="28"/>
        </w:rPr>
      </w:pPr>
    </w:p>
    <w:p w:rsidR="001A711C" w:rsidRDefault="001A711C" w:rsidP="003E332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1A711C" w:rsidRPr="00560DC7" w:rsidRDefault="001A711C" w:rsidP="001A711C">
      <w:pPr>
        <w:ind w:firstLine="426"/>
        <w:jc w:val="both"/>
      </w:pPr>
      <w:r>
        <w:t xml:space="preserve">К участию в </w:t>
      </w:r>
      <w:r w:rsidR="00560DC7" w:rsidRPr="00552798">
        <w:t>Конкурсе приглашаются исполнители народной песни,  независимо от  ведомственной  принадлежности.</w:t>
      </w:r>
      <w:r w:rsidRPr="00552798">
        <w:t xml:space="preserve">  </w:t>
      </w:r>
    </w:p>
    <w:p w:rsidR="003C618B" w:rsidRPr="00552798" w:rsidRDefault="00373DEC" w:rsidP="00AA4502">
      <w:pPr>
        <w:ind w:firstLine="567"/>
        <w:jc w:val="both"/>
      </w:pPr>
      <w:r w:rsidRPr="00552798">
        <w:t>Участники К</w:t>
      </w:r>
      <w:r w:rsidR="003C618B" w:rsidRPr="00552798">
        <w:t>онкурса выступают в следующих возрастных категориях:</w:t>
      </w:r>
    </w:p>
    <w:p w:rsidR="003C618B" w:rsidRPr="00552798" w:rsidRDefault="003C618B" w:rsidP="00144099">
      <w:pPr>
        <w:ind w:firstLine="567"/>
        <w:jc w:val="both"/>
      </w:pPr>
      <w:r w:rsidRPr="00552798">
        <w:t xml:space="preserve">- </w:t>
      </w:r>
      <w:proofErr w:type="gramStart"/>
      <w:r w:rsidRPr="00552798">
        <w:t>молод</w:t>
      </w:r>
      <w:r w:rsidR="00F75D84">
        <w:t>ё</w:t>
      </w:r>
      <w:r w:rsidR="001B4572">
        <w:t>жная</w:t>
      </w:r>
      <w:proofErr w:type="gramEnd"/>
      <w:r w:rsidRPr="00552798">
        <w:t xml:space="preserve"> (от 18 до 23 лет);</w:t>
      </w:r>
    </w:p>
    <w:p w:rsidR="003C618B" w:rsidRDefault="003C618B" w:rsidP="00DC2680">
      <w:pPr>
        <w:ind w:firstLine="567"/>
        <w:jc w:val="both"/>
      </w:pPr>
      <w:r w:rsidRPr="00552798">
        <w:t xml:space="preserve">- </w:t>
      </w:r>
      <w:proofErr w:type="gramStart"/>
      <w:r w:rsidR="00CB364B">
        <w:t>старш</w:t>
      </w:r>
      <w:r w:rsidR="00F75D84">
        <w:t>ая</w:t>
      </w:r>
      <w:proofErr w:type="gramEnd"/>
      <w:r w:rsidR="00F75D84">
        <w:t xml:space="preserve"> (</w:t>
      </w:r>
      <w:r w:rsidRPr="00552798">
        <w:t>исполнители  старше 23 лет</w:t>
      </w:r>
      <w:r w:rsidR="00F75D84">
        <w:t>)</w:t>
      </w:r>
      <w:r w:rsidRPr="00552798">
        <w:t>.</w:t>
      </w:r>
    </w:p>
    <w:p w:rsidR="001A711C" w:rsidRPr="00552798" w:rsidRDefault="001A711C" w:rsidP="001A711C">
      <w:pPr>
        <w:ind w:firstLine="567"/>
        <w:jc w:val="both"/>
      </w:pPr>
      <w:r w:rsidRPr="00552798">
        <w:t xml:space="preserve">В Конкурсной программе должны быть представлены  </w:t>
      </w:r>
      <w:r w:rsidR="00273382">
        <w:t>два</w:t>
      </w:r>
      <w:r w:rsidRPr="00552798">
        <w:t xml:space="preserve"> произведения:</w:t>
      </w:r>
    </w:p>
    <w:p w:rsidR="001A711C" w:rsidRPr="00552798" w:rsidRDefault="001A711C" w:rsidP="00273382">
      <w:pPr>
        <w:ind w:firstLine="567"/>
        <w:jc w:val="both"/>
      </w:pPr>
      <w:r w:rsidRPr="00552798">
        <w:t>-произведение из репертуара Л.А. Руслановой;</w:t>
      </w:r>
    </w:p>
    <w:p w:rsidR="001A711C" w:rsidRPr="00552798" w:rsidRDefault="001A711C" w:rsidP="001A711C">
      <w:pPr>
        <w:ind w:firstLine="567"/>
        <w:jc w:val="both"/>
      </w:pPr>
      <w:r w:rsidRPr="00552798">
        <w:t>-произведение по выбору.</w:t>
      </w:r>
    </w:p>
    <w:p w:rsidR="00DC2680" w:rsidRDefault="00DC2680" w:rsidP="001A711C">
      <w:pPr>
        <w:ind w:firstLine="567"/>
        <w:jc w:val="both"/>
      </w:pPr>
    </w:p>
    <w:p w:rsidR="001A711C" w:rsidRPr="00552798" w:rsidRDefault="001A711C" w:rsidP="001A711C">
      <w:pPr>
        <w:ind w:firstLine="567"/>
        <w:jc w:val="both"/>
      </w:pPr>
      <w:r w:rsidRPr="00552798">
        <w:t xml:space="preserve">Обязательным условием Конкурса является исполнение произведения без инструментального сопровождения. Каждый участник может выступать с концертмейстером, либо с ансамблем (не более 6 человек). Использование </w:t>
      </w:r>
      <w:r>
        <w:t>фонограмм</w:t>
      </w:r>
      <w:r w:rsidRPr="00552798">
        <w:t xml:space="preserve">  не допускается.</w:t>
      </w:r>
    </w:p>
    <w:p w:rsidR="00144099" w:rsidRDefault="00144099" w:rsidP="00144099">
      <w:pPr>
        <w:ind w:firstLine="567"/>
        <w:jc w:val="both"/>
      </w:pPr>
      <w:r>
        <w:t xml:space="preserve"> </w:t>
      </w:r>
    </w:p>
    <w:p w:rsidR="00FE3E77" w:rsidRPr="00144099" w:rsidRDefault="00144099" w:rsidP="00B10E21">
      <w:pPr>
        <w:ind w:firstLine="567"/>
        <w:jc w:val="both"/>
        <w:rPr>
          <w:b/>
          <w:bCs/>
        </w:rPr>
      </w:pPr>
      <w:r>
        <w:lastRenderedPageBreak/>
        <w:t xml:space="preserve">                                </w:t>
      </w:r>
      <w:r w:rsidR="00766B1D" w:rsidRPr="00144099">
        <w:rPr>
          <w:b/>
          <w:bCs/>
        </w:rPr>
        <w:t>Э</w:t>
      </w:r>
      <w:r w:rsidR="00FE3E77" w:rsidRPr="00144099">
        <w:rPr>
          <w:b/>
          <w:bCs/>
        </w:rPr>
        <w:t>тап</w:t>
      </w:r>
      <w:r w:rsidR="00766B1D">
        <w:rPr>
          <w:b/>
          <w:bCs/>
        </w:rPr>
        <w:t>ы проведения конкурса</w:t>
      </w:r>
    </w:p>
    <w:p w:rsidR="00FE3E77" w:rsidRPr="00552798" w:rsidRDefault="00FE3E77" w:rsidP="00FE3E77">
      <w:pPr>
        <w:jc w:val="both"/>
      </w:pPr>
      <w:proofErr w:type="gramStart"/>
      <w:r w:rsidRPr="00552798">
        <w:rPr>
          <w:lang w:val="en-US"/>
        </w:rPr>
        <w:t>I</w:t>
      </w:r>
      <w:r w:rsidRPr="00552798">
        <w:t xml:space="preserve">  этап</w:t>
      </w:r>
      <w:proofErr w:type="gramEnd"/>
      <w:r w:rsidRPr="00552798">
        <w:t xml:space="preserve"> - горо</w:t>
      </w:r>
      <w:r w:rsidR="00FA7C85" w:rsidRPr="00552798">
        <w:t>дские, районные отборочные туры;</w:t>
      </w:r>
    </w:p>
    <w:p w:rsidR="00560DC7" w:rsidRDefault="00FE3E77" w:rsidP="00373DEC">
      <w:pPr>
        <w:jc w:val="both"/>
      </w:pPr>
      <w:proofErr w:type="gramStart"/>
      <w:r w:rsidRPr="00552798">
        <w:rPr>
          <w:lang w:val="en-US"/>
        </w:rPr>
        <w:t>II</w:t>
      </w:r>
      <w:r w:rsidRPr="00552798">
        <w:t xml:space="preserve"> этап – </w:t>
      </w:r>
      <w:r w:rsidR="008D137C" w:rsidRPr="00552798">
        <w:t>отборочные туры регионального К</w:t>
      </w:r>
      <w:r w:rsidRPr="00552798">
        <w:t>онкурса</w:t>
      </w:r>
      <w:r w:rsidR="00FA7C85" w:rsidRPr="00552798">
        <w:t>.</w:t>
      </w:r>
      <w:proofErr w:type="gramEnd"/>
    </w:p>
    <w:p w:rsidR="00373DEC" w:rsidRPr="00552798" w:rsidRDefault="00373DEC" w:rsidP="00373DEC">
      <w:pPr>
        <w:jc w:val="both"/>
      </w:pPr>
      <w:r w:rsidRPr="00552798">
        <w:t xml:space="preserve">Отборочные туры </w:t>
      </w:r>
      <w:r w:rsidR="00560DC7">
        <w:t xml:space="preserve">регионального </w:t>
      </w:r>
      <w:r w:rsidRPr="00552798">
        <w:t>Конкурса состоятся:</w:t>
      </w:r>
    </w:p>
    <w:p w:rsidR="00373DEC" w:rsidRPr="00552798" w:rsidRDefault="00373DEC" w:rsidP="00373DEC">
      <w:pPr>
        <w:jc w:val="both"/>
      </w:pPr>
      <w:r w:rsidRPr="00552798">
        <w:rPr>
          <w:b/>
        </w:rPr>
        <w:t xml:space="preserve">            </w:t>
      </w:r>
      <w:r w:rsidR="00FD4462">
        <w:rPr>
          <w:b/>
        </w:rPr>
        <w:t>1</w:t>
      </w:r>
      <w:r w:rsidR="00880C28">
        <w:rPr>
          <w:b/>
        </w:rPr>
        <w:t>5</w:t>
      </w:r>
      <w:r w:rsidR="00FD4462">
        <w:rPr>
          <w:b/>
        </w:rPr>
        <w:t xml:space="preserve"> </w:t>
      </w:r>
      <w:r w:rsidR="00880C28">
        <w:rPr>
          <w:b/>
        </w:rPr>
        <w:t>августа</w:t>
      </w:r>
      <w:r w:rsidR="00FD4462">
        <w:rPr>
          <w:b/>
        </w:rPr>
        <w:t xml:space="preserve"> 2020г</w:t>
      </w:r>
      <w:r w:rsidRPr="00552798">
        <w:t xml:space="preserve">. </w:t>
      </w:r>
      <w:r w:rsidR="00FE3E77" w:rsidRPr="00552798">
        <w:t xml:space="preserve">– </w:t>
      </w:r>
      <w:proofErr w:type="spellStart"/>
      <w:r w:rsidR="00FD6392">
        <w:t>Тисуль</w:t>
      </w:r>
      <w:r w:rsidR="00FD4462">
        <w:t>ский</w:t>
      </w:r>
      <w:proofErr w:type="spellEnd"/>
      <w:r w:rsidR="00FD4462">
        <w:t xml:space="preserve"> муниципальный </w:t>
      </w:r>
      <w:r w:rsidR="00BB6663">
        <w:t>округ</w:t>
      </w:r>
      <w:r w:rsidR="00FD4462">
        <w:t xml:space="preserve">, </w:t>
      </w:r>
      <w:r w:rsidR="00101BA2">
        <w:t>с</w:t>
      </w:r>
      <w:proofErr w:type="gramStart"/>
      <w:r w:rsidR="00101BA2">
        <w:t>.Б</w:t>
      </w:r>
      <w:proofErr w:type="gramEnd"/>
      <w:r w:rsidR="00101BA2">
        <w:t xml:space="preserve">ольшой </w:t>
      </w:r>
      <w:proofErr w:type="spellStart"/>
      <w:r w:rsidR="00101BA2">
        <w:t>Берчикуль</w:t>
      </w:r>
      <w:proofErr w:type="spellEnd"/>
      <w:r w:rsidR="00CE4D45">
        <w:t>, открытая площадка</w:t>
      </w:r>
      <w:r w:rsidR="00BB6663">
        <w:t xml:space="preserve"> </w:t>
      </w:r>
      <w:r w:rsidR="00667AB8" w:rsidRPr="00552798">
        <w:t>(</w:t>
      </w:r>
      <w:r w:rsidR="00CA12E0" w:rsidRPr="00552798">
        <w:t>Анжеро-Судженск</w:t>
      </w:r>
      <w:r w:rsidR="003E7526">
        <w:t>ий</w:t>
      </w:r>
      <w:r w:rsidR="00965293" w:rsidRPr="00965293">
        <w:t xml:space="preserve"> </w:t>
      </w:r>
      <w:r w:rsidR="00965293">
        <w:t>городск</w:t>
      </w:r>
      <w:r w:rsidR="003E7526">
        <w:t>ой</w:t>
      </w:r>
      <w:r w:rsidR="00965293">
        <w:t xml:space="preserve"> округ</w:t>
      </w:r>
      <w:r w:rsidR="008950A8">
        <w:t>;</w:t>
      </w:r>
      <w:r w:rsidR="00BB6663">
        <w:t xml:space="preserve"> </w:t>
      </w:r>
      <w:r w:rsidRPr="00552798">
        <w:t xml:space="preserve">Ижморский, </w:t>
      </w:r>
      <w:proofErr w:type="spellStart"/>
      <w:r w:rsidRPr="00552798">
        <w:t>Тисульский</w:t>
      </w:r>
      <w:proofErr w:type="spellEnd"/>
      <w:r w:rsidRPr="00552798">
        <w:t xml:space="preserve">, Тяжинский, Чебулинский,  </w:t>
      </w:r>
      <w:proofErr w:type="spellStart"/>
      <w:r w:rsidRPr="00552798">
        <w:t>Яйский</w:t>
      </w:r>
      <w:proofErr w:type="spellEnd"/>
      <w:r w:rsidRPr="00552798">
        <w:t xml:space="preserve"> муниципальные </w:t>
      </w:r>
      <w:r w:rsidR="00BB6663">
        <w:t>округа</w:t>
      </w:r>
      <w:r w:rsidR="00965293">
        <w:t>, Мариинский муниципальный район</w:t>
      </w:r>
      <w:r w:rsidRPr="00552798">
        <w:t xml:space="preserve">).    </w:t>
      </w:r>
    </w:p>
    <w:p w:rsidR="0044784B" w:rsidRPr="00552798" w:rsidRDefault="00BB6663" w:rsidP="00964528">
      <w:pPr>
        <w:ind w:firstLine="708"/>
        <w:jc w:val="both"/>
      </w:pPr>
      <w:r>
        <w:rPr>
          <w:b/>
        </w:rPr>
        <w:t xml:space="preserve">23 </w:t>
      </w:r>
      <w:r w:rsidR="0021086C">
        <w:rPr>
          <w:b/>
        </w:rPr>
        <w:t>августа</w:t>
      </w:r>
      <w:r>
        <w:rPr>
          <w:b/>
        </w:rPr>
        <w:t xml:space="preserve"> 2020г.</w:t>
      </w:r>
      <w:r w:rsidR="008D137C" w:rsidRPr="00552798">
        <w:t xml:space="preserve"> </w:t>
      </w:r>
      <w:r w:rsidR="00FD4462">
        <w:t>–</w:t>
      </w:r>
      <w:r w:rsidR="0012722C" w:rsidRPr="00552798">
        <w:t xml:space="preserve"> </w:t>
      </w:r>
      <w:r w:rsidR="00FD4462">
        <w:t xml:space="preserve">Кемеровский </w:t>
      </w:r>
      <w:r w:rsidR="0012722C" w:rsidRPr="00552798">
        <w:t>муниципальн</w:t>
      </w:r>
      <w:r w:rsidR="007F74F8" w:rsidRPr="00552798">
        <w:t>ый</w:t>
      </w:r>
      <w:r w:rsidR="0012722C" w:rsidRPr="00552798">
        <w:t xml:space="preserve"> </w:t>
      </w:r>
      <w:r>
        <w:t>округ</w:t>
      </w:r>
      <w:r w:rsidR="00C756D5" w:rsidRPr="00552798">
        <w:t xml:space="preserve">, </w:t>
      </w:r>
      <w:r w:rsidR="00FF0938">
        <w:t xml:space="preserve">парк </w:t>
      </w:r>
      <w:r w:rsidR="00FD4462">
        <w:t xml:space="preserve">ДК поселка </w:t>
      </w:r>
      <w:proofErr w:type="spellStart"/>
      <w:r w:rsidR="00FD4462">
        <w:t>Металлплощадка</w:t>
      </w:r>
      <w:proofErr w:type="spellEnd"/>
      <w:r w:rsidR="006203A3">
        <w:t xml:space="preserve"> </w:t>
      </w:r>
      <w:r w:rsidR="00771CF8">
        <w:t>(г</w:t>
      </w:r>
      <w:proofErr w:type="gramStart"/>
      <w:r w:rsidR="00771CF8">
        <w:t>.К</w:t>
      </w:r>
      <w:proofErr w:type="gramEnd"/>
      <w:r w:rsidR="00771CF8">
        <w:t>емерово;</w:t>
      </w:r>
      <w:r>
        <w:t xml:space="preserve"> </w:t>
      </w:r>
      <w:proofErr w:type="spellStart"/>
      <w:r>
        <w:t>Юрг</w:t>
      </w:r>
      <w:r w:rsidR="00965293">
        <w:t>инский</w:t>
      </w:r>
      <w:proofErr w:type="spellEnd"/>
      <w:r w:rsidR="002B5837">
        <w:t>,</w:t>
      </w:r>
      <w:r w:rsidR="002B5837" w:rsidRPr="002B5837">
        <w:t xml:space="preserve"> </w:t>
      </w:r>
      <w:r w:rsidR="002B5837" w:rsidRPr="00552798">
        <w:t xml:space="preserve">Ленинск-Кузнецкий, </w:t>
      </w:r>
      <w:proofErr w:type="spellStart"/>
      <w:r w:rsidR="002B5837" w:rsidRPr="00552798">
        <w:t>Полысаев</w:t>
      </w:r>
      <w:r w:rsidR="002B5837">
        <w:t>ский</w:t>
      </w:r>
      <w:proofErr w:type="spellEnd"/>
      <w:r w:rsidR="002B5837" w:rsidRPr="00552798">
        <w:t xml:space="preserve">, </w:t>
      </w:r>
      <w:proofErr w:type="spellStart"/>
      <w:r w:rsidR="002B5837" w:rsidRPr="00552798">
        <w:t>Калтан</w:t>
      </w:r>
      <w:r w:rsidR="002B5837">
        <w:t>ский</w:t>
      </w:r>
      <w:proofErr w:type="spellEnd"/>
      <w:r w:rsidR="002B5837">
        <w:t xml:space="preserve"> </w:t>
      </w:r>
      <w:r w:rsidR="00965293">
        <w:t>городск</w:t>
      </w:r>
      <w:r w:rsidR="00771CF8">
        <w:t>ие</w:t>
      </w:r>
      <w:r w:rsidR="00965293">
        <w:t xml:space="preserve"> округ</w:t>
      </w:r>
      <w:r w:rsidR="00771CF8">
        <w:t>а</w:t>
      </w:r>
      <w:r>
        <w:t xml:space="preserve">, </w:t>
      </w:r>
      <w:proofErr w:type="spellStart"/>
      <w:r>
        <w:t>Топки</w:t>
      </w:r>
      <w:r w:rsidR="00965293">
        <w:t>нский</w:t>
      </w:r>
      <w:proofErr w:type="spellEnd"/>
      <w:r>
        <w:t xml:space="preserve">, Промышленновский, </w:t>
      </w:r>
      <w:r w:rsidR="0021086C">
        <w:t xml:space="preserve">Березовский, </w:t>
      </w:r>
      <w:proofErr w:type="spellStart"/>
      <w:r w:rsidR="0021086C">
        <w:t>Тайгинский</w:t>
      </w:r>
      <w:proofErr w:type="spellEnd"/>
      <w:r w:rsidR="0021086C">
        <w:t xml:space="preserve">, </w:t>
      </w:r>
      <w:proofErr w:type="spellStart"/>
      <w:r>
        <w:t>Юргинский</w:t>
      </w:r>
      <w:proofErr w:type="spellEnd"/>
      <w:r>
        <w:t xml:space="preserve">, Кемеровский, </w:t>
      </w:r>
      <w:r w:rsidR="00965293" w:rsidRPr="00552798">
        <w:t>Крапивинский,</w:t>
      </w:r>
      <w:r w:rsidR="00965293">
        <w:t xml:space="preserve"> </w:t>
      </w:r>
      <w:proofErr w:type="spellStart"/>
      <w:r>
        <w:t>Яшкинский</w:t>
      </w:r>
      <w:proofErr w:type="spellEnd"/>
      <w:r>
        <w:t xml:space="preserve"> муниципальные округа)</w:t>
      </w:r>
    </w:p>
    <w:p w:rsidR="0021086C" w:rsidRPr="00552798" w:rsidRDefault="0012722C" w:rsidP="0021086C">
      <w:pPr>
        <w:ind w:firstLine="720"/>
        <w:jc w:val="both"/>
      </w:pPr>
      <w:r w:rsidRPr="00552798">
        <w:rPr>
          <w:b/>
        </w:rPr>
        <w:t xml:space="preserve"> </w:t>
      </w:r>
      <w:r w:rsidR="0021086C">
        <w:rPr>
          <w:b/>
        </w:rPr>
        <w:t>20 сентября 2020г</w:t>
      </w:r>
      <w:r w:rsidR="0021086C" w:rsidRPr="00552798">
        <w:t>.</w:t>
      </w:r>
      <w:r w:rsidR="0021086C" w:rsidRPr="00552798">
        <w:rPr>
          <w:b/>
        </w:rPr>
        <w:t xml:space="preserve"> – </w:t>
      </w:r>
      <w:proofErr w:type="spellStart"/>
      <w:r w:rsidR="0021086C">
        <w:t>г</w:t>
      </w:r>
      <w:proofErr w:type="gramStart"/>
      <w:r w:rsidR="0021086C">
        <w:t>.К</w:t>
      </w:r>
      <w:proofErr w:type="gramEnd"/>
      <w:r w:rsidR="0021086C">
        <w:t>иселевск</w:t>
      </w:r>
      <w:proofErr w:type="spellEnd"/>
      <w:r w:rsidR="0021086C">
        <w:t>, ДК «Юбилейный»</w:t>
      </w:r>
      <w:r w:rsidR="0021086C" w:rsidRPr="00552798">
        <w:t xml:space="preserve"> </w:t>
      </w:r>
      <w:r w:rsidR="0021086C">
        <w:t>(</w:t>
      </w:r>
      <w:r w:rsidR="0021086C" w:rsidRPr="00552798">
        <w:t>г.</w:t>
      </w:r>
      <w:r w:rsidR="0021086C">
        <w:t>Новокузнецк</w:t>
      </w:r>
      <w:r w:rsidR="00152E0E">
        <w:t>;</w:t>
      </w:r>
      <w:r w:rsidR="0021086C" w:rsidRPr="00552798">
        <w:t xml:space="preserve"> </w:t>
      </w:r>
      <w:proofErr w:type="spellStart"/>
      <w:r w:rsidR="0021086C" w:rsidRPr="00552798">
        <w:t>Белов</w:t>
      </w:r>
      <w:r w:rsidR="0021086C">
        <w:t>ский</w:t>
      </w:r>
      <w:proofErr w:type="spellEnd"/>
      <w:r w:rsidR="0021086C" w:rsidRPr="00552798">
        <w:t xml:space="preserve">, </w:t>
      </w:r>
      <w:proofErr w:type="spellStart"/>
      <w:r w:rsidR="0021086C" w:rsidRPr="00552798">
        <w:t>Киселевск</w:t>
      </w:r>
      <w:r w:rsidR="0021086C">
        <w:t>ий</w:t>
      </w:r>
      <w:proofErr w:type="spellEnd"/>
      <w:r w:rsidR="0021086C" w:rsidRPr="00552798">
        <w:t>, Междуреченск</w:t>
      </w:r>
      <w:r w:rsidR="0021086C">
        <w:t>ий</w:t>
      </w:r>
      <w:r w:rsidR="0021086C" w:rsidRPr="00552798">
        <w:t xml:space="preserve">, </w:t>
      </w:r>
      <w:proofErr w:type="spellStart"/>
      <w:r w:rsidR="0021086C" w:rsidRPr="00552798">
        <w:t>Мыск</w:t>
      </w:r>
      <w:r w:rsidR="0021086C">
        <w:t>овск</w:t>
      </w:r>
      <w:r w:rsidR="0021086C" w:rsidRPr="00552798">
        <w:t>и</w:t>
      </w:r>
      <w:r w:rsidR="0021086C">
        <w:t>й</w:t>
      </w:r>
      <w:proofErr w:type="spellEnd"/>
      <w:r w:rsidR="0021086C" w:rsidRPr="00552798">
        <w:t xml:space="preserve">, </w:t>
      </w:r>
      <w:proofErr w:type="spellStart"/>
      <w:r w:rsidR="0021086C" w:rsidRPr="00552798">
        <w:t>Осинник</w:t>
      </w:r>
      <w:r w:rsidR="0021086C">
        <w:t>овский</w:t>
      </w:r>
      <w:proofErr w:type="spellEnd"/>
      <w:r w:rsidR="0021086C" w:rsidRPr="00552798">
        <w:t xml:space="preserve">, </w:t>
      </w:r>
      <w:proofErr w:type="spellStart"/>
      <w:r w:rsidR="0021086C" w:rsidRPr="00552798">
        <w:t>Прокопьевск</w:t>
      </w:r>
      <w:r w:rsidR="0021086C">
        <w:t>ий</w:t>
      </w:r>
      <w:proofErr w:type="spellEnd"/>
      <w:r w:rsidR="0021086C" w:rsidRPr="00552798">
        <w:t>, Краснобродский городск</w:t>
      </w:r>
      <w:r w:rsidR="0021086C">
        <w:t>ие</w:t>
      </w:r>
      <w:r w:rsidR="0021086C" w:rsidRPr="00552798">
        <w:t xml:space="preserve"> округ</w:t>
      </w:r>
      <w:r w:rsidR="0021086C">
        <w:t>а</w:t>
      </w:r>
      <w:r w:rsidR="0021086C" w:rsidRPr="00552798">
        <w:t xml:space="preserve">; </w:t>
      </w:r>
      <w:proofErr w:type="spellStart"/>
      <w:r w:rsidR="0021086C" w:rsidRPr="00552798">
        <w:t>Беловский</w:t>
      </w:r>
      <w:proofErr w:type="spellEnd"/>
      <w:r w:rsidR="0021086C" w:rsidRPr="00552798">
        <w:t xml:space="preserve">, </w:t>
      </w:r>
      <w:proofErr w:type="spellStart"/>
      <w:r w:rsidR="0021086C" w:rsidRPr="00552798">
        <w:t>Гурьевский</w:t>
      </w:r>
      <w:proofErr w:type="spellEnd"/>
      <w:r w:rsidR="0021086C" w:rsidRPr="00552798">
        <w:t xml:space="preserve">, Ленинск-Кузнецкий, </w:t>
      </w:r>
      <w:proofErr w:type="spellStart"/>
      <w:r w:rsidR="0021086C" w:rsidRPr="00552798">
        <w:t>Прокопьевский</w:t>
      </w:r>
      <w:proofErr w:type="spellEnd"/>
      <w:r w:rsidR="0021086C">
        <w:t xml:space="preserve"> муниципальные округа</w:t>
      </w:r>
      <w:r w:rsidR="0021086C" w:rsidRPr="00552798">
        <w:t xml:space="preserve">,  </w:t>
      </w:r>
      <w:r w:rsidR="0021086C">
        <w:t xml:space="preserve">Новокузнецкий и </w:t>
      </w:r>
      <w:proofErr w:type="spellStart"/>
      <w:r w:rsidR="0021086C" w:rsidRPr="00552798">
        <w:t>Таштагольский</w:t>
      </w:r>
      <w:proofErr w:type="spellEnd"/>
      <w:r w:rsidR="0021086C" w:rsidRPr="00552798">
        <w:t xml:space="preserve"> муниципальные районы).</w:t>
      </w:r>
    </w:p>
    <w:p w:rsidR="006A190F" w:rsidRPr="00C70791" w:rsidRDefault="0035073F" w:rsidP="001A711C">
      <w:pPr>
        <w:pStyle w:val="a9"/>
        <w:ind w:firstLine="851"/>
        <w:jc w:val="both"/>
        <w:rPr>
          <w:sz w:val="28"/>
          <w:szCs w:val="28"/>
        </w:rPr>
      </w:pPr>
      <w:r w:rsidRPr="00F24694">
        <w:rPr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="00C70791">
        <w:rPr>
          <w:b/>
          <w:sz w:val="28"/>
          <w:szCs w:val="28"/>
        </w:rPr>
        <w:t>Гала-концерт</w:t>
      </w:r>
      <w:r>
        <w:rPr>
          <w:b/>
          <w:sz w:val="28"/>
          <w:szCs w:val="28"/>
        </w:rPr>
        <w:t>а</w:t>
      </w:r>
      <w:r w:rsidR="00C707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будет сообщено дополнительно</w:t>
      </w:r>
      <w:r w:rsidR="00C70791">
        <w:rPr>
          <w:sz w:val="28"/>
          <w:szCs w:val="28"/>
        </w:rPr>
        <w:t>.</w:t>
      </w:r>
    </w:p>
    <w:p w:rsidR="00152E0E" w:rsidRDefault="00152E0E" w:rsidP="009A63A3">
      <w:pPr>
        <w:jc w:val="center"/>
        <w:rPr>
          <w:b/>
        </w:rPr>
      </w:pPr>
    </w:p>
    <w:p w:rsidR="007512F6" w:rsidRPr="00552798" w:rsidRDefault="007512F6" w:rsidP="009A63A3">
      <w:pPr>
        <w:jc w:val="center"/>
      </w:pPr>
      <w:r w:rsidRPr="00552798">
        <w:rPr>
          <w:b/>
        </w:rPr>
        <w:t xml:space="preserve">Жюри </w:t>
      </w:r>
    </w:p>
    <w:p w:rsidR="009A63A3" w:rsidRPr="00552798" w:rsidRDefault="007512F6" w:rsidP="009A63A3">
      <w:pPr>
        <w:ind w:firstLine="567"/>
        <w:jc w:val="both"/>
      </w:pPr>
      <w:r w:rsidRPr="00552798">
        <w:t>Выступление участников Конкурса оценивает жюри, в состав которого вход</w:t>
      </w:r>
      <w:r w:rsidR="0049526F" w:rsidRPr="00552798">
        <w:t xml:space="preserve">ят квалифицированные музыканты, </w:t>
      </w:r>
      <w:r w:rsidR="001A711C">
        <w:t>ведущие специалисты в области народного пения Кемеровской области</w:t>
      </w:r>
      <w:r w:rsidR="00ED21AB">
        <w:t xml:space="preserve"> - </w:t>
      </w:r>
      <w:r w:rsidR="001A711C">
        <w:t>Кузбасса</w:t>
      </w:r>
      <w:r w:rsidRPr="00552798">
        <w:t>.</w:t>
      </w:r>
      <w:r w:rsidR="00EC5860" w:rsidRPr="00552798">
        <w:t xml:space="preserve"> </w:t>
      </w:r>
      <w:r w:rsidR="009A63A3" w:rsidRPr="00552798">
        <w:t xml:space="preserve">     </w:t>
      </w:r>
    </w:p>
    <w:p w:rsidR="001A711C" w:rsidRDefault="007512F6" w:rsidP="009A63A3">
      <w:pPr>
        <w:ind w:firstLine="567"/>
        <w:jc w:val="both"/>
      </w:pPr>
      <w:r w:rsidRPr="00552798">
        <w:t xml:space="preserve">Решение жюри оформляется протоколом, является окончательным и </w:t>
      </w:r>
      <w:r w:rsidR="00F24694">
        <w:t>пересмотру</w:t>
      </w:r>
      <w:r w:rsidRPr="00552798">
        <w:t xml:space="preserve"> не подлежит</w:t>
      </w:r>
      <w:r w:rsidR="003D3AC8" w:rsidRPr="00552798">
        <w:t>.</w:t>
      </w:r>
      <w:r w:rsidRPr="00552798">
        <w:t xml:space="preserve">   </w:t>
      </w:r>
    </w:p>
    <w:p w:rsidR="00CA12E0" w:rsidRPr="000E1E23" w:rsidRDefault="000E1E23" w:rsidP="000E1E23">
      <w:pPr>
        <w:ind w:firstLine="567"/>
        <w:jc w:val="center"/>
        <w:rPr>
          <w:b/>
          <w:bCs/>
        </w:rPr>
      </w:pPr>
      <w:r w:rsidRPr="000E1E23">
        <w:rPr>
          <w:b/>
          <w:bCs/>
        </w:rPr>
        <w:t>Критерии оценки</w:t>
      </w:r>
    </w:p>
    <w:p w:rsidR="001A711C" w:rsidRPr="00552798" w:rsidRDefault="00CA12E0" w:rsidP="00D95427">
      <w:pPr>
        <w:jc w:val="both"/>
      </w:pPr>
      <w:r>
        <w:t xml:space="preserve"> </w:t>
      </w:r>
      <w:r w:rsidR="001A711C" w:rsidRPr="00552798">
        <w:t>-исполнительское мастерство</w:t>
      </w:r>
      <w:r>
        <w:t xml:space="preserve"> (степень владения приемами народного </w:t>
      </w:r>
      <w:r w:rsidR="00144099">
        <w:t>пения</w:t>
      </w:r>
      <w:r>
        <w:t>)</w:t>
      </w:r>
      <w:r w:rsidR="001A711C" w:rsidRPr="00552798">
        <w:t>;</w:t>
      </w:r>
    </w:p>
    <w:p w:rsidR="001A711C" w:rsidRPr="00552798" w:rsidRDefault="001A711C" w:rsidP="00D95427">
      <w:pPr>
        <w:jc w:val="both"/>
      </w:pPr>
      <w:r w:rsidRPr="00552798">
        <w:t>-глубина и яркость воплощения художественного образа исполняемых произведений;</w:t>
      </w:r>
    </w:p>
    <w:p w:rsidR="001A711C" w:rsidRPr="00552798" w:rsidRDefault="001A711C" w:rsidP="00D95427">
      <w:pPr>
        <w:jc w:val="both"/>
      </w:pPr>
      <w:r w:rsidRPr="00552798">
        <w:t>-артистизм и уровень сценической культуры.</w:t>
      </w:r>
    </w:p>
    <w:p w:rsidR="006F4B2F" w:rsidRPr="00552798" w:rsidRDefault="006F4B2F" w:rsidP="009A63A3">
      <w:pPr>
        <w:ind w:firstLine="567"/>
        <w:jc w:val="both"/>
      </w:pPr>
    </w:p>
    <w:p w:rsidR="009A63A3" w:rsidRPr="00552798" w:rsidRDefault="009A63A3" w:rsidP="009A63A3">
      <w:pPr>
        <w:jc w:val="center"/>
        <w:rPr>
          <w:b/>
        </w:rPr>
      </w:pPr>
      <w:r w:rsidRPr="00552798">
        <w:rPr>
          <w:b/>
        </w:rPr>
        <w:t>Подведение итогов</w:t>
      </w:r>
    </w:p>
    <w:p w:rsidR="003E3320" w:rsidRDefault="002C0470" w:rsidP="00204C5D">
      <w:pPr>
        <w:ind w:firstLine="708"/>
        <w:jc w:val="both"/>
      </w:pPr>
      <w:r w:rsidRPr="00552798">
        <w:t xml:space="preserve">Победителям вручаются дипломы лауреатов, дипломантов </w:t>
      </w:r>
      <w:r w:rsidRPr="00552798">
        <w:rPr>
          <w:lang w:val="en-US"/>
        </w:rPr>
        <w:t>I</w:t>
      </w:r>
      <w:r w:rsidRPr="00552798">
        <w:t xml:space="preserve">, </w:t>
      </w:r>
      <w:r w:rsidRPr="00552798">
        <w:rPr>
          <w:lang w:val="en-US"/>
        </w:rPr>
        <w:t>II</w:t>
      </w:r>
      <w:r w:rsidRPr="00552798">
        <w:t xml:space="preserve">, </w:t>
      </w:r>
      <w:r w:rsidRPr="00552798">
        <w:rPr>
          <w:lang w:val="en-US"/>
        </w:rPr>
        <w:t>III</w:t>
      </w:r>
      <w:r w:rsidRPr="00552798">
        <w:t xml:space="preserve"> степеней.</w:t>
      </w:r>
    </w:p>
    <w:p w:rsidR="00204C5D" w:rsidRDefault="00204C5D" w:rsidP="00204C5D">
      <w:pPr>
        <w:ind w:firstLine="708"/>
        <w:jc w:val="both"/>
        <w:rPr>
          <w:b/>
        </w:rPr>
      </w:pPr>
    </w:p>
    <w:p w:rsidR="003E3320" w:rsidRPr="003E3320" w:rsidRDefault="007512F6" w:rsidP="003E3320">
      <w:pPr>
        <w:jc w:val="center"/>
        <w:rPr>
          <w:b/>
        </w:rPr>
      </w:pPr>
      <w:r w:rsidRPr="00552798">
        <w:rPr>
          <w:b/>
        </w:rPr>
        <w:t>Организационные условия</w:t>
      </w:r>
    </w:p>
    <w:p w:rsidR="00251FFF" w:rsidRPr="00552798" w:rsidRDefault="007512F6" w:rsidP="00251FFF">
      <w:pPr>
        <w:ind w:firstLine="567"/>
        <w:jc w:val="both"/>
      </w:pPr>
      <w:r w:rsidRPr="00552798">
        <w:t xml:space="preserve">Для участия в </w:t>
      </w:r>
      <w:r w:rsidR="00251FFF" w:rsidRPr="00552798">
        <w:t>К</w:t>
      </w:r>
      <w:r w:rsidRPr="00552798">
        <w:t>онкурсе необходимо направить в Г</w:t>
      </w:r>
      <w:r w:rsidR="00D30635" w:rsidRPr="00552798">
        <w:t>А</w:t>
      </w:r>
      <w:r w:rsidR="00680339">
        <w:t>УК «</w:t>
      </w:r>
      <w:r w:rsidRPr="00552798">
        <w:t>ЦН</w:t>
      </w:r>
      <w:r w:rsidR="00680339">
        <w:t>ТК</w:t>
      </w:r>
      <w:r w:rsidR="00D30635" w:rsidRPr="00552798">
        <w:t>»</w:t>
      </w:r>
      <w:r w:rsidRPr="00552798">
        <w:t xml:space="preserve"> заявку установленного образца (</w:t>
      </w:r>
      <w:proofErr w:type="gramStart"/>
      <w:r w:rsidRPr="00552798">
        <w:t>см</w:t>
      </w:r>
      <w:proofErr w:type="gramEnd"/>
      <w:r w:rsidRPr="00552798">
        <w:t>. Приложение 1, 2), заверенную печатью и подписью руководителя  направляющей организации по</w:t>
      </w:r>
      <w:r w:rsidR="00204C5D">
        <w:t xml:space="preserve"> </w:t>
      </w:r>
      <w:r w:rsidRPr="00552798">
        <w:t xml:space="preserve">электронному адресу </w:t>
      </w:r>
      <w:hyperlink r:id="rId8" w:history="1">
        <w:r w:rsidRPr="00552798">
          <w:rPr>
            <w:rStyle w:val="a3"/>
          </w:rPr>
          <w:t>nar.tv@mail.ru</w:t>
        </w:r>
      </w:hyperlink>
      <w:r w:rsidRPr="00552798">
        <w:t xml:space="preserve">  </w:t>
      </w:r>
    </w:p>
    <w:p w:rsidR="007512F6" w:rsidRPr="00552798" w:rsidRDefault="00FD4462" w:rsidP="00251FFF">
      <w:pPr>
        <w:ind w:firstLine="567"/>
        <w:jc w:val="both"/>
      </w:pPr>
      <w:r>
        <w:t>Прием заявок прекращается за недел</w:t>
      </w:r>
      <w:r w:rsidR="00922A72">
        <w:t>ю</w:t>
      </w:r>
      <w:r>
        <w:t xml:space="preserve"> до начала отборочного тура</w:t>
      </w:r>
      <w:r w:rsidR="00B37529">
        <w:t>.</w:t>
      </w:r>
      <w:r>
        <w:t xml:space="preserve"> </w:t>
      </w:r>
    </w:p>
    <w:p w:rsidR="00251FFF" w:rsidRPr="00552798" w:rsidRDefault="007512F6" w:rsidP="00251FFF">
      <w:pPr>
        <w:ind w:firstLine="567"/>
        <w:jc w:val="both"/>
      </w:pPr>
      <w:r w:rsidRPr="00552798">
        <w:t>Подав заявку, участник дает согл</w:t>
      </w:r>
      <w:r w:rsidR="00251FFF" w:rsidRPr="00552798">
        <w:t>асие на обработку о</w:t>
      </w:r>
      <w:r w:rsidRPr="00552798">
        <w:t>рг</w:t>
      </w:r>
      <w:r w:rsidR="00251FFF" w:rsidRPr="00552798">
        <w:t xml:space="preserve">анизатором персональных данных, </w:t>
      </w:r>
      <w:r w:rsidRPr="00552798">
        <w:t>в том числе на совершение действий, предусмотренных в п. 3 ст. 3 Федерального закона от  27.07.2006 года № 152-ФЗ «О персональных данных».</w:t>
      </w:r>
    </w:p>
    <w:p w:rsidR="007512F6" w:rsidRPr="00552798" w:rsidRDefault="00251FFF" w:rsidP="00251FFF">
      <w:pPr>
        <w:ind w:firstLine="567"/>
        <w:jc w:val="both"/>
      </w:pPr>
      <w:r w:rsidRPr="00552798">
        <w:rPr>
          <w:b/>
        </w:rPr>
        <w:lastRenderedPageBreak/>
        <w:t>Справки по телефону:</w:t>
      </w:r>
      <w:r w:rsidRPr="00552798">
        <w:t xml:space="preserve"> 8(3842) 65-72-69 – заведующий сектором музыкального искусства Козлов Виктор Александрович, ведущий методист </w:t>
      </w:r>
      <w:r w:rsidR="00D11198">
        <w:t>Мамонтова Наталья Анатольевна</w:t>
      </w:r>
      <w:r w:rsidRPr="00552798">
        <w:t>.</w:t>
      </w:r>
      <w:r w:rsidR="007512F6" w:rsidRPr="00552798">
        <w:t xml:space="preserve"> </w:t>
      </w:r>
    </w:p>
    <w:p w:rsidR="007512F6" w:rsidRPr="00552798" w:rsidRDefault="007512F6" w:rsidP="00251FFF">
      <w:pPr>
        <w:ind w:firstLine="567"/>
        <w:jc w:val="both"/>
      </w:pPr>
      <w:r w:rsidRPr="00552798">
        <w:t xml:space="preserve"> Участники Конкурса вносят организационный взнос в размере </w:t>
      </w:r>
      <w:r w:rsidR="007F5294" w:rsidRPr="00552798">
        <w:t>1</w:t>
      </w:r>
      <w:r w:rsidRPr="00552798">
        <w:t>000</w:t>
      </w:r>
      <w:r w:rsidR="00251FFF" w:rsidRPr="00552798">
        <w:t xml:space="preserve"> (</w:t>
      </w:r>
      <w:r w:rsidR="007F5294" w:rsidRPr="00552798">
        <w:t>одна</w:t>
      </w:r>
      <w:r w:rsidR="00251FFF" w:rsidRPr="00552798">
        <w:t xml:space="preserve"> тысяч</w:t>
      </w:r>
      <w:r w:rsidR="007F5294" w:rsidRPr="00552798">
        <w:t>а</w:t>
      </w:r>
      <w:r w:rsidR="00251FFF" w:rsidRPr="00552798">
        <w:t>)</w:t>
      </w:r>
      <w:r w:rsidRPr="00552798">
        <w:t xml:space="preserve"> рублей по безналичному расчету в бухгалтерию Г</w:t>
      </w:r>
      <w:r w:rsidR="00F434C5" w:rsidRPr="00552798">
        <w:t>А</w:t>
      </w:r>
      <w:r w:rsidR="00680339">
        <w:t>УК «</w:t>
      </w:r>
      <w:r w:rsidRPr="00552798">
        <w:t>ЦН</w:t>
      </w:r>
      <w:r w:rsidR="00680339">
        <w:t>ТК</w:t>
      </w:r>
      <w:r w:rsidRPr="00552798">
        <w:t>».</w:t>
      </w:r>
    </w:p>
    <w:p w:rsidR="00251FFF" w:rsidRPr="00552798" w:rsidRDefault="00251FFF" w:rsidP="00251FFF">
      <w:pPr>
        <w:ind w:firstLine="567"/>
        <w:jc w:val="both"/>
      </w:pPr>
      <w:r w:rsidRPr="00552798">
        <w:t xml:space="preserve">Командировочные расходы за счет направляющей организации. </w:t>
      </w:r>
    </w:p>
    <w:p w:rsidR="00251FFF" w:rsidRPr="00552798" w:rsidRDefault="00251FFF" w:rsidP="00251FFF">
      <w:pPr>
        <w:ind w:firstLine="567"/>
        <w:jc w:val="both"/>
      </w:pPr>
    </w:p>
    <w:p w:rsidR="00B37529" w:rsidRDefault="00B37529" w:rsidP="00B37529">
      <w:pPr>
        <w:shd w:val="clear" w:color="auto" w:fill="FFFFFF"/>
        <w:spacing w:before="5"/>
        <w:jc w:val="both"/>
        <w:rPr>
          <w:b/>
        </w:rPr>
      </w:pPr>
      <w:r>
        <w:rPr>
          <w:b/>
        </w:rPr>
        <w:t xml:space="preserve">Полное наименование: </w:t>
      </w:r>
    </w:p>
    <w:p w:rsidR="00B37529" w:rsidRDefault="00B37529" w:rsidP="00B37529">
      <w:pPr>
        <w:shd w:val="clear" w:color="auto" w:fill="FFFFFF"/>
        <w:spacing w:before="5"/>
        <w:jc w:val="both"/>
      </w:pPr>
      <w:r>
        <w:t>Государственное</w:t>
      </w:r>
      <w:r w:rsidRPr="00E11B72">
        <w:t xml:space="preserve"> </w:t>
      </w:r>
      <w:r>
        <w:t>автономное учреждение культуры «Центр народного творчества Кузбасса»</w:t>
      </w:r>
    </w:p>
    <w:p w:rsidR="00B37529" w:rsidRDefault="00B37529" w:rsidP="00B37529">
      <w:pPr>
        <w:shd w:val="clear" w:color="auto" w:fill="FFFFFF"/>
        <w:spacing w:before="5"/>
        <w:jc w:val="both"/>
        <w:rPr>
          <w:b/>
        </w:rPr>
      </w:pPr>
      <w:r>
        <w:rPr>
          <w:b/>
        </w:rPr>
        <w:t>Краткое наименование:</w:t>
      </w:r>
    </w:p>
    <w:p w:rsidR="00B37529" w:rsidRDefault="00B37529" w:rsidP="00B37529">
      <w:pPr>
        <w:shd w:val="clear" w:color="auto" w:fill="FFFFFF"/>
        <w:spacing w:before="5"/>
        <w:jc w:val="both"/>
      </w:pPr>
      <w:r>
        <w:t>ГАУК «ЦНТК»</w:t>
      </w:r>
    </w:p>
    <w:p w:rsidR="00B37529" w:rsidRPr="00D62627" w:rsidRDefault="00B37529" w:rsidP="00B37529">
      <w:pPr>
        <w:shd w:val="clear" w:color="auto" w:fill="FFFFFF"/>
        <w:spacing w:before="5"/>
        <w:jc w:val="both"/>
      </w:pPr>
      <w:r w:rsidRPr="00D62627">
        <w:t>650991, Кемеровская обл</w:t>
      </w:r>
      <w:r>
        <w:t>асть - Кузбасс</w:t>
      </w:r>
      <w:r w:rsidRPr="00D62627">
        <w:t xml:space="preserve">, Кемерово г, Шестакова </w:t>
      </w:r>
      <w:proofErr w:type="spellStart"/>
      <w:proofErr w:type="gramStart"/>
      <w:r w:rsidRPr="00D62627">
        <w:t>ул</w:t>
      </w:r>
      <w:proofErr w:type="spellEnd"/>
      <w:proofErr w:type="gramEnd"/>
      <w:r w:rsidRPr="00D62627">
        <w:t>, дом № 4</w:t>
      </w:r>
    </w:p>
    <w:p w:rsidR="00B37529" w:rsidRDefault="00B37529" w:rsidP="00B37529">
      <w:pPr>
        <w:shd w:val="clear" w:color="auto" w:fill="FFFFFF"/>
        <w:spacing w:before="5"/>
        <w:jc w:val="both"/>
        <w:rPr>
          <w:b/>
        </w:rPr>
      </w:pPr>
      <w:r>
        <w:rPr>
          <w:b/>
        </w:rPr>
        <w:t>Банковские реквизиты:</w:t>
      </w:r>
    </w:p>
    <w:p w:rsidR="00B37529" w:rsidRPr="008A7BD2" w:rsidRDefault="00B37529" w:rsidP="00B37529">
      <w:pPr>
        <w:shd w:val="clear" w:color="auto" w:fill="FFFFFF"/>
        <w:spacing w:before="5"/>
        <w:jc w:val="both"/>
        <w:rPr>
          <w:b/>
        </w:rPr>
      </w:pPr>
      <w:r w:rsidRPr="008A7BD2">
        <w:rPr>
          <w:b/>
        </w:rPr>
        <w:t>Наименование получателя:</w:t>
      </w:r>
    </w:p>
    <w:p w:rsidR="00B37529" w:rsidRPr="008A7BD2" w:rsidRDefault="00B37529" w:rsidP="00B37529">
      <w:pPr>
        <w:shd w:val="clear" w:color="auto" w:fill="FFFFFF"/>
        <w:spacing w:before="5"/>
        <w:jc w:val="both"/>
      </w:pPr>
      <w:r w:rsidRPr="008A7BD2">
        <w:t>УФК по Кемеровской области</w:t>
      </w:r>
      <w:r>
        <w:t xml:space="preserve"> - Кузбассу</w:t>
      </w:r>
      <w:r w:rsidRPr="008A7BD2">
        <w:t xml:space="preserve"> (Г</w:t>
      </w:r>
      <w:r>
        <w:t>А</w:t>
      </w:r>
      <w:r w:rsidRPr="008A7BD2">
        <w:t>УК «ЦН</w:t>
      </w:r>
      <w:r>
        <w:t>ТК</w:t>
      </w:r>
      <w:r w:rsidRPr="008A7BD2">
        <w:t xml:space="preserve">» л/с </w:t>
      </w:r>
      <w:r>
        <w:t>30396Я92290; 31396Я92290</w:t>
      </w:r>
      <w:r w:rsidRPr="008A7BD2">
        <w:t>)</w:t>
      </w:r>
    </w:p>
    <w:p w:rsidR="00B37529" w:rsidRPr="008A7BD2" w:rsidRDefault="00B37529" w:rsidP="00B37529">
      <w:pPr>
        <w:shd w:val="clear" w:color="auto" w:fill="FFFFFF"/>
        <w:spacing w:before="5"/>
        <w:jc w:val="both"/>
      </w:pPr>
      <w:r w:rsidRPr="008A7BD2">
        <w:t>ИНН 4205042672</w:t>
      </w:r>
    </w:p>
    <w:p w:rsidR="00B37529" w:rsidRPr="008A7BD2" w:rsidRDefault="00B37529" w:rsidP="00B37529">
      <w:pPr>
        <w:shd w:val="clear" w:color="auto" w:fill="FFFFFF"/>
        <w:spacing w:before="5"/>
        <w:jc w:val="both"/>
      </w:pPr>
      <w:r w:rsidRPr="008A7BD2">
        <w:t>КПП 420501001</w:t>
      </w:r>
    </w:p>
    <w:p w:rsidR="00B37529" w:rsidRPr="00AA2EBE" w:rsidRDefault="00B37529" w:rsidP="00B37529">
      <w:pPr>
        <w:shd w:val="clear" w:color="auto" w:fill="FFFFFF"/>
        <w:spacing w:before="5"/>
        <w:jc w:val="both"/>
        <w:rPr>
          <w:b/>
        </w:rPr>
      </w:pPr>
      <w:r w:rsidRPr="00AA2EBE">
        <w:rPr>
          <w:b/>
        </w:rPr>
        <w:t xml:space="preserve">Банк получателя </w:t>
      </w:r>
    </w:p>
    <w:p w:rsidR="00B37529" w:rsidRPr="00AA2EBE" w:rsidRDefault="00B37529" w:rsidP="00B37529">
      <w:pPr>
        <w:shd w:val="clear" w:color="auto" w:fill="FFFFFF"/>
        <w:spacing w:before="5"/>
        <w:jc w:val="both"/>
        <w:rPr>
          <w:b/>
        </w:rPr>
      </w:pPr>
      <w:r w:rsidRPr="00AA2EBE">
        <w:rPr>
          <w:b/>
        </w:rPr>
        <w:t>Отделение Кемерово г. Кемерово</w:t>
      </w:r>
    </w:p>
    <w:p w:rsidR="00B37529" w:rsidRPr="008A7BD2" w:rsidRDefault="00B37529" w:rsidP="00B37529">
      <w:pPr>
        <w:shd w:val="clear" w:color="auto" w:fill="FFFFFF"/>
        <w:spacing w:before="5"/>
        <w:jc w:val="both"/>
        <w:rPr>
          <w:b/>
        </w:rPr>
      </w:pPr>
      <w:proofErr w:type="spellStart"/>
      <w:proofErr w:type="gramStart"/>
      <w:r w:rsidRPr="008A7BD2">
        <w:rPr>
          <w:b/>
        </w:rPr>
        <w:t>р</w:t>
      </w:r>
      <w:proofErr w:type="spellEnd"/>
      <w:proofErr w:type="gramEnd"/>
      <w:r w:rsidRPr="008A7BD2">
        <w:rPr>
          <w:b/>
        </w:rPr>
        <w:t xml:space="preserve">/с </w:t>
      </w:r>
      <w:r w:rsidRPr="008A7BD2">
        <w:t>40601810300001000001</w:t>
      </w:r>
    </w:p>
    <w:p w:rsidR="00B37529" w:rsidRDefault="00B37529" w:rsidP="00B37529">
      <w:r w:rsidRPr="008A7BD2">
        <w:rPr>
          <w:b/>
        </w:rPr>
        <w:t>БИК</w:t>
      </w:r>
      <w:r>
        <w:rPr>
          <w:b/>
        </w:rPr>
        <w:t xml:space="preserve"> </w:t>
      </w:r>
      <w:r w:rsidRPr="008A7BD2">
        <w:t>043207001</w:t>
      </w:r>
    </w:p>
    <w:p w:rsidR="00B37529" w:rsidRPr="00E11B72" w:rsidRDefault="00B37529" w:rsidP="00B37529">
      <w:proofErr w:type="spellStart"/>
      <w:r>
        <w:rPr>
          <w:lang w:val="en-US"/>
        </w:rPr>
        <w:t>kocn</w:t>
      </w:r>
      <w:proofErr w:type="spellEnd"/>
      <w:r w:rsidRPr="00E11B72">
        <w:t>_</w:t>
      </w:r>
      <w:proofErr w:type="spellStart"/>
      <w:r>
        <w:rPr>
          <w:lang w:val="en-US"/>
        </w:rPr>
        <w:t>buh</w:t>
      </w:r>
      <w:proofErr w:type="spellEnd"/>
      <w:r w:rsidRPr="00E11B72">
        <w:t>@</w:t>
      </w:r>
      <w:r>
        <w:rPr>
          <w:lang w:val="en-US"/>
        </w:rPr>
        <w:t>mail</w:t>
      </w:r>
      <w:r w:rsidRPr="00E11B72">
        <w:t>.</w:t>
      </w:r>
      <w:proofErr w:type="spellStart"/>
      <w:r>
        <w:rPr>
          <w:lang w:val="en-US"/>
        </w:rPr>
        <w:t>ru</w:t>
      </w:r>
      <w:proofErr w:type="spellEnd"/>
    </w:p>
    <w:p w:rsidR="00B37529" w:rsidRPr="008A7BD2" w:rsidRDefault="00B37529" w:rsidP="00B37529">
      <w:pPr>
        <w:rPr>
          <w:b/>
        </w:rPr>
      </w:pPr>
      <w:r>
        <w:t>8(384 2) 65-72-98 - Бухгалтерия</w:t>
      </w:r>
    </w:p>
    <w:p w:rsidR="00B37529" w:rsidRPr="002F55FC" w:rsidRDefault="00B37529" w:rsidP="00B37529">
      <w:r w:rsidRPr="002F55FC">
        <w:t xml:space="preserve">Директор: Орлова Наталья </w:t>
      </w:r>
      <w:r w:rsidRPr="009374EA">
        <w:t>Валер</w:t>
      </w:r>
      <w:r w:rsidRPr="004E0FC5">
        <w:t>и</w:t>
      </w:r>
      <w:r w:rsidRPr="009374EA">
        <w:t>евна</w:t>
      </w:r>
    </w:p>
    <w:p w:rsidR="00D11198" w:rsidRPr="002A2044" w:rsidRDefault="00B37529" w:rsidP="00B37529">
      <w:r w:rsidRPr="002F55FC">
        <w:t>Действует на основании Устава</w:t>
      </w:r>
    </w:p>
    <w:p w:rsidR="00D11198" w:rsidRDefault="00D11198" w:rsidP="00D11198">
      <w:pPr>
        <w:pStyle w:val="a9"/>
        <w:jc w:val="both"/>
        <w:rPr>
          <w:b/>
          <w:sz w:val="28"/>
          <w:szCs w:val="28"/>
        </w:rPr>
      </w:pPr>
      <w:r w:rsidRPr="002A2044">
        <w:rPr>
          <w:b/>
          <w:sz w:val="28"/>
          <w:szCs w:val="28"/>
        </w:rPr>
        <w:t xml:space="preserve">Назначение платежа: </w:t>
      </w:r>
      <w:r w:rsidRPr="002A2044">
        <w:rPr>
          <w:bCs/>
          <w:sz w:val="28"/>
          <w:szCs w:val="28"/>
        </w:rPr>
        <w:t xml:space="preserve">Организационный взнос за участие в </w:t>
      </w:r>
      <w:r w:rsidR="000B64DB">
        <w:rPr>
          <w:bCs/>
          <w:sz w:val="28"/>
          <w:szCs w:val="28"/>
        </w:rPr>
        <w:t>фестивале-</w:t>
      </w:r>
      <w:r w:rsidRPr="002A2044">
        <w:rPr>
          <w:bCs/>
          <w:sz w:val="28"/>
          <w:szCs w:val="28"/>
        </w:rPr>
        <w:t>конкурсе</w:t>
      </w:r>
      <w:r w:rsidRPr="002A2044">
        <w:rPr>
          <w:b/>
          <w:sz w:val="28"/>
          <w:szCs w:val="28"/>
        </w:rPr>
        <w:t xml:space="preserve"> </w:t>
      </w:r>
      <w:r w:rsidRPr="00D11198">
        <w:rPr>
          <w:sz w:val="28"/>
          <w:szCs w:val="28"/>
        </w:rPr>
        <w:t>исполнителей народной песни им. Л.А. Руслановой</w:t>
      </w:r>
    </w:p>
    <w:p w:rsidR="00D11198" w:rsidRDefault="00D11198" w:rsidP="00D11198">
      <w:pPr>
        <w:jc w:val="both"/>
        <w:rPr>
          <w:b/>
        </w:rPr>
      </w:pPr>
    </w:p>
    <w:p w:rsidR="003E3320" w:rsidRDefault="003E3320" w:rsidP="00D11198">
      <w:pPr>
        <w:jc w:val="both"/>
      </w:pPr>
    </w:p>
    <w:p w:rsidR="00776414" w:rsidRPr="00552798" w:rsidRDefault="00776414" w:rsidP="00D11198">
      <w:pPr>
        <w:jc w:val="both"/>
      </w:pPr>
    </w:p>
    <w:p w:rsidR="00D11198" w:rsidRPr="00552798" w:rsidRDefault="00D11198" w:rsidP="00D11198">
      <w:pPr>
        <w:jc w:val="both"/>
      </w:pPr>
      <w:r w:rsidRPr="00552798">
        <w:t xml:space="preserve">Заведующая </w:t>
      </w:r>
    </w:p>
    <w:p w:rsidR="00D11198" w:rsidRPr="00552798" w:rsidRDefault="00D11198" w:rsidP="00D11198">
      <w:pPr>
        <w:jc w:val="both"/>
        <w:rPr>
          <w:b/>
        </w:rPr>
      </w:pPr>
      <w:r w:rsidRPr="00552798">
        <w:t xml:space="preserve">отделом народного творчества </w:t>
      </w:r>
      <w:r w:rsidRPr="00552798">
        <w:tab/>
      </w:r>
      <w:r w:rsidRPr="00552798">
        <w:tab/>
      </w:r>
      <w:r w:rsidRPr="00552798">
        <w:tab/>
        <w:t xml:space="preserve">                      Н.Ф. Щербакова</w:t>
      </w:r>
      <w:r w:rsidRPr="00552798">
        <w:rPr>
          <w:b/>
        </w:rPr>
        <w:t xml:space="preserve">  </w:t>
      </w:r>
    </w:p>
    <w:p w:rsidR="00D11198" w:rsidRPr="003E3320" w:rsidRDefault="00DC2680" w:rsidP="003E3320">
      <w:pPr>
        <w:jc w:val="both"/>
        <w:rPr>
          <w:b/>
        </w:rPr>
      </w:pPr>
      <w:r>
        <w:rPr>
          <w:b/>
        </w:rPr>
        <w:t xml:space="preserve">              </w:t>
      </w:r>
    </w:p>
    <w:p w:rsidR="006B49B2" w:rsidRPr="00552798" w:rsidRDefault="00D11198" w:rsidP="00344687">
      <w:pPr>
        <w:jc w:val="both"/>
        <w:rPr>
          <w:b/>
        </w:rPr>
      </w:pPr>
      <w:r>
        <w:rPr>
          <w:b/>
        </w:rPr>
        <w:t xml:space="preserve">    </w:t>
      </w:r>
    </w:p>
    <w:p w:rsidR="003E3320" w:rsidRDefault="003E3320" w:rsidP="004809BB">
      <w:pPr>
        <w:jc w:val="right"/>
        <w:rPr>
          <w:b/>
        </w:rPr>
      </w:pPr>
    </w:p>
    <w:p w:rsidR="001F3F0D" w:rsidRDefault="001F3F0D" w:rsidP="004809BB">
      <w:pPr>
        <w:jc w:val="right"/>
        <w:rPr>
          <w:b/>
        </w:rPr>
      </w:pPr>
    </w:p>
    <w:p w:rsidR="001F3F0D" w:rsidRDefault="001F3F0D" w:rsidP="004809BB">
      <w:pPr>
        <w:jc w:val="right"/>
        <w:rPr>
          <w:b/>
        </w:rPr>
      </w:pPr>
    </w:p>
    <w:p w:rsidR="00776414" w:rsidRDefault="00776414" w:rsidP="004809BB">
      <w:pPr>
        <w:jc w:val="right"/>
        <w:rPr>
          <w:b/>
        </w:rPr>
      </w:pPr>
    </w:p>
    <w:p w:rsidR="00776414" w:rsidRDefault="00776414" w:rsidP="004809BB">
      <w:pPr>
        <w:jc w:val="right"/>
        <w:rPr>
          <w:b/>
        </w:rPr>
      </w:pPr>
    </w:p>
    <w:p w:rsidR="00776414" w:rsidRDefault="00776414" w:rsidP="004809BB">
      <w:pPr>
        <w:jc w:val="right"/>
        <w:rPr>
          <w:b/>
        </w:rPr>
      </w:pPr>
    </w:p>
    <w:p w:rsidR="007F77AD" w:rsidRDefault="007F77AD" w:rsidP="004809BB">
      <w:pPr>
        <w:jc w:val="right"/>
        <w:rPr>
          <w:b/>
        </w:rPr>
      </w:pPr>
    </w:p>
    <w:p w:rsidR="007F77AD" w:rsidRDefault="007F77AD" w:rsidP="004809BB">
      <w:pPr>
        <w:jc w:val="right"/>
        <w:rPr>
          <w:b/>
        </w:rPr>
      </w:pPr>
    </w:p>
    <w:p w:rsidR="00776414" w:rsidRDefault="00776414" w:rsidP="00DA19A1">
      <w:pPr>
        <w:tabs>
          <w:tab w:val="left" w:pos="7371"/>
        </w:tabs>
        <w:jc w:val="right"/>
        <w:rPr>
          <w:b/>
        </w:rPr>
      </w:pPr>
    </w:p>
    <w:p w:rsidR="00672D11" w:rsidRPr="00552798" w:rsidRDefault="00672D11" w:rsidP="004809BB">
      <w:pPr>
        <w:jc w:val="right"/>
        <w:rPr>
          <w:b/>
        </w:rPr>
      </w:pPr>
      <w:r w:rsidRPr="00552798">
        <w:rPr>
          <w:b/>
        </w:rPr>
        <w:lastRenderedPageBreak/>
        <w:t>Приложение</w:t>
      </w:r>
      <w:r w:rsidR="00706A13" w:rsidRPr="00552798">
        <w:rPr>
          <w:b/>
        </w:rPr>
        <w:t xml:space="preserve"> </w:t>
      </w:r>
      <w:r w:rsidRPr="00552798">
        <w:rPr>
          <w:b/>
        </w:rPr>
        <w:t>1</w:t>
      </w:r>
    </w:p>
    <w:p w:rsidR="00672D11" w:rsidRPr="00552798" w:rsidRDefault="00672D11" w:rsidP="003C618B">
      <w:pPr>
        <w:jc w:val="both"/>
        <w:rPr>
          <w:b/>
        </w:rPr>
      </w:pPr>
    </w:p>
    <w:p w:rsidR="00672D11" w:rsidRPr="00552798" w:rsidRDefault="00672D11" w:rsidP="003C618B">
      <w:pPr>
        <w:jc w:val="both"/>
        <w:rPr>
          <w:b/>
        </w:rPr>
      </w:pPr>
    </w:p>
    <w:p w:rsidR="00C01410" w:rsidRPr="00552798" w:rsidRDefault="008B2454" w:rsidP="004809BB">
      <w:pPr>
        <w:jc w:val="center"/>
        <w:rPr>
          <w:b/>
        </w:rPr>
      </w:pPr>
      <w:r w:rsidRPr="00552798">
        <w:rPr>
          <w:b/>
        </w:rPr>
        <w:t>ЗАЯВКА</w:t>
      </w:r>
      <w:r w:rsidR="00C01410" w:rsidRPr="00552798">
        <w:rPr>
          <w:b/>
        </w:rPr>
        <w:t xml:space="preserve"> участника</w:t>
      </w:r>
    </w:p>
    <w:p w:rsidR="007705BC" w:rsidRPr="00552798" w:rsidRDefault="00C01410" w:rsidP="004809BB">
      <w:pPr>
        <w:jc w:val="center"/>
        <w:rPr>
          <w:b/>
        </w:rPr>
      </w:pPr>
      <w:r w:rsidRPr="00552798">
        <w:rPr>
          <w:b/>
        </w:rPr>
        <w:t xml:space="preserve">регионального  </w:t>
      </w:r>
      <w:r w:rsidR="00766CA2">
        <w:rPr>
          <w:b/>
        </w:rPr>
        <w:t>фестиваля-</w:t>
      </w:r>
      <w:r w:rsidRPr="00552798">
        <w:rPr>
          <w:b/>
        </w:rPr>
        <w:t>конкурса исполнителей народной песни</w:t>
      </w:r>
    </w:p>
    <w:p w:rsidR="008B2454" w:rsidRPr="00552798" w:rsidRDefault="00C01410" w:rsidP="004809BB">
      <w:pPr>
        <w:jc w:val="center"/>
        <w:rPr>
          <w:b/>
        </w:rPr>
      </w:pPr>
      <w:r w:rsidRPr="00552798">
        <w:rPr>
          <w:b/>
        </w:rPr>
        <w:t xml:space="preserve"> им. Л.А. Руслановой</w:t>
      </w:r>
    </w:p>
    <w:p w:rsidR="00285A7A" w:rsidRPr="00552798" w:rsidRDefault="00285A7A" w:rsidP="003C618B">
      <w:pPr>
        <w:jc w:val="both"/>
      </w:pPr>
    </w:p>
    <w:p w:rsidR="00285A7A" w:rsidRPr="00552798" w:rsidRDefault="004809BB" w:rsidP="003C618B">
      <w:pPr>
        <w:jc w:val="both"/>
      </w:pPr>
      <w:r w:rsidRPr="00552798">
        <w:t xml:space="preserve">1.Исполнитель </w:t>
      </w:r>
      <w:r w:rsidR="00285A7A" w:rsidRPr="00552798">
        <w:t>(</w:t>
      </w:r>
      <w:r w:rsidR="00E93960">
        <w:t>Ф</w:t>
      </w:r>
      <w:r w:rsidR="00574B68" w:rsidRPr="00552798">
        <w:t>ИО)___________________________</w:t>
      </w:r>
      <w:r w:rsidRPr="00552798">
        <w:t>__________________</w:t>
      </w:r>
    </w:p>
    <w:p w:rsidR="00574B68" w:rsidRPr="00552798" w:rsidRDefault="00F434C5" w:rsidP="003C618B">
      <w:pPr>
        <w:jc w:val="both"/>
      </w:pPr>
      <w:r w:rsidRPr="00552798">
        <w:t>2.</w:t>
      </w:r>
      <w:r w:rsidR="00574B68" w:rsidRPr="00552798">
        <w:t>Город</w:t>
      </w:r>
      <w:r w:rsidR="00812C65" w:rsidRPr="00552798">
        <w:t>,</w:t>
      </w:r>
      <w:r w:rsidR="0049526F" w:rsidRPr="00552798">
        <w:t xml:space="preserve"> </w:t>
      </w:r>
      <w:r w:rsidR="00722313" w:rsidRPr="00552798">
        <w:t>район</w:t>
      </w:r>
      <w:r w:rsidR="00574B68" w:rsidRPr="00552798">
        <w:t>,</w:t>
      </w:r>
      <w:r w:rsidR="00646E68" w:rsidRPr="00552798">
        <w:t xml:space="preserve"> </w:t>
      </w:r>
      <w:r w:rsidR="00574B68" w:rsidRPr="00552798">
        <w:t>поселок</w:t>
      </w:r>
      <w:r w:rsidR="000F6C37" w:rsidRPr="00552798">
        <w:t>,</w:t>
      </w:r>
      <w:r w:rsidR="00646E68" w:rsidRPr="00552798">
        <w:t xml:space="preserve"> </w:t>
      </w:r>
      <w:r w:rsidR="00574B68" w:rsidRPr="00552798">
        <w:t>село:_____________________</w:t>
      </w:r>
      <w:r w:rsidRPr="00552798">
        <w:t>__________________</w:t>
      </w:r>
      <w:r w:rsidR="00646E68" w:rsidRPr="00552798">
        <w:t>_</w:t>
      </w:r>
      <w:r w:rsidRPr="00552798">
        <w:t xml:space="preserve"> </w:t>
      </w:r>
    </w:p>
    <w:p w:rsidR="00574B68" w:rsidRPr="00552798" w:rsidRDefault="00574B68" w:rsidP="003C618B">
      <w:pPr>
        <w:jc w:val="both"/>
      </w:pPr>
      <w:r w:rsidRPr="00552798">
        <w:t>3.Базовое учреждение культуры, его почтовый индекс и адрес, телефон, факс</w:t>
      </w:r>
    </w:p>
    <w:p w:rsidR="00F434C5" w:rsidRPr="00552798" w:rsidRDefault="00F434C5" w:rsidP="003C618B">
      <w:pPr>
        <w:jc w:val="both"/>
      </w:pPr>
      <w:r w:rsidRPr="00552798">
        <w:t xml:space="preserve"> </w:t>
      </w:r>
      <w:r w:rsidR="00574B68" w:rsidRPr="00552798">
        <w:t>__________________________________</w:t>
      </w:r>
      <w:r w:rsidR="004809BB" w:rsidRPr="00552798">
        <w:t>_______________________________</w:t>
      </w:r>
    </w:p>
    <w:p w:rsidR="004809BB" w:rsidRPr="00552798" w:rsidRDefault="004809BB" w:rsidP="003C618B">
      <w:pPr>
        <w:jc w:val="both"/>
      </w:pPr>
      <w:r w:rsidRPr="00552798">
        <w:t>__________________________________________________________________</w:t>
      </w:r>
    </w:p>
    <w:p w:rsidR="00574B68" w:rsidRPr="00552798" w:rsidRDefault="004809BB" w:rsidP="003C618B">
      <w:pPr>
        <w:jc w:val="both"/>
      </w:pPr>
      <w:r w:rsidRPr="00552798">
        <w:t xml:space="preserve">4.Звания и награды </w:t>
      </w:r>
      <w:r w:rsidR="00574B68" w:rsidRPr="00552798">
        <w:t>участника</w:t>
      </w:r>
      <w:r w:rsidRPr="00552798">
        <w:t>_________________________________________</w:t>
      </w:r>
      <w:r w:rsidR="00574B68" w:rsidRPr="00552798">
        <w:t xml:space="preserve"> </w:t>
      </w:r>
    </w:p>
    <w:p w:rsidR="00574B68" w:rsidRPr="00552798" w:rsidRDefault="00F0371A" w:rsidP="000F6C37">
      <w:pPr>
        <w:pBdr>
          <w:bottom w:val="single" w:sz="12" w:space="1" w:color="auto"/>
        </w:pBdr>
        <w:tabs>
          <w:tab w:val="right" w:pos="9354"/>
        </w:tabs>
      </w:pPr>
      <w:r w:rsidRPr="00552798">
        <w:t>5.</w:t>
      </w:r>
      <w:r w:rsidR="00574B68" w:rsidRPr="00552798">
        <w:t>Программа выступления:</w:t>
      </w:r>
      <w:r w:rsidR="00646E68" w:rsidRPr="00552798">
        <w:t>___________________________________________</w:t>
      </w:r>
      <w:r w:rsidR="000F6C37" w:rsidRPr="00552798">
        <w:tab/>
      </w:r>
    </w:p>
    <w:p w:rsidR="000F6C37" w:rsidRPr="00552798" w:rsidRDefault="000F6C37" w:rsidP="00E93960">
      <w:pPr>
        <w:pBdr>
          <w:bottom w:val="single" w:sz="12" w:space="1" w:color="auto"/>
        </w:pBdr>
        <w:tabs>
          <w:tab w:val="right" w:pos="9354"/>
        </w:tabs>
      </w:pPr>
    </w:p>
    <w:p w:rsidR="000F6C37" w:rsidRPr="00552798" w:rsidRDefault="000F6C37" w:rsidP="008B2454">
      <w:r w:rsidRPr="00552798">
        <w:t>____________________________________________________________________________</w:t>
      </w:r>
      <w:r w:rsidR="00F434C5" w:rsidRPr="00552798">
        <w:t>_</w:t>
      </w:r>
      <w:r w:rsidR="004809BB" w:rsidRPr="00552798">
        <w:t>_______________________________________________________</w:t>
      </w:r>
    </w:p>
    <w:p w:rsidR="00574B68" w:rsidRPr="00552798" w:rsidRDefault="00574B68" w:rsidP="008B2454">
      <w:r w:rsidRPr="00552798">
        <w:t>6.</w:t>
      </w:r>
      <w:r w:rsidR="00A72FBA" w:rsidRPr="00552798">
        <w:t>Сведения об исполнителе:</w:t>
      </w:r>
    </w:p>
    <w:p w:rsidR="00A72FBA" w:rsidRPr="00552798" w:rsidRDefault="00A72FBA" w:rsidP="008B2454">
      <w:r w:rsidRPr="00552798">
        <w:t xml:space="preserve">   6.1</w:t>
      </w:r>
      <w:r w:rsidR="00722313" w:rsidRPr="00552798">
        <w:t>.</w:t>
      </w:r>
      <w:r w:rsidRPr="00552798">
        <w:t xml:space="preserve"> Год рождения_________________________</w:t>
      </w:r>
      <w:r w:rsidR="00646E68" w:rsidRPr="00552798">
        <w:t xml:space="preserve"> полных лет______________</w:t>
      </w:r>
    </w:p>
    <w:p w:rsidR="00A72FBA" w:rsidRPr="00552798" w:rsidRDefault="00A72FBA" w:rsidP="008B2454">
      <w:r w:rsidRPr="00552798">
        <w:t xml:space="preserve">   6.2</w:t>
      </w:r>
      <w:r w:rsidR="00722313" w:rsidRPr="00552798">
        <w:t>.</w:t>
      </w:r>
      <w:r w:rsidR="004809BB" w:rsidRPr="00552798">
        <w:t xml:space="preserve"> Образование  (что и когда </w:t>
      </w:r>
      <w:r w:rsidRPr="00552798">
        <w:t>окончил)___________________</w:t>
      </w:r>
      <w:r w:rsidR="004809BB" w:rsidRPr="00552798">
        <w:t>____________</w:t>
      </w:r>
    </w:p>
    <w:p w:rsidR="00812C65" w:rsidRPr="00552798" w:rsidRDefault="00A72FBA" w:rsidP="004809BB">
      <w:r w:rsidRPr="00552798">
        <w:t xml:space="preserve">   6.3. Домашний адрес  </w:t>
      </w:r>
      <w:r w:rsidR="00722313" w:rsidRPr="00552798">
        <w:t>(</w:t>
      </w:r>
      <w:r w:rsidRPr="00552798">
        <w:t>индекс</w:t>
      </w:r>
      <w:r w:rsidR="004809BB" w:rsidRPr="00552798">
        <w:t xml:space="preserve">, </w:t>
      </w:r>
      <w:r w:rsidRPr="00552798">
        <w:t>телефон</w:t>
      </w:r>
      <w:r w:rsidR="00722313" w:rsidRPr="00552798">
        <w:t>)</w:t>
      </w:r>
      <w:r w:rsidRPr="00552798">
        <w:t>______________</w:t>
      </w:r>
      <w:r w:rsidR="004809BB" w:rsidRPr="00552798">
        <w:t>_________________</w:t>
      </w:r>
    </w:p>
    <w:p w:rsidR="00812C65" w:rsidRPr="00552798" w:rsidRDefault="004809BB" w:rsidP="008B2454">
      <w:r w:rsidRPr="00552798">
        <w:t>_____________________________________________________________</w:t>
      </w:r>
      <w:r w:rsidR="00AE6E44" w:rsidRPr="00552798">
        <w:t>_____</w:t>
      </w:r>
    </w:p>
    <w:p w:rsidR="00AE6E44" w:rsidRPr="00552798" w:rsidRDefault="00F0371A" w:rsidP="004809BB">
      <w:r w:rsidRPr="00552798">
        <w:t>7.</w:t>
      </w:r>
      <w:r w:rsidR="00A72FBA" w:rsidRPr="00552798">
        <w:t>Музыкальное сопровождение программы:</w:t>
      </w:r>
      <w:r w:rsidR="00AE6E44" w:rsidRPr="00552798">
        <w:t xml:space="preserve"> и</w:t>
      </w:r>
      <w:r w:rsidR="000F6C37" w:rsidRPr="00552798">
        <w:t>нструментальный ансамбль,  баянисты, количе</w:t>
      </w:r>
      <w:r w:rsidR="00F434C5" w:rsidRPr="00552798">
        <w:t>ство человек</w:t>
      </w:r>
      <w:r w:rsidR="00AE6E44" w:rsidRPr="00552798">
        <w:t>________________________________________</w:t>
      </w:r>
    </w:p>
    <w:p w:rsidR="00AE6E44" w:rsidRPr="00552798" w:rsidRDefault="00AE6E44" w:rsidP="004809BB">
      <w:r w:rsidRPr="00552798">
        <w:t>__________________________________________________________________</w:t>
      </w:r>
      <w:r w:rsidR="000F6C37" w:rsidRPr="00552798">
        <w:t xml:space="preserve"> </w:t>
      </w:r>
    </w:p>
    <w:p w:rsidR="00812C65" w:rsidRPr="00552798" w:rsidRDefault="00AE6E44" w:rsidP="004809BB">
      <w:proofErr w:type="gramStart"/>
      <w:r w:rsidRPr="00552798">
        <w:t>8.</w:t>
      </w:r>
      <w:r w:rsidR="00D11198">
        <w:t>ФИ</w:t>
      </w:r>
      <w:r w:rsidR="009B235A">
        <w:t xml:space="preserve">О  </w:t>
      </w:r>
      <w:r w:rsidR="000F6C37" w:rsidRPr="00552798">
        <w:t>руководи</w:t>
      </w:r>
      <w:r w:rsidR="006628B0" w:rsidRPr="00552798">
        <w:t>т</w:t>
      </w:r>
      <w:r w:rsidR="00D11198">
        <w:t xml:space="preserve">еля ансамбля или </w:t>
      </w:r>
      <w:r w:rsidR="000F6C37" w:rsidRPr="00552798">
        <w:t>концертмейстера)</w:t>
      </w:r>
      <w:r w:rsidR="009B235A">
        <w:t>__</w:t>
      </w:r>
      <w:r w:rsidR="004809BB" w:rsidRPr="00552798">
        <w:t>__________________</w:t>
      </w:r>
      <w:proofErr w:type="gramEnd"/>
    </w:p>
    <w:p w:rsidR="000F6C37" w:rsidRPr="00552798" w:rsidRDefault="004809BB" w:rsidP="000F6C37">
      <w:r w:rsidRPr="00552798">
        <w:t>__________________________________________________________________</w:t>
      </w:r>
    </w:p>
    <w:p w:rsidR="008B2454" w:rsidRPr="00552798" w:rsidRDefault="00AE6E44" w:rsidP="008D0740">
      <w:r w:rsidRPr="00552798">
        <w:t>9</w:t>
      </w:r>
      <w:r w:rsidR="00F0371A" w:rsidRPr="00552798">
        <w:t>.</w:t>
      </w:r>
      <w:r w:rsidR="00A72FBA" w:rsidRPr="00552798">
        <w:t>Ф.И.О. руководителя конкурсанта</w:t>
      </w:r>
      <w:r w:rsidR="004809BB" w:rsidRPr="00552798">
        <w:t>___________________________________</w:t>
      </w:r>
    </w:p>
    <w:p w:rsidR="004809BB" w:rsidRPr="00552798" w:rsidRDefault="004809BB" w:rsidP="008D0740">
      <w:pPr>
        <w:rPr>
          <w:i/>
          <w:iCs/>
          <w:u w:val="single"/>
        </w:rPr>
      </w:pPr>
      <w:r w:rsidRPr="00552798">
        <w:t>__________________________________________________________________</w:t>
      </w:r>
    </w:p>
    <w:p w:rsidR="008B2454" w:rsidRPr="00552798" w:rsidRDefault="00AE6E44" w:rsidP="008B2454">
      <w:r w:rsidRPr="00552798">
        <w:t>10.Телефон руководителя</w:t>
      </w:r>
      <w:r w:rsidR="00AE6E59" w:rsidRPr="00552798">
        <w:t xml:space="preserve"> конкурсанта </w:t>
      </w:r>
      <w:r w:rsidRPr="00552798">
        <w:t>_____________</w:t>
      </w:r>
      <w:r w:rsidR="00AE6E59" w:rsidRPr="00552798">
        <w:t>____________________</w:t>
      </w:r>
    </w:p>
    <w:p w:rsidR="008B2454" w:rsidRPr="00552798" w:rsidRDefault="008B2454" w:rsidP="008B2454"/>
    <w:p w:rsidR="008B2454" w:rsidRPr="00552798" w:rsidRDefault="008B2454" w:rsidP="008B2454"/>
    <w:p w:rsidR="008B2454" w:rsidRPr="00552798" w:rsidRDefault="008B2454" w:rsidP="008B2454"/>
    <w:p w:rsidR="008B2454" w:rsidRPr="00552798" w:rsidRDefault="008B2454" w:rsidP="008B2454"/>
    <w:p w:rsidR="008B2454" w:rsidRPr="00552798" w:rsidRDefault="008B2454" w:rsidP="008B2454">
      <w:r w:rsidRPr="00552798">
        <w:t xml:space="preserve">Руководитель </w:t>
      </w:r>
    </w:p>
    <w:p w:rsidR="008B2454" w:rsidRPr="00552798" w:rsidRDefault="008B2454" w:rsidP="008B2454">
      <w:r w:rsidRPr="00552798">
        <w:t>направляющей организации            _______________              ______________</w:t>
      </w:r>
    </w:p>
    <w:p w:rsidR="008B2454" w:rsidRPr="00552798" w:rsidRDefault="008B2454" w:rsidP="008B2454">
      <w:r w:rsidRPr="00552798">
        <w:t>(печать)                                                     (подпись)                       (Ф.И.О.)</w:t>
      </w:r>
    </w:p>
    <w:p w:rsidR="008B2454" w:rsidRPr="00552798" w:rsidRDefault="008B2454" w:rsidP="008B2454"/>
    <w:p w:rsidR="008B2454" w:rsidRPr="00552798" w:rsidRDefault="008B2454" w:rsidP="008B2454"/>
    <w:p w:rsidR="00434FA8" w:rsidRDefault="00434FA8" w:rsidP="00D11198"/>
    <w:p w:rsidR="00D11198" w:rsidRPr="00552798" w:rsidRDefault="00D11198" w:rsidP="00D11198">
      <w:pPr>
        <w:rPr>
          <w:b/>
        </w:rPr>
      </w:pPr>
    </w:p>
    <w:p w:rsidR="00434FA8" w:rsidRPr="00552798" w:rsidRDefault="00434FA8" w:rsidP="002F47CD">
      <w:pPr>
        <w:jc w:val="right"/>
        <w:rPr>
          <w:b/>
        </w:rPr>
      </w:pPr>
    </w:p>
    <w:p w:rsidR="00434FA8" w:rsidRPr="00552798" w:rsidRDefault="00434FA8" w:rsidP="002F47CD">
      <w:pPr>
        <w:jc w:val="right"/>
        <w:rPr>
          <w:b/>
        </w:rPr>
      </w:pPr>
    </w:p>
    <w:p w:rsidR="00434FA8" w:rsidRDefault="00434FA8" w:rsidP="002F47CD">
      <w:pPr>
        <w:jc w:val="right"/>
        <w:rPr>
          <w:b/>
        </w:rPr>
      </w:pPr>
    </w:p>
    <w:p w:rsidR="0069406C" w:rsidRPr="00552798" w:rsidRDefault="0069406C" w:rsidP="002F47CD">
      <w:pPr>
        <w:jc w:val="right"/>
        <w:rPr>
          <w:b/>
        </w:rPr>
      </w:pPr>
    </w:p>
    <w:p w:rsidR="00434FA8" w:rsidRPr="00552798" w:rsidRDefault="00434FA8" w:rsidP="002F47CD">
      <w:pPr>
        <w:jc w:val="right"/>
        <w:rPr>
          <w:b/>
        </w:rPr>
      </w:pPr>
    </w:p>
    <w:p w:rsidR="002F47CD" w:rsidRPr="00552798" w:rsidRDefault="00434FA8" w:rsidP="002F47CD">
      <w:pPr>
        <w:jc w:val="right"/>
        <w:rPr>
          <w:b/>
        </w:rPr>
      </w:pPr>
      <w:r w:rsidRPr="00552798">
        <w:rPr>
          <w:b/>
        </w:rPr>
        <w:lastRenderedPageBreak/>
        <w:t>П</w:t>
      </w:r>
      <w:r w:rsidR="002F47CD" w:rsidRPr="00552798">
        <w:rPr>
          <w:b/>
        </w:rPr>
        <w:t>риложение 2</w:t>
      </w:r>
    </w:p>
    <w:p w:rsidR="004809BB" w:rsidRPr="00552798" w:rsidRDefault="00F434C5" w:rsidP="008D0740">
      <w:pPr>
        <w:tabs>
          <w:tab w:val="left" w:pos="1365"/>
        </w:tabs>
        <w:jc w:val="right"/>
      </w:pPr>
      <w:r w:rsidRPr="00552798">
        <w:t>к Положению о</w:t>
      </w:r>
      <w:r w:rsidR="004809BB" w:rsidRPr="00552798">
        <w:t xml:space="preserve"> проведении</w:t>
      </w:r>
      <w:r w:rsidR="002F47CD" w:rsidRPr="00552798">
        <w:t xml:space="preserve"> </w:t>
      </w:r>
      <w:proofErr w:type="gramStart"/>
      <w:r w:rsidR="004809BB" w:rsidRPr="00552798">
        <w:t>регионального</w:t>
      </w:r>
      <w:proofErr w:type="gramEnd"/>
    </w:p>
    <w:p w:rsidR="00DF6764" w:rsidRDefault="004809BB" w:rsidP="008D0740">
      <w:pPr>
        <w:tabs>
          <w:tab w:val="left" w:pos="1365"/>
        </w:tabs>
        <w:jc w:val="right"/>
        <w:rPr>
          <w:b/>
        </w:rPr>
      </w:pPr>
      <w:r w:rsidRPr="00552798">
        <w:t xml:space="preserve"> </w:t>
      </w:r>
      <w:r w:rsidR="00E15FD6">
        <w:t>фестиваля-</w:t>
      </w:r>
      <w:r w:rsidRPr="00552798">
        <w:t>конкурса</w:t>
      </w:r>
      <w:r w:rsidR="00C01410" w:rsidRPr="00552798">
        <w:t xml:space="preserve"> исполнителей народной песни</w:t>
      </w:r>
      <w:r w:rsidR="00C01410" w:rsidRPr="00552798">
        <w:rPr>
          <w:b/>
        </w:rPr>
        <w:t xml:space="preserve"> </w:t>
      </w:r>
    </w:p>
    <w:p w:rsidR="002F47CD" w:rsidRPr="00552798" w:rsidRDefault="00DF6764" w:rsidP="00DF6764">
      <w:pPr>
        <w:tabs>
          <w:tab w:val="left" w:pos="1365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01410" w:rsidRPr="00552798">
        <w:t>им.</w:t>
      </w:r>
      <w:r>
        <w:t xml:space="preserve"> </w:t>
      </w:r>
      <w:r w:rsidR="00C01410" w:rsidRPr="00552798">
        <w:t xml:space="preserve">Л.А. Руслановой </w:t>
      </w:r>
      <w:r w:rsidR="002F47CD" w:rsidRPr="00552798">
        <w:t xml:space="preserve"> </w:t>
      </w:r>
    </w:p>
    <w:p w:rsidR="002F47CD" w:rsidRPr="00552798" w:rsidRDefault="002F47CD" w:rsidP="002F47CD">
      <w:pPr>
        <w:jc w:val="right"/>
        <w:rPr>
          <w:i/>
          <w:u w:val="single"/>
        </w:rPr>
      </w:pPr>
      <w:r w:rsidRPr="00552798">
        <w:rPr>
          <w:i/>
          <w:u w:val="single"/>
        </w:rPr>
        <w:t>(</w:t>
      </w:r>
      <w:r w:rsidR="006703FB" w:rsidRPr="00552798">
        <w:rPr>
          <w:i/>
          <w:u w:val="single"/>
        </w:rPr>
        <w:t>форма заполняется руководителем</w:t>
      </w:r>
      <w:r w:rsidR="00076DB0" w:rsidRPr="00552798">
        <w:rPr>
          <w:i/>
          <w:u w:val="single"/>
        </w:rPr>
        <w:t xml:space="preserve"> или участником старше 18 лет</w:t>
      </w:r>
      <w:r w:rsidRPr="00552798">
        <w:rPr>
          <w:i/>
          <w:u w:val="single"/>
        </w:rPr>
        <w:t>)</w:t>
      </w:r>
    </w:p>
    <w:p w:rsidR="002F47CD" w:rsidRPr="00552798" w:rsidRDefault="002F47CD" w:rsidP="002F47CD">
      <w:pPr>
        <w:jc w:val="right"/>
        <w:rPr>
          <w:i/>
          <w:u w:val="single"/>
        </w:rPr>
      </w:pPr>
    </w:p>
    <w:p w:rsidR="002F47CD" w:rsidRPr="00552798" w:rsidRDefault="002F47CD" w:rsidP="002F47CD">
      <w:pPr>
        <w:ind w:firstLine="709"/>
      </w:pPr>
    </w:p>
    <w:p w:rsidR="002F47CD" w:rsidRPr="00552798" w:rsidRDefault="002F47CD" w:rsidP="002F47CD">
      <w:pPr>
        <w:ind w:firstLine="709"/>
      </w:pPr>
      <w:r w:rsidRPr="00552798">
        <w:t>Я, _____________________________</w:t>
      </w:r>
      <w:r w:rsidR="00EE7405" w:rsidRPr="00552798">
        <w:t>_____________________________</w:t>
      </w:r>
    </w:p>
    <w:p w:rsidR="002F47CD" w:rsidRPr="00D11198" w:rsidRDefault="002F47CD" w:rsidP="002F47CD">
      <w:pPr>
        <w:jc w:val="center"/>
        <w:rPr>
          <w:i/>
          <w:lang w:eastAsia="en-US"/>
        </w:rPr>
      </w:pPr>
      <w:r w:rsidRPr="00D11198">
        <w:rPr>
          <w:i/>
          <w:lang w:eastAsia="en-US"/>
        </w:rPr>
        <w:t>(фамилия, имя, отчество)</w:t>
      </w:r>
    </w:p>
    <w:p w:rsidR="002F47CD" w:rsidRPr="00552798" w:rsidRDefault="002F47CD" w:rsidP="002F47CD">
      <w:r w:rsidRPr="00552798">
        <w:t xml:space="preserve">полностью </w:t>
      </w:r>
      <w:proofErr w:type="gramStart"/>
      <w:r w:rsidRPr="00552798">
        <w:t>ознакомлен</w:t>
      </w:r>
      <w:proofErr w:type="gramEnd"/>
      <w:r w:rsidR="00EE7405" w:rsidRPr="00552798">
        <w:t xml:space="preserve"> (а)</w:t>
      </w:r>
      <w:r w:rsidRPr="00552798">
        <w:t xml:space="preserve"> с По</w:t>
      </w:r>
      <w:r w:rsidR="00EE7405" w:rsidRPr="00552798">
        <w:t>ложением о К</w:t>
      </w:r>
      <w:r w:rsidRPr="00552798">
        <w:t xml:space="preserve">онкурсе __________________________________________________________________ </w:t>
      </w:r>
    </w:p>
    <w:p w:rsidR="002F47CD" w:rsidRPr="00D11198" w:rsidRDefault="002F47CD" w:rsidP="002F47CD">
      <w:pPr>
        <w:jc w:val="center"/>
        <w:rPr>
          <w:i/>
        </w:rPr>
      </w:pPr>
      <w:r w:rsidRPr="00D11198">
        <w:rPr>
          <w:i/>
        </w:rPr>
        <w:t>(наименование конкурса)</w:t>
      </w:r>
    </w:p>
    <w:p w:rsidR="002F47CD" w:rsidRPr="00552798" w:rsidRDefault="002F47CD" w:rsidP="002F47CD">
      <w:pPr>
        <w:jc w:val="both"/>
      </w:pPr>
      <w:r w:rsidRPr="00552798">
        <w:t>______________________________________</w:t>
      </w:r>
      <w:r w:rsidR="003A6FD3" w:rsidRPr="00552798">
        <w:t>___________________________</w:t>
      </w:r>
      <w:r w:rsidRPr="00552798">
        <w:t xml:space="preserve">, утвержденном </w:t>
      </w:r>
      <w:r w:rsidR="00D11198">
        <w:t>директором ГАУК «ЦНТК</w:t>
      </w:r>
      <w:r w:rsidR="00F434C5" w:rsidRPr="00552798">
        <w:t>»</w:t>
      </w:r>
      <w:r w:rsidR="00EB1663" w:rsidRPr="00552798">
        <w:t>,</w:t>
      </w:r>
      <w:r w:rsidRPr="00552798"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</w:t>
      </w:r>
      <w:r w:rsidR="0049526F" w:rsidRPr="00552798">
        <w:t xml:space="preserve"> </w:t>
      </w:r>
      <w:r w:rsidRPr="00552798">
        <w:t xml:space="preserve">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2F47CD" w:rsidRPr="00552798" w:rsidRDefault="002F47CD" w:rsidP="002F47CD"/>
    <w:p w:rsidR="002F47CD" w:rsidRPr="00552798" w:rsidRDefault="00695B85" w:rsidP="002F47CD">
      <w:pPr>
        <w:numPr>
          <w:ilvl w:val="0"/>
          <w:numId w:val="12"/>
        </w:numPr>
      </w:pPr>
      <w:r w:rsidRPr="00552798">
        <w:t>Дата рождения________________________________________________</w:t>
      </w:r>
    </w:p>
    <w:p w:rsidR="002F47CD" w:rsidRPr="00552798" w:rsidRDefault="002F47CD" w:rsidP="002F47CD">
      <w:pPr>
        <w:numPr>
          <w:ilvl w:val="0"/>
          <w:numId w:val="12"/>
        </w:numPr>
      </w:pPr>
      <w:r w:rsidRPr="00552798">
        <w:t>Документ, удостоверяющий личность</w:t>
      </w:r>
      <w:r w:rsidR="00695B85" w:rsidRPr="00552798">
        <w:t>_____________________________</w:t>
      </w:r>
      <w:r w:rsidRPr="00552798">
        <w:t xml:space="preserve"> </w:t>
      </w:r>
    </w:p>
    <w:p w:rsidR="002F47CD" w:rsidRPr="00552798" w:rsidRDefault="002F47CD" w:rsidP="00695B85">
      <w:r w:rsidRPr="00552798">
        <w:t>__________________________________________________________________</w:t>
      </w:r>
    </w:p>
    <w:p w:rsidR="002F47CD" w:rsidRPr="00D11198" w:rsidRDefault="002F47CD" w:rsidP="002F47CD">
      <w:pPr>
        <w:ind w:left="720"/>
        <w:jc w:val="center"/>
        <w:rPr>
          <w:i/>
        </w:rPr>
      </w:pPr>
      <w:r w:rsidRPr="00D11198">
        <w:rPr>
          <w:i/>
        </w:rPr>
        <w:t xml:space="preserve">(кем и когда </w:t>
      </w:r>
      <w:proofErr w:type="gramStart"/>
      <w:r w:rsidRPr="00D11198">
        <w:rPr>
          <w:i/>
        </w:rPr>
        <w:t>выдан</w:t>
      </w:r>
      <w:proofErr w:type="gramEnd"/>
      <w:r w:rsidRPr="00D11198">
        <w:rPr>
          <w:i/>
        </w:rPr>
        <w:t>)</w:t>
      </w:r>
    </w:p>
    <w:p w:rsidR="00695B85" w:rsidRPr="00552798" w:rsidRDefault="002F47CD" w:rsidP="00695B85">
      <w:pPr>
        <w:numPr>
          <w:ilvl w:val="0"/>
          <w:numId w:val="12"/>
        </w:numPr>
        <w:spacing w:line="276" w:lineRule="auto"/>
      </w:pPr>
      <w:r w:rsidRPr="00552798">
        <w:t>Адрес регистрации по месту жительств</w:t>
      </w:r>
      <w:r w:rsidR="00695B85" w:rsidRPr="00552798">
        <w:t>а __________________________</w:t>
      </w:r>
    </w:p>
    <w:p w:rsidR="00695B85" w:rsidRPr="00552798" w:rsidRDefault="00695B85" w:rsidP="00695B85">
      <w:pPr>
        <w:spacing w:line="276" w:lineRule="auto"/>
      </w:pPr>
      <w:r w:rsidRPr="00552798">
        <w:t>__________________________________________________________________</w:t>
      </w:r>
    </w:p>
    <w:p w:rsidR="00695B85" w:rsidRPr="00552798" w:rsidRDefault="00695B85" w:rsidP="00695B85">
      <w:pPr>
        <w:spacing w:line="276" w:lineRule="auto"/>
      </w:pPr>
      <w:r w:rsidRPr="00552798">
        <w:t>__________________________________________________________________</w:t>
      </w:r>
    </w:p>
    <w:p w:rsidR="002F47CD" w:rsidRPr="00D11198" w:rsidRDefault="00695B85" w:rsidP="002F47CD">
      <w:pPr>
        <w:jc w:val="center"/>
        <w:rPr>
          <w:i/>
        </w:rPr>
      </w:pPr>
      <w:r w:rsidRPr="00552798">
        <w:t xml:space="preserve"> </w:t>
      </w:r>
      <w:r w:rsidR="002F47CD" w:rsidRPr="00D11198">
        <w:rPr>
          <w:i/>
        </w:rPr>
        <w:t>(индекс, почтовый адрес, контактный телефон)</w:t>
      </w:r>
    </w:p>
    <w:p w:rsidR="002F47CD" w:rsidRPr="00552798" w:rsidRDefault="002F47CD" w:rsidP="002F47CD">
      <w:pPr>
        <w:jc w:val="both"/>
      </w:pPr>
    </w:p>
    <w:p w:rsidR="002F47CD" w:rsidRPr="00552798" w:rsidRDefault="002F47CD" w:rsidP="002F47CD">
      <w:pPr>
        <w:ind w:firstLine="709"/>
        <w:jc w:val="both"/>
      </w:pPr>
      <w:r w:rsidRPr="00552798">
        <w:t xml:space="preserve">Об ответственности за достоверность представленных сведений </w:t>
      </w:r>
      <w:proofErr w:type="gramStart"/>
      <w:r w:rsidRPr="00552798">
        <w:t>предупрежден</w:t>
      </w:r>
      <w:proofErr w:type="gramEnd"/>
      <w:r w:rsidR="00526733" w:rsidRPr="00552798">
        <w:t xml:space="preserve"> </w:t>
      </w:r>
      <w:r w:rsidRPr="00552798">
        <w:t>(а).</w:t>
      </w:r>
    </w:p>
    <w:p w:rsidR="002F47CD" w:rsidRPr="00552798" w:rsidRDefault="002F47CD" w:rsidP="002F47CD"/>
    <w:p w:rsidR="002F47CD" w:rsidRPr="00552798" w:rsidRDefault="002F47CD" w:rsidP="002F47CD"/>
    <w:p w:rsidR="002F47CD" w:rsidRPr="00552798" w:rsidRDefault="002F47CD" w:rsidP="002F47CD">
      <w:pPr>
        <w:tabs>
          <w:tab w:val="left" w:pos="7005"/>
        </w:tabs>
      </w:pPr>
    </w:p>
    <w:p w:rsidR="002F47CD" w:rsidRPr="00552798" w:rsidRDefault="002F47CD" w:rsidP="002F47CD">
      <w:pPr>
        <w:tabs>
          <w:tab w:val="left" w:pos="7005"/>
        </w:tabs>
      </w:pPr>
      <w:r w:rsidRPr="00552798">
        <w:t xml:space="preserve"> ___________________________        _______________         ______________</w:t>
      </w:r>
    </w:p>
    <w:p w:rsidR="002F47CD" w:rsidRPr="00D11198" w:rsidRDefault="008D0740" w:rsidP="002F47CD">
      <w:pPr>
        <w:jc w:val="both"/>
        <w:rPr>
          <w:i/>
        </w:rPr>
      </w:pPr>
      <w:r w:rsidRPr="00552798">
        <w:t xml:space="preserve">   </w:t>
      </w:r>
      <w:r w:rsidR="002F47CD" w:rsidRPr="00D11198">
        <w:rPr>
          <w:i/>
        </w:rPr>
        <w:t xml:space="preserve">(фамилия, имя, отчество)         </w:t>
      </w:r>
      <w:r w:rsidRPr="00D11198">
        <w:rPr>
          <w:i/>
        </w:rPr>
        <w:t xml:space="preserve">              </w:t>
      </w:r>
      <w:r w:rsidR="002F47CD" w:rsidRPr="00D11198">
        <w:rPr>
          <w:i/>
        </w:rPr>
        <w:t xml:space="preserve">(подпись)       </w:t>
      </w:r>
      <w:r w:rsidRPr="00D11198">
        <w:rPr>
          <w:i/>
        </w:rPr>
        <w:t xml:space="preserve">                    </w:t>
      </w:r>
      <w:r w:rsidR="002F47CD" w:rsidRPr="00D11198">
        <w:rPr>
          <w:i/>
        </w:rPr>
        <w:t xml:space="preserve">(дата)                                   </w:t>
      </w:r>
    </w:p>
    <w:sectPr w:rsidR="002F47CD" w:rsidRPr="00D11198" w:rsidSect="00646E6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36" w:rsidRDefault="008E3F36" w:rsidP="00886733">
      <w:r>
        <w:separator/>
      </w:r>
    </w:p>
  </w:endnote>
  <w:endnote w:type="continuationSeparator" w:id="0">
    <w:p w:rsidR="008E3F36" w:rsidRDefault="008E3F36" w:rsidP="0088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36" w:rsidRDefault="008E3F36" w:rsidP="00886733">
      <w:r>
        <w:separator/>
      </w:r>
    </w:p>
  </w:footnote>
  <w:footnote w:type="continuationSeparator" w:id="0">
    <w:p w:rsidR="008E3F36" w:rsidRDefault="008E3F36" w:rsidP="0088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91"/>
    <w:rsid w:val="0001729B"/>
    <w:rsid w:val="00017C1D"/>
    <w:rsid w:val="00017DB3"/>
    <w:rsid w:val="00026BB5"/>
    <w:rsid w:val="00026E63"/>
    <w:rsid w:val="00034DF1"/>
    <w:rsid w:val="000357A4"/>
    <w:rsid w:val="000378E2"/>
    <w:rsid w:val="00041017"/>
    <w:rsid w:val="00052205"/>
    <w:rsid w:val="00057DF6"/>
    <w:rsid w:val="00061A4A"/>
    <w:rsid w:val="00076DB0"/>
    <w:rsid w:val="000802C0"/>
    <w:rsid w:val="00080F20"/>
    <w:rsid w:val="000861E6"/>
    <w:rsid w:val="0008709D"/>
    <w:rsid w:val="000968DC"/>
    <w:rsid w:val="000A67F0"/>
    <w:rsid w:val="000A71F3"/>
    <w:rsid w:val="000B64DB"/>
    <w:rsid w:val="000C42F8"/>
    <w:rsid w:val="000D2F56"/>
    <w:rsid w:val="000D39D6"/>
    <w:rsid w:val="000D5872"/>
    <w:rsid w:val="000E1722"/>
    <w:rsid w:val="000E1E23"/>
    <w:rsid w:val="000F4015"/>
    <w:rsid w:val="000F6C37"/>
    <w:rsid w:val="000F6D0F"/>
    <w:rsid w:val="00101BA2"/>
    <w:rsid w:val="00106AAF"/>
    <w:rsid w:val="001141E7"/>
    <w:rsid w:val="00115090"/>
    <w:rsid w:val="0012722C"/>
    <w:rsid w:val="0013214B"/>
    <w:rsid w:val="001420DA"/>
    <w:rsid w:val="001427DA"/>
    <w:rsid w:val="00144099"/>
    <w:rsid w:val="00152E0E"/>
    <w:rsid w:val="0015644A"/>
    <w:rsid w:val="001767A7"/>
    <w:rsid w:val="001829D9"/>
    <w:rsid w:val="0018374B"/>
    <w:rsid w:val="001908AD"/>
    <w:rsid w:val="00195C0D"/>
    <w:rsid w:val="001A03BF"/>
    <w:rsid w:val="001A3FA6"/>
    <w:rsid w:val="001A6143"/>
    <w:rsid w:val="001A711C"/>
    <w:rsid w:val="001B4572"/>
    <w:rsid w:val="001B4620"/>
    <w:rsid w:val="001C3770"/>
    <w:rsid w:val="001D367B"/>
    <w:rsid w:val="001D5466"/>
    <w:rsid w:val="001F262B"/>
    <w:rsid w:val="001F336D"/>
    <w:rsid w:val="001F3F0D"/>
    <w:rsid w:val="00204778"/>
    <w:rsid w:val="00204C5D"/>
    <w:rsid w:val="0021086C"/>
    <w:rsid w:val="002133B8"/>
    <w:rsid w:val="00214D63"/>
    <w:rsid w:val="00216030"/>
    <w:rsid w:val="00222009"/>
    <w:rsid w:val="00224091"/>
    <w:rsid w:val="002354A5"/>
    <w:rsid w:val="002415CA"/>
    <w:rsid w:val="002468CA"/>
    <w:rsid w:val="002470C1"/>
    <w:rsid w:val="00251FFF"/>
    <w:rsid w:val="00256BE5"/>
    <w:rsid w:val="00260E42"/>
    <w:rsid w:val="00264673"/>
    <w:rsid w:val="00266916"/>
    <w:rsid w:val="00267221"/>
    <w:rsid w:val="002679C4"/>
    <w:rsid w:val="002706EE"/>
    <w:rsid w:val="00273382"/>
    <w:rsid w:val="00285A7A"/>
    <w:rsid w:val="002863C8"/>
    <w:rsid w:val="00295370"/>
    <w:rsid w:val="002A3DDD"/>
    <w:rsid w:val="002A7312"/>
    <w:rsid w:val="002B51C6"/>
    <w:rsid w:val="002B5837"/>
    <w:rsid w:val="002C0470"/>
    <w:rsid w:val="002E2337"/>
    <w:rsid w:val="002F1A32"/>
    <w:rsid w:val="002F4758"/>
    <w:rsid w:val="002F47CD"/>
    <w:rsid w:val="00301135"/>
    <w:rsid w:val="0030151E"/>
    <w:rsid w:val="003023CF"/>
    <w:rsid w:val="003056D2"/>
    <w:rsid w:val="00305C6E"/>
    <w:rsid w:val="0031279E"/>
    <w:rsid w:val="003129AF"/>
    <w:rsid w:val="00315AD9"/>
    <w:rsid w:val="003162FA"/>
    <w:rsid w:val="003316DF"/>
    <w:rsid w:val="00332184"/>
    <w:rsid w:val="00334012"/>
    <w:rsid w:val="0034316C"/>
    <w:rsid w:val="0034459D"/>
    <w:rsid w:val="00344687"/>
    <w:rsid w:val="0035073F"/>
    <w:rsid w:val="00360876"/>
    <w:rsid w:val="00373DEC"/>
    <w:rsid w:val="00381226"/>
    <w:rsid w:val="00392CA4"/>
    <w:rsid w:val="003A6FD3"/>
    <w:rsid w:val="003B01EC"/>
    <w:rsid w:val="003B3C08"/>
    <w:rsid w:val="003B4AC2"/>
    <w:rsid w:val="003C618B"/>
    <w:rsid w:val="003D3AC8"/>
    <w:rsid w:val="003D63F4"/>
    <w:rsid w:val="003E3320"/>
    <w:rsid w:val="003E7526"/>
    <w:rsid w:val="003F1AF4"/>
    <w:rsid w:val="003F2542"/>
    <w:rsid w:val="003F29B4"/>
    <w:rsid w:val="003F58FA"/>
    <w:rsid w:val="003F6C74"/>
    <w:rsid w:val="00400755"/>
    <w:rsid w:val="004008F9"/>
    <w:rsid w:val="00415563"/>
    <w:rsid w:val="00415DC7"/>
    <w:rsid w:val="0042251B"/>
    <w:rsid w:val="00427949"/>
    <w:rsid w:val="004329A7"/>
    <w:rsid w:val="00434FA8"/>
    <w:rsid w:val="00436F54"/>
    <w:rsid w:val="0044784B"/>
    <w:rsid w:val="00451A7C"/>
    <w:rsid w:val="00453F19"/>
    <w:rsid w:val="004800B6"/>
    <w:rsid w:val="004809BB"/>
    <w:rsid w:val="00482434"/>
    <w:rsid w:val="0049511D"/>
    <w:rsid w:val="0049526F"/>
    <w:rsid w:val="004A142C"/>
    <w:rsid w:val="004B1D10"/>
    <w:rsid w:val="004B1D13"/>
    <w:rsid w:val="004C55A4"/>
    <w:rsid w:val="004D53BA"/>
    <w:rsid w:val="004E0FC5"/>
    <w:rsid w:val="004E2B3C"/>
    <w:rsid w:val="004F73E4"/>
    <w:rsid w:val="00511419"/>
    <w:rsid w:val="00513A88"/>
    <w:rsid w:val="005163B9"/>
    <w:rsid w:val="00526733"/>
    <w:rsid w:val="00530747"/>
    <w:rsid w:val="0054622A"/>
    <w:rsid w:val="00552798"/>
    <w:rsid w:val="00556AB9"/>
    <w:rsid w:val="00560195"/>
    <w:rsid w:val="00560DC7"/>
    <w:rsid w:val="00574B68"/>
    <w:rsid w:val="00581F88"/>
    <w:rsid w:val="0058773C"/>
    <w:rsid w:val="00587CFD"/>
    <w:rsid w:val="00596007"/>
    <w:rsid w:val="005A5228"/>
    <w:rsid w:val="005B15EE"/>
    <w:rsid w:val="005B24E1"/>
    <w:rsid w:val="005B6BEE"/>
    <w:rsid w:val="005D2A14"/>
    <w:rsid w:val="005E0AB0"/>
    <w:rsid w:val="005F6186"/>
    <w:rsid w:val="006144F4"/>
    <w:rsid w:val="00617146"/>
    <w:rsid w:val="006203A3"/>
    <w:rsid w:val="00627C6C"/>
    <w:rsid w:val="0063204E"/>
    <w:rsid w:val="00636D24"/>
    <w:rsid w:val="006377E0"/>
    <w:rsid w:val="00646E68"/>
    <w:rsid w:val="00657AA3"/>
    <w:rsid w:val="006628B0"/>
    <w:rsid w:val="00667AB8"/>
    <w:rsid w:val="006703FB"/>
    <w:rsid w:val="006729D6"/>
    <w:rsid w:val="00672D11"/>
    <w:rsid w:val="00675F23"/>
    <w:rsid w:val="00680339"/>
    <w:rsid w:val="00684C01"/>
    <w:rsid w:val="00684D06"/>
    <w:rsid w:val="00691241"/>
    <w:rsid w:val="0069406C"/>
    <w:rsid w:val="00695B85"/>
    <w:rsid w:val="00696C36"/>
    <w:rsid w:val="006A190F"/>
    <w:rsid w:val="006A1BEE"/>
    <w:rsid w:val="006B0C5B"/>
    <w:rsid w:val="006B49B2"/>
    <w:rsid w:val="006C7F06"/>
    <w:rsid w:val="006E3C1E"/>
    <w:rsid w:val="006E5895"/>
    <w:rsid w:val="006E5A38"/>
    <w:rsid w:val="006F0FB0"/>
    <w:rsid w:val="006F4B2F"/>
    <w:rsid w:val="00702226"/>
    <w:rsid w:val="00706A13"/>
    <w:rsid w:val="00707C35"/>
    <w:rsid w:val="00721037"/>
    <w:rsid w:val="00722313"/>
    <w:rsid w:val="00725574"/>
    <w:rsid w:val="007320B5"/>
    <w:rsid w:val="00732104"/>
    <w:rsid w:val="007512F6"/>
    <w:rsid w:val="00766B1D"/>
    <w:rsid w:val="00766CA2"/>
    <w:rsid w:val="007705BC"/>
    <w:rsid w:val="00770FC6"/>
    <w:rsid w:val="00771873"/>
    <w:rsid w:val="00771CF8"/>
    <w:rsid w:val="00773B20"/>
    <w:rsid w:val="00776414"/>
    <w:rsid w:val="007777C9"/>
    <w:rsid w:val="007831EA"/>
    <w:rsid w:val="007930DA"/>
    <w:rsid w:val="0079424A"/>
    <w:rsid w:val="00794AA9"/>
    <w:rsid w:val="007979CA"/>
    <w:rsid w:val="007A0947"/>
    <w:rsid w:val="007B319D"/>
    <w:rsid w:val="007C4F32"/>
    <w:rsid w:val="007D5B67"/>
    <w:rsid w:val="007D6A74"/>
    <w:rsid w:val="007E2780"/>
    <w:rsid w:val="007E7C8E"/>
    <w:rsid w:val="007F5294"/>
    <w:rsid w:val="007F74F8"/>
    <w:rsid w:val="007F77AD"/>
    <w:rsid w:val="0080037D"/>
    <w:rsid w:val="0081098B"/>
    <w:rsid w:val="00812C65"/>
    <w:rsid w:val="008247F7"/>
    <w:rsid w:val="00837C5E"/>
    <w:rsid w:val="008501AC"/>
    <w:rsid w:val="00880C28"/>
    <w:rsid w:val="00886733"/>
    <w:rsid w:val="0089320C"/>
    <w:rsid w:val="008950A8"/>
    <w:rsid w:val="008A14A2"/>
    <w:rsid w:val="008A3B2E"/>
    <w:rsid w:val="008A41B4"/>
    <w:rsid w:val="008B2454"/>
    <w:rsid w:val="008C017A"/>
    <w:rsid w:val="008C1F04"/>
    <w:rsid w:val="008C4381"/>
    <w:rsid w:val="008C6432"/>
    <w:rsid w:val="008C6825"/>
    <w:rsid w:val="008C793F"/>
    <w:rsid w:val="008D0740"/>
    <w:rsid w:val="008D137C"/>
    <w:rsid w:val="008D39B1"/>
    <w:rsid w:val="008D5B11"/>
    <w:rsid w:val="008E3F36"/>
    <w:rsid w:val="008F0BE2"/>
    <w:rsid w:val="00903E03"/>
    <w:rsid w:val="00910BD6"/>
    <w:rsid w:val="009125FA"/>
    <w:rsid w:val="00922A72"/>
    <w:rsid w:val="0093130F"/>
    <w:rsid w:val="0093322E"/>
    <w:rsid w:val="00935820"/>
    <w:rsid w:val="009374EA"/>
    <w:rsid w:val="00964528"/>
    <w:rsid w:val="00965293"/>
    <w:rsid w:val="009767F4"/>
    <w:rsid w:val="00982E37"/>
    <w:rsid w:val="00984999"/>
    <w:rsid w:val="00985E79"/>
    <w:rsid w:val="00990EB5"/>
    <w:rsid w:val="00994C4E"/>
    <w:rsid w:val="009A63A3"/>
    <w:rsid w:val="009A6FAD"/>
    <w:rsid w:val="009B235A"/>
    <w:rsid w:val="009B24F7"/>
    <w:rsid w:val="009C7982"/>
    <w:rsid w:val="009F4E70"/>
    <w:rsid w:val="009F7032"/>
    <w:rsid w:val="00A02140"/>
    <w:rsid w:val="00A1362E"/>
    <w:rsid w:val="00A151B0"/>
    <w:rsid w:val="00A368F4"/>
    <w:rsid w:val="00A568C9"/>
    <w:rsid w:val="00A6255E"/>
    <w:rsid w:val="00A64DEF"/>
    <w:rsid w:val="00A663F7"/>
    <w:rsid w:val="00A72FBA"/>
    <w:rsid w:val="00A7327B"/>
    <w:rsid w:val="00A73789"/>
    <w:rsid w:val="00A75460"/>
    <w:rsid w:val="00A8053A"/>
    <w:rsid w:val="00A83C6F"/>
    <w:rsid w:val="00A84BDB"/>
    <w:rsid w:val="00A8642D"/>
    <w:rsid w:val="00A92470"/>
    <w:rsid w:val="00A94BAA"/>
    <w:rsid w:val="00A94F80"/>
    <w:rsid w:val="00AA3173"/>
    <w:rsid w:val="00AA4502"/>
    <w:rsid w:val="00AA615D"/>
    <w:rsid w:val="00AA6218"/>
    <w:rsid w:val="00AA6A93"/>
    <w:rsid w:val="00AA77D3"/>
    <w:rsid w:val="00AB4269"/>
    <w:rsid w:val="00AB5D27"/>
    <w:rsid w:val="00AB6A08"/>
    <w:rsid w:val="00AB71AA"/>
    <w:rsid w:val="00AC3F38"/>
    <w:rsid w:val="00AC46D5"/>
    <w:rsid w:val="00AC6210"/>
    <w:rsid w:val="00AC6A98"/>
    <w:rsid w:val="00AD00E4"/>
    <w:rsid w:val="00AD35A1"/>
    <w:rsid w:val="00AE36B6"/>
    <w:rsid w:val="00AE6E44"/>
    <w:rsid w:val="00AE6E59"/>
    <w:rsid w:val="00AF7514"/>
    <w:rsid w:val="00AF781A"/>
    <w:rsid w:val="00AF7C1D"/>
    <w:rsid w:val="00B04B9A"/>
    <w:rsid w:val="00B10E21"/>
    <w:rsid w:val="00B37529"/>
    <w:rsid w:val="00B456AB"/>
    <w:rsid w:val="00B5120F"/>
    <w:rsid w:val="00B55320"/>
    <w:rsid w:val="00B81170"/>
    <w:rsid w:val="00B85AB9"/>
    <w:rsid w:val="00BA1FB7"/>
    <w:rsid w:val="00BA4AA9"/>
    <w:rsid w:val="00BB1666"/>
    <w:rsid w:val="00BB309F"/>
    <w:rsid w:val="00BB47D3"/>
    <w:rsid w:val="00BB6663"/>
    <w:rsid w:val="00BB7EB7"/>
    <w:rsid w:val="00BC1287"/>
    <w:rsid w:val="00BD0271"/>
    <w:rsid w:val="00BD36C7"/>
    <w:rsid w:val="00BE0572"/>
    <w:rsid w:val="00BE25CB"/>
    <w:rsid w:val="00BE3766"/>
    <w:rsid w:val="00BE3E09"/>
    <w:rsid w:val="00BE502A"/>
    <w:rsid w:val="00BE67DC"/>
    <w:rsid w:val="00BF1F9D"/>
    <w:rsid w:val="00BF5414"/>
    <w:rsid w:val="00BF5FA0"/>
    <w:rsid w:val="00C01410"/>
    <w:rsid w:val="00C01AEA"/>
    <w:rsid w:val="00C1168A"/>
    <w:rsid w:val="00C20806"/>
    <w:rsid w:val="00C259C4"/>
    <w:rsid w:val="00C32DA5"/>
    <w:rsid w:val="00C42932"/>
    <w:rsid w:val="00C51D4E"/>
    <w:rsid w:val="00C578E3"/>
    <w:rsid w:val="00C6137B"/>
    <w:rsid w:val="00C70791"/>
    <w:rsid w:val="00C756D5"/>
    <w:rsid w:val="00C850D9"/>
    <w:rsid w:val="00CA0236"/>
    <w:rsid w:val="00CA0756"/>
    <w:rsid w:val="00CA12E0"/>
    <w:rsid w:val="00CB055F"/>
    <w:rsid w:val="00CB364B"/>
    <w:rsid w:val="00CB6563"/>
    <w:rsid w:val="00CC2983"/>
    <w:rsid w:val="00CD4427"/>
    <w:rsid w:val="00CD4FC4"/>
    <w:rsid w:val="00CD74E4"/>
    <w:rsid w:val="00CE4D45"/>
    <w:rsid w:val="00CF7DEB"/>
    <w:rsid w:val="00D11198"/>
    <w:rsid w:val="00D139FA"/>
    <w:rsid w:val="00D24634"/>
    <w:rsid w:val="00D30635"/>
    <w:rsid w:val="00D32B4C"/>
    <w:rsid w:val="00D3531B"/>
    <w:rsid w:val="00D357FE"/>
    <w:rsid w:val="00D379CC"/>
    <w:rsid w:val="00D37CEC"/>
    <w:rsid w:val="00D40DB0"/>
    <w:rsid w:val="00D85D93"/>
    <w:rsid w:val="00D91BF3"/>
    <w:rsid w:val="00D95427"/>
    <w:rsid w:val="00D97AAE"/>
    <w:rsid w:val="00DA19A1"/>
    <w:rsid w:val="00DA50A0"/>
    <w:rsid w:val="00DA6B7B"/>
    <w:rsid w:val="00DB7CD7"/>
    <w:rsid w:val="00DC2680"/>
    <w:rsid w:val="00DD10FF"/>
    <w:rsid w:val="00DD70A3"/>
    <w:rsid w:val="00DE0479"/>
    <w:rsid w:val="00DE64A8"/>
    <w:rsid w:val="00DE74DB"/>
    <w:rsid w:val="00DF6764"/>
    <w:rsid w:val="00E0238D"/>
    <w:rsid w:val="00E14783"/>
    <w:rsid w:val="00E14C60"/>
    <w:rsid w:val="00E15FD6"/>
    <w:rsid w:val="00E21278"/>
    <w:rsid w:val="00E31BD1"/>
    <w:rsid w:val="00E4178E"/>
    <w:rsid w:val="00E421F8"/>
    <w:rsid w:val="00E431C7"/>
    <w:rsid w:val="00E47C33"/>
    <w:rsid w:val="00E60227"/>
    <w:rsid w:val="00E718D3"/>
    <w:rsid w:val="00E756BA"/>
    <w:rsid w:val="00E850FA"/>
    <w:rsid w:val="00E93960"/>
    <w:rsid w:val="00EA3669"/>
    <w:rsid w:val="00EB0F78"/>
    <w:rsid w:val="00EB1663"/>
    <w:rsid w:val="00EC5860"/>
    <w:rsid w:val="00EC6E89"/>
    <w:rsid w:val="00ED048B"/>
    <w:rsid w:val="00ED21AB"/>
    <w:rsid w:val="00ED387C"/>
    <w:rsid w:val="00ED6FE6"/>
    <w:rsid w:val="00EE7405"/>
    <w:rsid w:val="00EF2DC9"/>
    <w:rsid w:val="00F0371A"/>
    <w:rsid w:val="00F0737D"/>
    <w:rsid w:val="00F24694"/>
    <w:rsid w:val="00F260AD"/>
    <w:rsid w:val="00F419F4"/>
    <w:rsid w:val="00F434C5"/>
    <w:rsid w:val="00F44C7B"/>
    <w:rsid w:val="00F45837"/>
    <w:rsid w:val="00F5380F"/>
    <w:rsid w:val="00F57523"/>
    <w:rsid w:val="00F640A7"/>
    <w:rsid w:val="00F66C80"/>
    <w:rsid w:val="00F717DA"/>
    <w:rsid w:val="00F75D84"/>
    <w:rsid w:val="00F833F9"/>
    <w:rsid w:val="00F95835"/>
    <w:rsid w:val="00FA51B2"/>
    <w:rsid w:val="00FA731C"/>
    <w:rsid w:val="00FA7C85"/>
    <w:rsid w:val="00FB6865"/>
    <w:rsid w:val="00FC2FDD"/>
    <w:rsid w:val="00FC7A9B"/>
    <w:rsid w:val="00FD4462"/>
    <w:rsid w:val="00FD6392"/>
    <w:rsid w:val="00FE3E77"/>
    <w:rsid w:val="00FF093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59"/>
    <w:rsid w:val="00B8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33F4-E339-4823-BBE3-F5D1356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</dc:creator>
  <cp:lastModifiedBy>User</cp:lastModifiedBy>
  <cp:revision>72</cp:revision>
  <cp:lastPrinted>2020-07-30T10:11:00Z</cp:lastPrinted>
  <dcterms:created xsi:type="dcterms:W3CDTF">2020-07-02T04:24:00Z</dcterms:created>
  <dcterms:modified xsi:type="dcterms:W3CDTF">2020-08-03T05:33:00Z</dcterms:modified>
</cp:coreProperties>
</file>