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УТВЕРЖДАЮ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 xml:space="preserve">Директор государственного 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автономного учреждения культуры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 xml:space="preserve">«Кемеровский областной центр 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народного творчества и досуга»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_________________ Н.В. Орлова</w:t>
      </w:r>
    </w:p>
    <w:p w:rsidR="00744161" w:rsidRPr="00036845" w:rsidRDefault="00744161" w:rsidP="00744161">
      <w:pPr>
        <w:spacing w:line="240" w:lineRule="atLeast"/>
        <w:ind w:left="5103"/>
        <w:rPr>
          <w:sz w:val="28"/>
          <w:szCs w:val="28"/>
        </w:rPr>
      </w:pPr>
      <w:r w:rsidRPr="00036845">
        <w:rPr>
          <w:sz w:val="28"/>
          <w:szCs w:val="28"/>
        </w:rPr>
        <w:t>«____» _____________</w:t>
      </w:r>
      <w:r w:rsidRPr="00036845">
        <w:rPr>
          <w:sz w:val="28"/>
          <w:szCs w:val="28"/>
        </w:rPr>
        <w:softHyphen/>
        <w:t>__ 201</w:t>
      </w:r>
      <w:r>
        <w:rPr>
          <w:sz w:val="28"/>
          <w:szCs w:val="28"/>
        </w:rPr>
        <w:t>9</w:t>
      </w:r>
      <w:r w:rsidRPr="00036845">
        <w:rPr>
          <w:sz w:val="28"/>
          <w:szCs w:val="28"/>
        </w:rPr>
        <w:t xml:space="preserve"> г.</w:t>
      </w:r>
    </w:p>
    <w:p w:rsidR="007E0631" w:rsidRPr="000A573F" w:rsidRDefault="007E0631" w:rsidP="00EC5E88">
      <w:pPr>
        <w:jc w:val="both"/>
        <w:rPr>
          <w:b/>
          <w:sz w:val="28"/>
          <w:szCs w:val="28"/>
        </w:rPr>
      </w:pPr>
    </w:p>
    <w:p w:rsidR="0038313C" w:rsidRPr="000A573F" w:rsidRDefault="0038313C" w:rsidP="00EC5E88">
      <w:pPr>
        <w:jc w:val="both"/>
        <w:rPr>
          <w:b/>
          <w:sz w:val="28"/>
          <w:szCs w:val="28"/>
        </w:rPr>
      </w:pPr>
    </w:p>
    <w:p w:rsidR="007E0631" w:rsidRPr="000A573F" w:rsidRDefault="007E0631" w:rsidP="00EC5E88">
      <w:pPr>
        <w:jc w:val="both"/>
        <w:rPr>
          <w:b/>
          <w:sz w:val="28"/>
          <w:szCs w:val="28"/>
        </w:rPr>
      </w:pPr>
    </w:p>
    <w:p w:rsidR="00072B13" w:rsidRPr="000A573F" w:rsidRDefault="00072B13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ПОЛОЖЕНИЕ</w:t>
      </w:r>
    </w:p>
    <w:p w:rsidR="00072B13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 проведении</w:t>
      </w:r>
      <w:r w:rsidR="00A5138F">
        <w:rPr>
          <w:b/>
          <w:sz w:val="28"/>
          <w:szCs w:val="28"/>
        </w:rPr>
        <w:t xml:space="preserve"> Регионального</w:t>
      </w:r>
      <w:r w:rsidR="00281A77">
        <w:rPr>
          <w:b/>
          <w:sz w:val="28"/>
          <w:szCs w:val="28"/>
        </w:rPr>
        <w:t xml:space="preserve"> детско-юношеского</w:t>
      </w:r>
      <w:r w:rsidR="00A5138F">
        <w:rPr>
          <w:b/>
          <w:sz w:val="28"/>
          <w:szCs w:val="28"/>
        </w:rPr>
        <w:t xml:space="preserve"> фестиваля</w:t>
      </w:r>
      <w:r w:rsidR="0085149A" w:rsidRPr="000A573F">
        <w:rPr>
          <w:b/>
          <w:sz w:val="28"/>
          <w:szCs w:val="28"/>
        </w:rPr>
        <w:t>-конкурса исполнителей</w:t>
      </w:r>
      <w:r w:rsidR="00FE133D">
        <w:rPr>
          <w:b/>
          <w:sz w:val="28"/>
          <w:szCs w:val="28"/>
        </w:rPr>
        <w:t xml:space="preserve"> </w:t>
      </w:r>
      <w:r w:rsidR="0085149A" w:rsidRPr="000A573F">
        <w:rPr>
          <w:b/>
          <w:sz w:val="28"/>
          <w:szCs w:val="28"/>
        </w:rPr>
        <w:t>эстрадной песни «О</w:t>
      </w:r>
      <w:r w:rsidR="003D5DBD" w:rsidRPr="000A573F">
        <w:rPr>
          <w:b/>
          <w:sz w:val="28"/>
          <w:szCs w:val="28"/>
        </w:rPr>
        <w:t>вация»</w:t>
      </w:r>
    </w:p>
    <w:p w:rsidR="00080A0F" w:rsidRPr="000A573F" w:rsidRDefault="00080A0F" w:rsidP="00EC5E88">
      <w:pPr>
        <w:ind w:firstLine="720"/>
        <w:jc w:val="both"/>
        <w:rPr>
          <w:sz w:val="28"/>
          <w:szCs w:val="28"/>
        </w:rPr>
      </w:pPr>
    </w:p>
    <w:p w:rsidR="00080A0F" w:rsidRPr="000A573F" w:rsidRDefault="00080A0F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Общие положения</w:t>
      </w:r>
    </w:p>
    <w:p w:rsidR="00187A90" w:rsidRPr="000A573F" w:rsidRDefault="00080A0F" w:rsidP="00EC5E88">
      <w:pPr>
        <w:ind w:firstLine="720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Учредителем </w:t>
      </w:r>
      <w:r w:rsidR="007D29F8">
        <w:rPr>
          <w:sz w:val="28"/>
          <w:szCs w:val="28"/>
        </w:rPr>
        <w:t>регионального</w:t>
      </w:r>
      <w:r w:rsidR="00281A77">
        <w:rPr>
          <w:sz w:val="28"/>
          <w:szCs w:val="28"/>
        </w:rPr>
        <w:t xml:space="preserve"> детско-юношеского</w:t>
      </w:r>
      <w:r w:rsidR="007D29F8">
        <w:rPr>
          <w:sz w:val="28"/>
          <w:szCs w:val="28"/>
        </w:rPr>
        <w:t xml:space="preserve"> фестиваля-</w:t>
      </w:r>
      <w:r w:rsidRPr="000A573F">
        <w:rPr>
          <w:sz w:val="28"/>
          <w:szCs w:val="28"/>
        </w:rPr>
        <w:t>конкурса</w:t>
      </w:r>
      <w:r w:rsidR="007D29F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исполнителей эстрадной песни «</w:t>
      </w:r>
      <w:r w:rsidR="003D5DBD" w:rsidRPr="000A573F">
        <w:rPr>
          <w:sz w:val="28"/>
          <w:szCs w:val="28"/>
        </w:rPr>
        <w:t>Овация</w:t>
      </w:r>
      <w:r w:rsidRPr="000A573F">
        <w:rPr>
          <w:sz w:val="28"/>
          <w:szCs w:val="28"/>
        </w:rPr>
        <w:t>» (далее Конкурс) является д</w:t>
      </w:r>
      <w:r w:rsidR="00187A90" w:rsidRPr="000A573F">
        <w:rPr>
          <w:sz w:val="28"/>
          <w:szCs w:val="28"/>
        </w:rPr>
        <w:t>епартамент культуры и национальн</w:t>
      </w:r>
      <w:r w:rsidRPr="000A573F">
        <w:rPr>
          <w:sz w:val="28"/>
          <w:szCs w:val="28"/>
        </w:rPr>
        <w:t>ой политики Ке</w:t>
      </w:r>
      <w:r w:rsidR="00881793">
        <w:rPr>
          <w:sz w:val="28"/>
          <w:szCs w:val="28"/>
        </w:rPr>
        <w:t>меровской области,</w:t>
      </w:r>
      <w:r w:rsidR="00330A26" w:rsidRPr="000A573F">
        <w:rPr>
          <w:sz w:val="28"/>
          <w:szCs w:val="28"/>
        </w:rPr>
        <w:t xml:space="preserve"> </w:t>
      </w:r>
      <w:r w:rsidR="00881793">
        <w:rPr>
          <w:sz w:val="28"/>
          <w:szCs w:val="28"/>
        </w:rPr>
        <w:t>о</w:t>
      </w:r>
      <w:r w:rsidR="00330A26" w:rsidRPr="000A573F">
        <w:rPr>
          <w:sz w:val="28"/>
          <w:szCs w:val="28"/>
        </w:rPr>
        <w:t>рганизатор</w:t>
      </w:r>
      <w:r w:rsidR="00AC110C">
        <w:rPr>
          <w:sz w:val="28"/>
          <w:szCs w:val="28"/>
        </w:rPr>
        <w:t>о</w:t>
      </w:r>
      <w:r w:rsidR="00330A26" w:rsidRPr="000A573F">
        <w:rPr>
          <w:sz w:val="28"/>
          <w:szCs w:val="28"/>
        </w:rPr>
        <w:t>м</w:t>
      </w:r>
      <w:r w:rsidR="001D1152">
        <w:rPr>
          <w:sz w:val="28"/>
          <w:szCs w:val="28"/>
        </w:rPr>
        <w:t xml:space="preserve"> - </w:t>
      </w:r>
      <w:r w:rsidR="00187A90" w:rsidRPr="000A573F">
        <w:rPr>
          <w:sz w:val="28"/>
          <w:szCs w:val="28"/>
        </w:rPr>
        <w:t xml:space="preserve">государственное </w:t>
      </w:r>
      <w:r w:rsidR="00DD7A39">
        <w:rPr>
          <w:sz w:val="28"/>
          <w:szCs w:val="28"/>
        </w:rPr>
        <w:t xml:space="preserve">автономное </w:t>
      </w:r>
      <w:r w:rsidR="00187A90" w:rsidRPr="000A573F">
        <w:rPr>
          <w:sz w:val="28"/>
          <w:szCs w:val="28"/>
        </w:rPr>
        <w:t>учреждение культуры «Кемеровский областной центр народного творчества и досуга»</w:t>
      </w:r>
      <w:r w:rsidR="0074390C">
        <w:rPr>
          <w:sz w:val="28"/>
          <w:szCs w:val="28"/>
        </w:rPr>
        <w:t xml:space="preserve"> (далее – ГАУК «КОЦНТД»).</w:t>
      </w:r>
    </w:p>
    <w:p w:rsidR="00187A90" w:rsidRPr="000A573F" w:rsidRDefault="00080A0F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Настоящее Положение определяет цель и задачи, порядок проведения, содержание, требования к участникам Конкурса.</w:t>
      </w:r>
    </w:p>
    <w:p w:rsidR="00080A0F" w:rsidRPr="000A573F" w:rsidRDefault="00080A0F" w:rsidP="00EC5E88">
      <w:pPr>
        <w:ind w:firstLine="567"/>
        <w:jc w:val="both"/>
        <w:rPr>
          <w:sz w:val="28"/>
          <w:szCs w:val="28"/>
        </w:rPr>
      </w:pPr>
    </w:p>
    <w:p w:rsidR="00187A90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Цел</w:t>
      </w:r>
      <w:r w:rsidR="00080A0F" w:rsidRPr="000A573F">
        <w:rPr>
          <w:b/>
          <w:sz w:val="28"/>
          <w:szCs w:val="28"/>
        </w:rPr>
        <w:t>ь</w:t>
      </w:r>
      <w:r w:rsidR="00B13393" w:rsidRPr="000A573F">
        <w:rPr>
          <w:b/>
          <w:sz w:val="28"/>
          <w:szCs w:val="28"/>
        </w:rPr>
        <w:t xml:space="preserve"> и задачи</w:t>
      </w:r>
    </w:p>
    <w:p w:rsidR="00080A0F" w:rsidRPr="000A573F" w:rsidRDefault="00187A90" w:rsidP="00EC5E88">
      <w:pPr>
        <w:ind w:firstLine="708"/>
        <w:jc w:val="both"/>
        <w:rPr>
          <w:color w:val="FF0000"/>
          <w:sz w:val="28"/>
          <w:szCs w:val="28"/>
        </w:rPr>
      </w:pPr>
      <w:r w:rsidRPr="000A573F">
        <w:rPr>
          <w:sz w:val="28"/>
          <w:szCs w:val="28"/>
        </w:rPr>
        <w:t>Цел</w:t>
      </w:r>
      <w:r w:rsidR="00080A0F" w:rsidRPr="000A573F">
        <w:rPr>
          <w:sz w:val="28"/>
          <w:szCs w:val="28"/>
        </w:rPr>
        <w:t>ь Конкурса:</w:t>
      </w:r>
      <w:r w:rsidR="00663107">
        <w:rPr>
          <w:sz w:val="28"/>
          <w:szCs w:val="28"/>
        </w:rPr>
        <w:t xml:space="preserve"> </w:t>
      </w:r>
      <w:r w:rsidR="00B13393" w:rsidRPr="000A573F">
        <w:rPr>
          <w:sz w:val="28"/>
          <w:szCs w:val="28"/>
        </w:rPr>
        <w:t xml:space="preserve">популяризация </w:t>
      </w:r>
      <w:r w:rsidR="003D5DBD" w:rsidRPr="000A573F">
        <w:rPr>
          <w:sz w:val="28"/>
          <w:szCs w:val="28"/>
        </w:rPr>
        <w:t xml:space="preserve">вокального </w:t>
      </w:r>
      <w:r w:rsidR="00B13393" w:rsidRPr="000A573F">
        <w:rPr>
          <w:sz w:val="28"/>
          <w:szCs w:val="28"/>
        </w:rPr>
        <w:t>искусства.</w:t>
      </w:r>
    </w:p>
    <w:p w:rsidR="00187A90" w:rsidRPr="000A573F" w:rsidRDefault="00080A0F" w:rsidP="00EC5E88">
      <w:pPr>
        <w:ind w:firstLine="708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З</w:t>
      </w:r>
      <w:r w:rsidR="00187A90" w:rsidRPr="000A573F">
        <w:rPr>
          <w:sz w:val="28"/>
          <w:szCs w:val="28"/>
        </w:rPr>
        <w:t>адач</w:t>
      </w:r>
      <w:r w:rsidRPr="000A573F">
        <w:rPr>
          <w:sz w:val="28"/>
          <w:szCs w:val="28"/>
        </w:rPr>
        <w:t>и К</w:t>
      </w:r>
      <w:r w:rsidR="00187A90" w:rsidRPr="000A573F">
        <w:rPr>
          <w:sz w:val="28"/>
          <w:szCs w:val="28"/>
        </w:rPr>
        <w:t>онкурса: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- </w:t>
      </w:r>
      <w:r w:rsidR="00266DF8" w:rsidRPr="000A573F">
        <w:rPr>
          <w:sz w:val="28"/>
          <w:szCs w:val="28"/>
        </w:rPr>
        <w:t>выявление</w:t>
      </w:r>
      <w:r w:rsidR="0046601C">
        <w:rPr>
          <w:sz w:val="28"/>
          <w:szCs w:val="28"/>
        </w:rPr>
        <w:t xml:space="preserve"> и поддержка</w:t>
      </w:r>
      <w:r w:rsidR="00B978BA">
        <w:rPr>
          <w:sz w:val="28"/>
          <w:szCs w:val="28"/>
        </w:rPr>
        <w:t xml:space="preserve"> </w:t>
      </w:r>
      <w:r w:rsidR="00266DF8" w:rsidRPr="000A573F">
        <w:rPr>
          <w:sz w:val="28"/>
          <w:szCs w:val="28"/>
        </w:rPr>
        <w:t xml:space="preserve">талантливых </w:t>
      </w:r>
      <w:r w:rsidR="003D5DBD" w:rsidRPr="000A573F">
        <w:rPr>
          <w:sz w:val="28"/>
          <w:szCs w:val="28"/>
        </w:rPr>
        <w:t>исполнителей</w:t>
      </w:r>
      <w:r w:rsidRPr="000A573F">
        <w:rPr>
          <w:sz w:val="28"/>
          <w:szCs w:val="28"/>
        </w:rPr>
        <w:t>;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- </w:t>
      </w:r>
      <w:r w:rsidR="00266DF8" w:rsidRPr="000A573F">
        <w:rPr>
          <w:sz w:val="28"/>
          <w:szCs w:val="28"/>
        </w:rPr>
        <w:t>раскрытие творческого потенциала детей и молодежи;</w:t>
      </w:r>
    </w:p>
    <w:p w:rsidR="00266DF8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- </w:t>
      </w:r>
      <w:r w:rsidR="00B978BA">
        <w:rPr>
          <w:sz w:val="28"/>
          <w:szCs w:val="28"/>
        </w:rPr>
        <w:t>повышение вокального мастерства</w:t>
      </w:r>
      <w:r w:rsidR="00881793">
        <w:rPr>
          <w:sz w:val="28"/>
          <w:szCs w:val="28"/>
        </w:rPr>
        <w:t xml:space="preserve"> исполнителей</w:t>
      </w:r>
      <w:r w:rsidR="0046601C">
        <w:rPr>
          <w:sz w:val="28"/>
          <w:szCs w:val="28"/>
        </w:rPr>
        <w:t>;</w:t>
      </w:r>
    </w:p>
    <w:p w:rsidR="0046601C" w:rsidRPr="000A573F" w:rsidRDefault="00EC5E88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01C" w:rsidRPr="000A573F">
        <w:rPr>
          <w:sz w:val="28"/>
          <w:szCs w:val="28"/>
        </w:rPr>
        <w:t>эстетическое воспитание подрастающего поколения</w:t>
      </w:r>
      <w:r w:rsidR="0046601C">
        <w:rPr>
          <w:sz w:val="28"/>
          <w:szCs w:val="28"/>
        </w:rPr>
        <w:t xml:space="preserve">, знакомство </w:t>
      </w:r>
      <w:r w:rsidR="0046601C" w:rsidRPr="000A573F">
        <w:rPr>
          <w:sz w:val="28"/>
          <w:szCs w:val="28"/>
        </w:rPr>
        <w:t>с лучшими образцами отечественной эстрадной культуры и современного эстрадного искусства зарубежных</w:t>
      </w:r>
      <w:r w:rsidR="0046601C">
        <w:rPr>
          <w:sz w:val="28"/>
          <w:szCs w:val="28"/>
        </w:rPr>
        <w:t xml:space="preserve"> </w:t>
      </w:r>
      <w:r w:rsidR="0046601C" w:rsidRPr="000A573F">
        <w:rPr>
          <w:sz w:val="28"/>
          <w:szCs w:val="28"/>
        </w:rPr>
        <w:t>стран;</w:t>
      </w:r>
    </w:p>
    <w:p w:rsidR="00B13393" w:rsidRPr="000A573F" w:rsidRDefault="0046601C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среды творческого общения участников конкурса.</w:t>
      </w:r>
    </w:p>
    <w:p w:rsidR="00712C21" w:rsidRPr="000A573F" w:rsidRDefault="00712C21" w:rsidP="00EC5E88">
      <w:pPr>
        <w:jc w:val="both"/>
        <w:rPr>
          <w:sz w:val="28"/>
          <w:szCs w:val="28"/>
        </w:rPr>
      </w:pPr>
    </w:p>
    <w:p w:rsidR="00187A90" w:rsidRPr="000A573F" w:rsidRDefault="00B13393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Порядок и условия проведения</w:t>
      </w:r>
    </w:p>
    <w:p w:rsidR="00187A90" w:rsidRPr="000A573F" w:rsidRDefault="00187A90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Для участия в </w:t>
      </w:r>
      <w:r w:rsidR="00080A0F" w:rsidRPr="000A573F">
        <w:rPr>
          <w:sz w:val="28"/>
          <w:szCs w:val="28"/>
        </w:rPr>
        <w:t>К</w:t>
      </w:r>
      <w:r w:rsidRPr="000A573F">
        <w:rPr>
          <w:sz w:val="28"/>
          <w:szCs w:val="28"/>
        </w:rPr>
        <w:t xml:space="preserve">онкурсе приглашаются </w:t>
      </w:r>
      <w:r w:rsidR="003D5DBD" w:rsidRPr="000A573F">
        <w:rPr>
          <w:sz w:val="28"/>
          <w:szCs w:val="28"/>
        </w:rPr>
        <w:t>солисты</w:t>
      </w:r>
      <w:r w:rsidR="00950444" w:rsidRPr="00950444">
        <w:rPr>
          <w:sz w:val="28"/>
          <w:szCs w:val="28"/>
        </w:rPr>
        <w:t xml:space="preserve"> </w:t>
      </w:r>
      <w:r w:rsidR="00950444">
        <w:rPr>
          <w:sz w:val="28"/>
          <w:szCs w:val="28"/>
        </w:rPr>
        <w:t xml:space="preserve">и </w:t>
      </w:r>
      <w:r w:rsidR="00950444" w:rsidRPr="000A573F">
        <w:rPr>
          <w:sz w:val="28"/>
          <w:szCs w:val="28"/>
        </w:rPr>
        <w:t xml:space="preserve">ансамбли </w:t>
      </w:r>
      <w:r w:rsidR="00850507">
        <w:rPr>
          <w:sz w:val="28"/>
          <w:szCs w:val="28"/>
        </w:rPr>
        <w:t>(</w:t>
      </w:r>
      <w:r w:rsidR="00950444" w:rsidRPr="000A573F">
        <w:rPr>
          <w:sz w:val="28"/>
          <w:szCs w:val="28"/>
        </w:rPr>
        <w:t>до 7 человек</w:t>
      </w:r>
      <w:r w:rsidR="00997806">
        <w:rPr>
          <w:sz w:val="28"/>
          <w:szCs w:val="28"/>
        </w:rPr>
        <w:t>)</w:t>
      </w:r>
      <w:r w:rsidRPr="000A573F">
        <w:rPr>
          <w:sz w:val="28"/>
          <w:szCs w:val="28"/>
        </w:rPr>
        <w:t xml:space="preserve"> независимо </w:t>
      </w:r>
      <w:r w:rsidR="00E86C3F" w:rsidRPr="000A573F">
        <w:rPr>
          <w:sz w:val="28"/>
          <w:szCs w:val="28"/>
        </w:rPr>
        <w:t>от ведомственной принадлежности</w:t>
      </w:r>
      <w:r w:rsidR="003D5DBD" w:rsidRPr="000A573F">
        <w:rPr>
          <w:sz w:val="28"/>
          <w:szCs w:val="28"/>
        </w:rPr>
        <w:t>.</w:t>
      </w:r>
    </w:p>
    <w:p w:rsidR="003D62DD" w:rsidRDefault="003D5DBD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 </w:t>
      </w:r>
    </w:p>
    <w:p w:rsidR="00485D98" w:rsidRPr="000A573F" w:rsidRDefault="00460827" w:rsidP="00EC5E88">
      <w:pPr>
        <w:tabs>
          <w:tab w:val="left" w:pos="1400"/>
        </w:tabs>
        <w:jc w:val="both"/>
        <w:rPr>
          <w:sz w:val="28"/>
          <w:szCs w:val="28"/>
        </w:rPr>
      </w:pPr>
      <w:r w:rsidRPr="000A573F">
        <w:rPr>
          <w:sz w:val="28"/>
          <w:szCs w:val="28"/>
        </w:rPr>
        <w:t>Конкурс проводится</w:t>
      </w:r>
      <w:r w:rsidR="00485D98" w:rsidRPr="000A573F">
        <w:rPr>
          <w:sz w:val="28"/>
          <w:szCs w:val="28"/>
        </w:rPr>
        <w:t xml:space="preserve"> в </w:t>
      </w:r>
      <w:r w:rsidR="00485D98" w:rsidRPr="000A573F">
        <w:rPr>
          <w:sz w:val="28"/>
          <w:szCs w:val="28"/>
          <w:lang w:val="en-US"/>
        </w:rPr>
        <w:t>III</w:t>
      </w:r>
      <w:r w:rsidR="00485D98" w:rsidRPr="000A573F">
        <w:rPr>
          <w:sz w:val="28"/>
          <w:szCs w:val="28"/>
        </w:rPr>
        <w:t xml:space="preserve"> этапа</w:t>
      </w:r>
      <w:r w:rsidR="00485D98" w:rsidRPr="000A573F">
        <w:rPr>
          <w:i/>
          <w:sz w:val="28"/>
          <w:szCs w:val="28"/>
        </w:rPr>
        <w:t>.</w:t>
      </w:r>
    </w:p>
    <w:p w:rsidR="00416EF1" w:rsidRPr="000A573F" w:rsidRDefault="00485D98" w:rsidP="00EC5E88">
      <w:pPr>
        <w:jc w:val="both"/>
        <w:rPr>
          <w:sz w:val="28"/>
          <w:szCs w:val="28"/>
        </w:rPr>
      </w:pPr>
      <w:r w:rsidRPr="000A573F">
        <w:rPr>
          <w:b/>
          <w:sz w:val="28"/>
          <w:szCs w:val="28"/>
          <w:lang w:val="en-US"/>
        </w:rPr>
        <w:t>I</w:t>
      </w:r>
      <w:r w:rsidRPr="000A573F">
        <w:rPr>
          <w:b/>
          <w:sz w:val="28"/>
          <w:szCs w:val="28"/>
        </w:rPr>
        <w:t xml:space="preserve"> этап - </w:t>
      </w:r>
      <w:r w:rsidR="00416EF1" w:rsidRPr="000A573F">
        <w:rPr>
          <w:sz w:val="28"/>
          <w:szCs w:val="28"/>
        </w:rPr>
        <w:t xml:space="preserve">городские, районные отборочные туры (январь - </w:t>
      </w:r>
      <w:r w:rsidR="001F3AA0">
        <w:rPr>
          <w:sz w:val="28"/>
          <w:szCs w:val="28"/>
        </w:rPr>
        <w:t>сен</w:t>
      </w:r>
      <w:r w:rsidR="00416EF1" w:rsidRPr="000A573F">
        <w:rPr>
          <w:sz w:val="28"/>
          <w:szCs w:val="28"/>
        </w:rPr>
        <w:t>тябрь 201</w:t>
      </w:r>
      <w:r w:rsidR="00F1263A" w:rsidRPr="000A573F">
        <w:rPr>
          <w:sz w:val="28"/>
          <w:szCs w:val="28"/>
        </w:rPr>
        <w:t>9</w:t>
      </w:r>
      <w:r w:rsidR="00416EF1" w:rsidRPr="000A573F">
        <w:rPr>
          <w:sz w:val="28"/>
          <w:szCs w:val="28"/>
        </w:rPr>
        <w:t>г.);</w:t>
      </w:r>
    </w:p>
    <w:p w:rsidR="00DB4F8B" w:rsidRPr="000A573F" w:rsidRDefault="00DB4F8B" w:rsidP="00EC5E88">
      <w:pPr>
        <w:ind w:firstLine="720"/>
        <w:jc w:val="both"/>
        <w:rPr>
          <w:b/>
          <w:sz w:val="28"/>
          <w:szCs w:val="28"/>
        </w:rPr>
      </w:pPr>
      <w:r w:rsidRPr="000A573F">
        <w:rPr>
          <w:sz w:val="28"/>
          <w:szCs w:val="28"/>
        </w:rPr>
        <w:t xml:space="preserve">Победителей городских и районных конкурсов муниципальные территории рекомендуют для участия во </w:t>
      </w:r>
      <w:r w:rsidRPr="000A573F">
        <w:rPr>
          <w:sz w:val="28"/>
          <w:szCs w:val="28"/>
          <w:lang w:val="en-US"/>
        </w:rPr>
        <w:t>II</w:t>
      </w:r>
      <w:r w:rsidRPr="000A573F">
        <w:rPr>
          <w:sz w:val="28"/>
          <w:szCs w:val="28"/>
        </w:rPr>
        <w:t xml:space="preserve"> этапе </w:t>
      </w:r>
      <w:r w:rsidR="00997806">
        <w:rPr>
          <w:sz w:val="28"/>
          <w:szCs w:val="28"/>
        </w:rPr>
        <w:t>региональ</w:t>
      </w:r>
      <w:r w:rsidRPr="000A573F">
        <w:rPr>
          <w:sz w:val="28"/>
          <w:szCs w:val="28"/>
        </w:rPr>
        <w:t>ного конкурса.</w:t>
      </w:r>
    </w:p>
    <w:p w:rsidR="00485D98" w:rsidRPr="000A573F" w:rsidRDefault="00485D98" w:rsidP="00EC5E88">
      <w:pPr>
        <w:jc w:val="both"/>
        <w:rPr>
          <w:sz w:val="28"/>
          <w:szCs w:val="28"/>
        </w:rPr>
      </w:pPr>
      <w:r w:rsidRPr="000A573F">
        <w:rPr>
          <w:b/>
          <w:sz w:val="28"/>
          <w:szCs w:val="28"/>
          <w:lang w:val="en-US"/>
        </w:rPr>
        <w:t>II</w:t>
      </w:r>
      <w:r w:rsidRPr="000A573F">
        <w:rPr>
          <w:b/>
          <w:sz w:val="28"/>
          <w:szCs w:val="28"/>
        </w:rPr>
        <w:t xml:space="preserve"> этап - </w:t>
      </w:r>
      <w:r w:rsidRPr="000A573F">
        <w:rPr>
          <w:sz w:val="28"/>
          <w:szCs w:val="28"/>
        </w:rPr>
        <w:t>проведение отборочных туров:</w:t>
      </w:r>
    </w:p>
    <w:p w:rsidR="00E8242C" w:rsidRDefault="00CD7EF7" w:rsidP="00EC5E88">
      <w:pPr>
        <w:shd w:val="clear" w:color="auto" w:fill="FFFFFF"/>
        <w:spacing w:after="140"/>
        <w:ind w:right="21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</w:t>
      </w:r>
      <w:r w:rsidR="00E8242C">
        <w:rPr>
          <w:color w:val="000000"/>
          <w:spacing w:val="1"/>
          <w:sz w:val="28"/>
          <w:szCs w:val="28"/>
        </w:rPr>
        <w:t xml:space="preserve"> </w:t>
      </w:r>
      <w:r w:rsidR="00E8242C" w:rsidRPr="00042DDA">
        <w:rPr>
          <w:b/>
          <w:color w:val="000000"/>
          <w:spacing w:val="1"/>
          <w:sz w:val="28"/>
          <w:szCs w:val="28"/>
        </w:rPr>
        <w:t>2</w:t>
      </w:r>
      <w:r w:rsidR="00E8242C">
        <w:rPr>
          <w:b/>
          <w:color w:val="000000"/>
          <w:spacing w:val="1"/>
          <w:sz w:val="28"/>
          <w:szCs w:val="28"/>
        </w:rPr>
        <w:t>9</w:t>
      </w:r>
      <w:r w:rsidR="00E8242C" w:rsidRPr="00042DDA">
        <w:rPr>
          <w:b/>
          <w:color w:val="000000"/>
          <w:spacing w:val="1"/>
          <w:sz w:val="28"/>
          <w:szCs w:val="28"/>
        </w:rPr>
        <w:t xml:space="preserve"> </w:t>
      </w:r>
      <w:r w:rsidR="00E8242C">
        <w:rPr>
          <w:b/>
          <w:color w:val="000000"/>
          <w:spacing w:val="1"/>
          <w:sz w:val="28"/>
          <w:szCs w:val="28"/>
        </w:rPr>
        <w:t>сен</w:t>
      </w:r>
      <w:r w:rsidR="00E8242C" w:rsidRPr="00042DDA">
        <w:rPr>
          <w:b/>
          <w:color w:val="000000"/>
          <w:spacing w:val="1"/>
          <w:sz w:val="28"/>
          <w:szCs w:val="28"/>
        </w:rPr>
        <w:t>тября 2019г.</w:t>
      </w:r>
      <w:r w:rsidR="00E8242C">
        <w:rPr>
          <w:color w:val="000000"/>
          <w:spacing w:val="1"/>
          <w:sz w:val="28"/>
          <w:szCs w:val="28"/>
        </w:rPr>
        <w:t xml:space="preserve"> – Новокузнецкий муниципальный район</w:t>
      </w:r>
      <w:r w:rsidR="009932A7">
        <w:rPr>
          <w:color w:val="000000"/>
          <w:spacing w:val="1"/>
          <w:sz w:val="28"/>
          <w:szCs w:val="28"/>
        </w:rPr>
        <w:t xml:space="preserve"> </w:t>
      </w:r>
      <w:r w:rsidR="00E8242C">
        <w:rPr>
          <w:color w:val="000000"/>
          <w:spacing w:val="1"/>
          <w:sz w:val="28"/>
          <w:szCs w:val="28"/>
        </w:rPr>
        <w:t>(гг. Прокопьевск, Новокузнецк, Киселевск</w:t>
      </w:r>
      <w:r w:rsidR="009003D4">
        <w:rPr>
          <w:color w:val="000000"/>
          <w:spacing w:val="1"/>
          <w:sz w:val="28"/>
          <w:szCs w:val="28"/>
        </w:rPr>
        <w:t>;</w:t>
      </w:r>
      <w:r w:rsidR="00E8242C" w:rsidRPr="00454968">
        <w:rPr>
          <w:color w:val="000000"/>
          <w:spacing w:val="1"/>
          <w:sz w:val="28"/>
          <w:szCs w:val="28"/>
        </w:rPr>
        <w:t xml:space="preserve"> </w:t>
      </w:r>
      <w:r w:rsidR="00E8242C">
        <w:rPr>
          <w:color w:val="000000"/>
          <w:spacing w:val="1"/>
          <w:sz w:val="28"/>
          <w:szCs w:val="28"/>
        </w:rPr>
        <w:t>Прокопьевский, Новокузнецкий муниципальны</w:t>
      </w:r>
      <w:r w:rsidR="009003D4">
        <w:rPr>
          <w:color w:val="000000"/>
          <w:spacing w:val="1"/>
          <w:sz w:val="28"/>
          <w:szCs w:val="28"/>
        </w:rPr>
        <w:t>е</w:t>
      </w:r>
      <w:r w:rsidR="00E8242C">
        <w:rPr>
          <w:color w:val="000000"/>
          <w:spacing w:val="1"/>
          <w:sz w:val="28"/>
          <w:szCs w:val="28"/>
        </w:rPr>
        <w:t xml:space="preserve"> район</w:t>
      </w:r>
      <w:r w:rsidR="009003D4">
        <w:rPr>
          <w:color w:val="000000"/>
          <w:spacing w:val="1"/>
          <w:sz w:val="28"/>
          <w:szCs w:val="28"/>
        </w:rPr>
        <w:t>ы</w:t>
      </w:r>
      <w:r w:rsidR="00E8242C">
        <w:rPr>
          <w:color w:val="000000"/>
          <w:spacing w:val="1"/>
          <w:sz w:val="28"/>
          <w:szCs w:val="28"/>
        </w:rPr>
        <w:t>)</w:t>
      </w:r>
      <w:r w:rsidR="00517B08">
        <w:rPr>
          <w:color w:val="000000"/>
          <w:spacing w:val="1"/>
          <w:sz w:val="28"/>
          <w:szCs w:val="28"/>
        </w:rPr>
        <w:t>.</w:t>
      </w:r>
    </w:p>
    <w:p w:rsidR="000A573F" w:rsidRDefault="00CD7EF7" w:rsidP="00EC5E88">
      <w:pPr>
        <w:shd w:val="clear" w:color="auto" w:fill="FFFFFF"/>
        <w:spacing w:after="140"/>
        <w:ind w:right="21" w:firstLine="708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 xml:space="preserve">5 </w:t>
      </w:r>
      <w:r w:rsidRPr="00CD7EF7">
        <w:rPr>
          <w:b/>
          <w:color w:val="000000"/>
          <w:spacing w:val="1"/>
          <w:sz w:val="28"/>
          <w:szCs w:val="28"/>
        </w:rPr>
        <w:t>октября 2019г.</w:t>
      </w:r>
      <w:r>
        <w:rPr>
          <w:color w:val="000000"/>
          <w:spacing w:val="1"/>
          <w:sz w:val="28"/>
          <w:szCs w:val="28"/>
        </w:rPr>
        <w:t xml:space="preserve"> – Яшкинский муниципальный район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. </w:t>
      </w:r>
      <w:r w:rsidR="000A573F">
        <w:rPr>
          <w:color w:val="000000"/>
          <w:spacing w:val="1"/>
          <w:sz w:val="28"/>
          <w:szCs w:val="28"/>
        </w:rPr>
        <w:t>(гг. Березовский, Кемерово</w:t>
      </w:r>
      <w:r w:rsidR="0003452B">
        <w:rPr>
          <w:color w:val="000000"/>
          <w:spacing w:val="1"/>
          <w:sz w:val="28"/>
          <w:szCs w:val="28"/>
        </w:rPr>
        <w:t>, Юрга</w:t>
      </w:r>
      <w:r>
        <w:rPr>
          <w:color w:val="000000"/>
          <w:spacing w:val="1"/>
          <w:sz w:val="28"/>
          <w:szCs w:val="28"/>
        </w:rPr>
        <w:t xml:space="preserve">; Топкинский, Промышленновский, </w:t>
      </w:r>
      <w:r w:rsidR="00124C70">
        <w:rPr>
          <w:color w:val="000000"/>
          <w:spacing w:val="1"/>
          <w:sz w:val="28"/>
          <w:szCs w:val="28"/>
        </w:rPr>
        <w:t xml:space="preserve">Яшкинский, </w:t>
      </w:r>
      <w:r w:rsidR="000A573F">
        <w:rPr>
          <w:color w:val="000000"/>
          <w:spacing w:val="1"/>
          <w:sz w:val="28"/>
          <w:szCs w:val="28"/>
        </w:rPr>
        <w:t>Кемеровский, Юргинский</w:t>
      </w:r>
      <w:r w:rsidR="00A07E1F" w:rsidRPr="00A07E1F">
        <w:rPr>
          <w:color w:val="000000"/>
          <w:spacing w:val="1"/>
          <w:sz w:val="28"/>
          <w:szCs w:val="28"/>
        </w:rPr>
        <w:t xml:space="preserve"> </w:t>
      </w:r>
      <w:r w:rsidR="00A07E1F">
        <w:rPr>
          <w:color w:val="000000"/>
          <w:spacing w:val="1"/>
          <w:sz w:val="28"/>
          <w:szCs w:val="28"/>
        </w:rPr>
        <w:t>муниципальны</w:t>
      </w:r>
      <w:r w:rsidR="009F64DD">
        <w:rPr>
          <w:color w:val="000000"/>
          <w:spacing w:val="1"/>
          <w:sz w:val="28"/>
          <w:szCs w:val="28"/>
        </w:rPr>
        <w:t>е</w:t>
      </w:r>
      <w:r w:rsidR="00A07E1F">
        <w:rPr>
          <w:color w:val="000000"/>
          <w:spacing w:val="1"/>
          <w:sz w:val="28"/>
          <w:szCs w:val="28"/>
        </w:rPr>
        <w:t xml:space="preserve"> район</w:t>
      </w:r>
      <w:r w:rsidR="009F64DD">
        <w:rPr>
          <w:color w:val="000000"/>
          <w:spacing w:val="1"/>
          <w:sz w:val="28"/>
          <w:szCs w:val="28"/>
        </w:rPr>
        <w:t>ы</w:t>
      </w:r>
      <w:r w:rsidR="000A573F">
        <w:rPr>
          <w:color w:val="000000"/>
          <w:spacing w:val="1"/>
          <w:sz w:val="28"/>
          <w:szCs w:val="28"/>
        </w:rPr>
        <w:t>)</w:t>
      </w:r>
      <w:r w:rsidR="0051415A">
        <w:rPr>
          <w:color w:val="000000"/>
          <w:spacing w:val="1"/>
          <w:sz w:val="28"/>
          <w:szCs w:val="28"/>
        </w:rPr>
        <w:t>;</w:t>
      </w:r>
    </w:p>
    <w:p w:rsidR="00F832E1" w:rsidRPr="00C60FB0" w:rsidRDefault="00CD7EF7" w:rsidP="00F832E1">
      <w:pPr>
        <w:shd w:val="clear" w:color="auto" w:fill="FFFFFF"/>
        <w:spacing w:after="140"/>
        <w:ind w:right="21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</w:t>
      </w:r>
      <w:r w:rsidRPr="00CD7EF7">
        <w:rPr>
          <w:b/>
          <w:color w:val="000000"/>
          <w:spacing w:val="1"/>
          <w:sz w:val="28"/>
          <w:szCs w:val="28"/>
        </w:rPr>
        <w:t>6 октября 2019г.</w:t>
      </w:r>
      <w:r>
        <w:rPr>
          <w:color w:val="000000"/>
          <w:spacing w:val="1"/>
          <w:sz w:val="28"/>
          <w:szCs w:val="28"/>
        </w:rPr>
        <w:t xml:space="preserve"> – </w:t>
      </w:r>
      <w:r w:rsidR="00F832E1" w:rsidRPr="00454968">
        <w:rPr>
          <w:sz w:val="28"/>
          <w:szCs w:val="28"/>
        </w:rPr>
        <w:t>Мариинский муниципальный район</w:t>
      </w:r>
      <w:r w:rsidR="00F832E1">
        <w:rPr>
          <w:color w:val="000000"/>
          <w:spacing w:val="1"/>
          <w:sz w:val="28"/>
          <w:szCs w:val="28"/>
        </w:rPr>
        <w:t xml:space="preserve"> (гг. Анжеро-Судженск, Тайга; Мариинский, Тяжинский, Тисульский, Яйский, Чебулинский, Ижморский муниципальные районы).</w:t>
      </w:r>
    </w:p>
    <w:p w:rsidR="000A573F" w:rsidRDefault="00FA5B65" w:rsidP="00EC5E88">
      <w:pPr>
        <w:shd w:val="clear" w:color="auto" w:fill="FFFFFF"/>
        <w:spacing w:after="140"/>
        <w:ind w:right="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454968">
        <w:rPr>
          <w:color w:val="000000"/>
          <w:spacing w:val="1"/>
          <w:sz w:val="28"/>
          <w:szCs w:val="28"/>
        </w:rPr>
        <w:t xml:space="preserve">          </w:t>
      </w:r>
      <w:r w:rsidR="00454968" w:rsidRPr="00454968">
        <w:rPr>
          <w:b/>
          <w:color w:val="000000"/>
          <w:spacing w:val="1"/>
          <w:sz w:val="28"/>
          <w:szCs w:val="28"/>
        </w:rPr>
        <w:t>2 ноября 2019г.</w:t>
      </w:r>
      <w:r w:rsidR="00454968">
        <w:rPr>
          <w:color w:val="000000"/>
          <w:spacing w:val="1"/>
          <w:sz w:val="28"/>
          <w:szCs w:val="28"/>
        </w:rPr>
        <w:t xml:space="preserve"> - </w:t>
      </w:r>
      <w:r w:rsidR="000A573F">
        <w:rPr>
          <w:color w:val="000000"/>
          <w:spacing w:val="1"/>
          <w:sz w:val="28"/>
          <w:szCs w:val="28"/>
        </w:rPr>
        <w:t>г.Мыски</w:t>
      </w:r>
      <w:r w:rsidR="006D7A72">
        <w:rPr>
          <w:color w:val="000000"/>
          <w:spacing w:val="1"/>
          <w:sz w:val="28"/>
          <w:szCs w:val="28"/>
        </w:rPr>
        <w:t xml:space="preserve"> </w:t>
      </w:r>
      <w:r w:rsidR="000A573F">
        <w:rPr>
          <w:color w:val="000000"/>
          <w:spacing w:val="1"/>
          <w:sz w:val="28"/>
          <w:szCs w:val="28"/>
        </w:rPr>
        <w:t xml:space="preserve">(гг. </w:t>
      </w:r>
      <w:r w:rsidR="00C7004B">
        <w:rPr>
          <w:color w:val="000000"/>
          <w:spacing w:val="1"/>
          <w:sz w:val="28"/>
          <w:szCs w:val="28"/>
        </w:rPr>
        <w:t>Мыски, Осинники,</w:t>
      </w:r>
      <w:r w:rsidR="000A573F">
        <w:rPr>
          <w:color w:val="000000"/>
          <w:spacing w:val="1"/>
          <w:sz w:val="28"/>
          <w:szCs w:val="28"/>
        </w:rPr>
        <w:t xml:space="preserve"> Калтан, Междуреченск; Таштагольский муниципальный район)</w:t>
      </w:r>
    </w:p>
    <w:p w:rsidR="00F832E1" w:rsidRDefault="00454968" w:rsidP="00F832E1">
      <w:pPr>
        <w:shd w:val="clear" w:color="auto" w:fill="FFFFFF"/>
        <w:spacing w:after="140"/>
        <w:ind w:right="21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</w:t>
      </w:r>
      <w:r w:rsidR="00B939A7">
        <w:rPr>
          <w:b/>
          <w:color w:val="000000"/>
          <w:spacing w:val="1"/>
          <w:sz w:val="28"/>
          <w:szCs w:val="28"/>
        </w:rPr>
        <w:t>17</w:t>
      </w:r>
      <w:r w:rsidRPr="00454968">
        <w:rPr>
          <w:b/>
          <w:color w:val="000000"/>
          <w:spacing w:val="1"/>
          <w:sz w:val="28"/>
          <w:szCs w:val="28"/>
        </w:rPr>
        <w:t xml:space="preserve"> ноября 2019г.</w:t>
      </w:r>
      <w:r>
        <w:rPr>
          <w:color w:val="000000"/>
          <w:spacing w:val="1"/>
          <w:sz w:val="28"/>
          <w:szCs w:val="28"/>
        </w:rPr>
        <w:t xml:space="preserve"> </w:t>
      </w:r>
      <w:r w:rsidR="00F832E1"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"/>
          <w:sz w:val="28"/>
          <w:szCs w:val="28"/>
        </w:rPr>
        <w:t xml:space="preserve"> </w:t>
      </w:r>
      <w:r w:rsidR="00F832E1">
        <w:rPr>
          <w:color w:val="000000"/>
          <w:spacing w:val="1"/>
          <w:sz w:val="28"/>
          <w:szCs w:val="28"/>
        </w:rPr>
        <w:t>Ленинск-Кузнецкий муниципальный район</w:t>
      </w:r>
      <w:r w:rsidR="00B902A3">
        <w:rPr>
          <w:color w:val="000000"/>
          <w:spacing w:val="1"/>
          <w:sz w:val="28"/>
          <w:szCs w:val="28"/>
        </w:rPr>
        <w:t xml:space="preserve"> </w:t>
      </w:r>
      <w:r w:rsidR="00F832E1">
        <w:rPr>
          <w:color w:val="000000"/>
          <w:spacing w:val="1"/>
          <w:sz w:val="28"/>
          <w:szCs w:val="28"/>
        </w:rPr>
        <w:t>(гг. Белово, Полысаево, Ленинск-Кузнецкий,</w:t>
      </w:r>
      <w:r w:rsidR="00F832E1" w:rsidRPr="00836C70">
        <w:rPr>
          <w:color w:val="000000"/>
          <w:spacing w:val="1"/>
          <w:sz w:val="28"/>
          <w:szCs w:val="28"/>
        </w:rPr>
        <w:t xml:space="preserve"> </w:t>
      </w:r>
      <w:r w:rsidR="00F832E1">
        <w:rPr>
          <w:color w:val="000000"/>
          <w:spacing w:val="1"/>
          <w:sz w:val="28"/>
          <w:szCs w:val="28"/>
        </w:rPr>
        <w:t>Краснобродский г.о.; Беловский, Ленинск-Кузнецкий, Гурьевский, Крапивинский</w:t>
      </w:r>
      <w:r w:rsidR="00F832E1" w:rsidRPr="00A40C8A">
        <w:rPr>
          <w:color w:val="000000"/>
          <w:spacing w:val="1"/>
          <w:sz w:val="28"/>
          <w:szCs w:val="28"/>
        </w:rPr>
        <w:t xml:space="preserve"> </w:t>
      </w:r>
      <w:r w:rsidR="00F832E1">
        <w:rPr>
          <w:color w:val="000000"/>
          <w:spacing w:val="1"/>
          <w:sz w:val="28"/>
          <w:szCs w:val="28"/>
        </w:rPr>
        <w:t>муниципальные районы)</w:t>
      </w:r>
      <w:r w:rsidR="0063507A">
        <w:rPr>
          <w:color w:val="000000"/>
          <w:spacing w:val="1"/>
          <w:sz w:val="28"/>
          <w:szCs w:val="28"/>
        </w:rPr>
        <w:t>.</w:t>
      </w:r>
    </w:p>
    <w:p w:rsidR="00712C21" w:rsidRPr="000A573F" w:rsidRDefault="00C37F8C" w:rsidP="00EC5E88">
      <w:pPr>
        <w:ind w:firstLine="720"/>
        <w:jc w:val="both"/>
        <w:rPr>
          <w:b/>
          <w:sz w:val="28"/>
          <w:szCs w:val="28"/>
        </w:rPr>
      </w:pPr>
      <w:r w:rsidRPr="000A573F">
        <w:rPr>
          <w:b/>
          <w:sz w:val="28"/>
          <w:szCs w:val="28"/>
          <w:lang w:val="en-US"/>
        </w:rPr>
        <w:t>III</w:t>
      </w:r>
      <w:r w:rsidR="00622A0E" w:rsidRPr="000A573F">
        <w:rPr>
          <w:b/>
          <w:sz w:val="28"/>
          <w:szCs w:val="28"/>
        </w:rPr>
        <w:t xml:space="preserve"> этап</w:t>
      </w:r>
      <w:r w:rsidR="00712C21" w:rsidRPr="000A573F">
        <w:rPr>
          <w:b/>
          <w:sz w:val="28"/>
          <w:szCs w:val="28"/>
        </w:rPr>
        <w:t>–</w:t>
      </w:r>
      <w:r w:rsidR="00D82DB1" w:rsidRPr="000A573F">
        <w:rPr>
          <w:b/>
          <w:sz w:val="28"/>
          <w:szCs w:val="28"/>
        </w:rPr>
        <w:t xml:space="preserve"> заключительный</w:t>
      </w:r>
      <w:r w:rsidR="00712C21" w:rsidRPr="000A573F">
        <w:rPr>
          <w:b/>
          <w:sz w:val="28"/>
          <w:szCs w:val="28"/>
        </w:rPr>
        <w:t>.</w:t>
      </w:r>
    </w:p>
    <w:p w:rsidR="00C37F8C" w:rsidRPr="000A573F" w:rsidRDefault="00124C70" w:rsidP="00EC5E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BC16AC" w:rsidRPr="000A573F">
        <w:rPr>
          <w:b/>
          <w:sz w:val="28"/>
          <w:szCs w:val="28"/>
        </w:rPr>
        <w:t>ноября 201</w:t>
      </w:r>
      <w:r w:rsidR="00F1263A" w:rsidRPr="000A573F">
        <w:rPr>
          <w:b/>
          <w:sz w:val="28"/>
          <w:szCs w:val="28"/>
        </w:rPr>
        <w:t>9</w:t>
      </w:r>
      <w:r w:rsidR="00C37F8C" w:rsidRPr="000A573F">
        <w:rPr>
          <w:b/>
          <w:sz w:val="28"/>
          <w:szCs w:val="28"/>
        </w:rPr>
        <w:t xml:space="preserve"> г</w:t>
      </w:r>
      <w:r w:rsidR="00A00C57" w:rsidRPr="000A573F">
        <w:rPr>
          <w:b/>
          <w:sz w:val="28"/>
          <w:szCs w:val="28"/>
        </w:rPr>
        <w:t xml:space="preserve">ода </w:t>
      </w:r>
      <w:r w:rsidR="00C91EBE" w:rsidRPr="00C91EBE">
        <w:rPr>
          <w:sz w:val="28"/>
          <w:szCs w:val="28"/>
        </w:rPr>
        <w:t>в</w:t>
      </w:r>
      <w:r w:rsidR="000E65F5">
        <w:rPr>
          <w:sz w:val="28"/>
          <w:szCs w:val="28"/>
        </w:rPr>
        <w:t xml:space="preserve"> г.Прокопьевск</w:t>
      </w:r>
      <w:r w:rsidR="00C37F8C" w:rsidRPr="000A573F">
        <w:rPr>
          <w:sz w:val="28"/>
          <w:szCs w:val="28"/>
        </w:rPr>
        <w:t xml:space="preserve"> состоится </w:t>
      </w:r>
      <w:r w:rsidR="00C37F8C" w:rsidRPr="00C91EBE">
        <w:rPr>
          <w:b/>
          <w:sz w:val="28"/>
          <w:szCs w:val="28"/>
        </w:rPr>
        <w:t>гала-концерт</w:t>
      </w:r>
      <w:r w:rsidR="00C37F8C" w:rsidRPr="000A573F">
        <w:rPr>
          <w:sz w:val="28"/>
          <w:szCs w:val="28"/>
        </w:rPr>
        <w:t xml:space="preserve"> </w:t>
      </w:r>
      <w:r w:rsidR="0098686E">
        <w:rPr>
          <w:sz w:val="28"/>
          <w:szCs w:val="28"/>
        </w:rPr>
        <w:t xml:space="preserve">лауреатов </w:t>
      </w:r>
      <w:r w:rsidR="00F1263A" w:rsidRPr="000A573F">
        <w:rPr>
          <w:sz w:val="28"/>
          <w:szCs w:val="28"/>
        </w:rPr>
        <w:t>регионального</w:t>
      </w:r>
      <w:r w:rsidR="00C37F8C" w:rsidRPr="000A573F">
        <w:rPr>
          <w:sz w:val="28"/>
          <w:szCs w:val="28"/>
        </w:rPr>
        <w:t xml:space="preserve"> конкурса исполнителей эстрадной песни «</w:t>
      </w:r>
      <w:r w:rsidR="00F1263A" w:rsidRPr="000A573F">
        <w:rPr>
          <w:sz w:val="28"/>
          <w:szCs w:val="28"/>
        </w:rPr>
        <w:t>Овация»</w:t>
      </w:r>
      <w:r w:rsidR="00C37F8C" w:rsidRPr="000A573F">
        <w:rPr>
          <w:sz w:val="28"/>
          <w:szCs w:val="28"/>
        </w:rPr>
        <w:t>.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</w:p>
    <w:p w:rsidR="00187A90" w:rsidRPr="000A573F" w:rsidRDefault="00F1263A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Категории исполнителей:</w:t>
      </w:r>
    </w:p>
    <w:p w:rsidR="007C3E0A" w:rsidRPr="00080A0F" w:rsidRDefault="007C3E0A" w:rsidP="00EC5E88">
      <w:pPr>
        <w:jc w:val="both"/>
        <w:rPr>
          <w:sz w:val="28"/>
          <w:szCs w:val="28"/>
        </w:rPr>
      </w:pPr>
      <w:r w:rsidRPr="00080A0F">
        <w:rPr>
          <w:sz w:val="28"/>
          <w:szCs w:val="28"/>
        </w:rPr>
        <w:t>Участники конкурса делятся на возрастные группы</w:t>
      </w:r>
      <w:r w:rsidR="00B24C39">
        <w:rPr>
          <w:sz w:val="28"/>
          <w:szCs w:val="28"/>
        </w:rPr>
        <w:t xml:space="preserve"> солистов и смешанные группы ансамблей</w:t>
      </w:r>
    </w:p>
    <w:p w:rsidR="007C3E0A" w:rsidRDefault="007C3E0A" w:rsidP="00EC5E88">
      <w:pPr>
        <w:jc w:val="both"/>
        <w:rPr>
          <w:b/>
          <w:i/>
          <w:sz w:val="28"/>
          <w:szCs w:val="28"/>
        </w:rPr>
      </w:pPr>
      <w:r w:rsidRPr="000A573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СОЛИСТЫ: </w:t>
      </w:r>
    </w:p>
    <w:p w:rsidR="00187A90" w:rsidRPr="000A573F" w:rsidRDefault="00B24C39" w:rsidP="00EC5E88">
      <w:pPr>
        <w:jc w:val="both"/>
        <w:rPr>
          <w:b/>
          <w:i/>
          <w:sz w:val="28"/>
          <w:szCs w:val="28"/>
        </w:rPr>
      </w:pPr>
      <w:r w:rsidRPr="003C7311">
        <w:rPr>
          <w:sz w:val="28"/>
          <w:szCs w:val="28"/>
        </w:rPr>
        <w:t>-</w:t>
      </w:r>
      <w:r w:rsidR="00517B08">
        <w:rPr>
          <w:b/>
          <w:sz w:val="28"/>
          <w:szCs w:val="28"/>
        </w:rPr>
        <w:t xml:space="preserve"> </w:t>
      </w:r>
      <w:r w:rsidRPr="00B24C39">
        <w:rPr>
          <w:bCs/>
          <w:sz w:val="28"/>
          <w:szCs w:val="28"/>
        </w:rPr>
        <w:t>возр</w:t>
      </w:r>
      <w:r>
        <w:rPr>
          <w:bCs/>
          <w:sz w:val="28"/>
          <w:szCs w:val="28"/>
        </w:rPr>
        <w:t>а</w:t>
      </w:r>
      <w:r w:rsidRPr="00B24C39">
        <w:rPr>
          <w:bCs/>
          <w:sz w:val="28"/>
          <w:szCs w:val="28"/>
        </w:rPr>
        <w:t>стная группа</w:t>
      </w:r>
      <w:r w:rsidR="00187A90" w:rsidRPr="000A5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7A90" w:rsidRPr="000A573F">
        <w:rPr>
          <w:sz w:val="28"/>
          <w:szCs w:val="28"/>
        </w:rPr>
        <w:t xml:space="preserve"> </w:t>
      </w:r>
      <w:r w:rsidR="003D62DD">
        <w:rPr>
          <w:sz w:val="28"/>
          <w:szCs w:val="28"/>
        </w:rPr>
        <w:t>д</w:t>
      </w:r>
      <w:r w:rsidR="00F1263A" w:rsidRPr="000A573F">
        <w:rPr>
          <w:sz w:val="28"/>
          <w:szCs w:val="28"/>
        </w:rPr>
        <w:t>о</w:t>
      </w:r>
      <w:r w:rsidR="00686E59">
        <w:rPr>
          <w:sz w:val="28"/>
          <w:szCs w:val="28"/>
        </w:rPr>
        <w:t xml:space="preserve"> 8 </w:t>
      </w:r>
      <w:r w:rsidR="00F1263A" w:rsidRPr="000A573F">
        <w:rPr>
          <w:sz w:val="28"/>
          <w:szCs w:val="28"/>
        </w:rPr>
        <w:t>лет</w:t>
      </w:r>
      <w:r w:rsidR="00686E59">
        <w:rPr>
          <w:sz w:val="28"/>
          <w:szCs w:val="28"/>
        </w:rPr>
        <w:t>;</w:t>
      </w:r>
    </w:p>
    <w:p w:rsidR="00187A90" w:rsidRPr="000A573F" w:rsidRDefault="00B24C3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возрастная группа </w:t>
      </w:r>
      <w:r w:rsidR="00441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6E59">
        <w:rPr>
          <w:sz w:val="28"/>
          <w:szCs w:val="28"/>
        </w:rPr>
        <w:t>9</w:t>
      </w:r>
      <w:r w:rsidR="00F1263A" w:rsidRPr="000A573F">
        <w:rPr>
          <w:sz w:val="28"/>
          <w:szCs w:val="28"/>
        </w:rPr>
        <w:t>-</w:t>
      </w:r>
      <w:r w:rsidR="00686E59">
        <w:rPr>
          <w:sz w:val="28"/>
          <w:szCs w:val="28"/>
        </w:rPr>
        <w:t>13</w:t>
      </w:r>
      <w:r w:rsidR="00F1263A" w:rsidRPr="000A573F">
        <w:rPr>
          <w:sz w:val="28"/>
          <w:szCs w:val="28"/>
        </w:rPr>
        <w:t xml:space="preserve"> лет</w:t>
      </w:r>
      <w:r w:rsidR="00686E59">
        <w:rPr>
          <w:sz w:val="28"/>
          <w:szCs w:val="28"/>
        </w:rPr>
        <w:t>;</w:t>
      </w:r>
    </w:p>
    <w:p w:rsidR="00187A90" w:rsidRPr="000A573F" w:rsidRDefault="00B24C3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возрастная группа  </w:t>
      </w:r>
      <w:r w:rsidR="009C1F42" w:rsidRPr="000A573F">
        <w:rPr>
          <w:sz w:val="28"/>
          <w:szCs w:val="28"/>
        </w:rPr>
        <w:t>1</w:t>
      </w:r>
      <w:r w:rsidR="00686E59">
        <w:rPr>
          <w:sz w:val="28"/>
          <w:szCs w:val="28"/>
        </w:rPr>
        <w:t>4</w:t>
      </w:r>
      <w:r w:rsidR="009C1F42" w:rsidRPr="000A573F">
        <w:rPr>
          <w:sz w:val="28"/>
          <w:szCs w:val="28"/>
        </w:rPr>
        <w:t>-</w:t>
      </w:r>
      <w:r w:rsidR="00686E59">
        <w:rPr>
          <w:sz w:val="28"/>
          <w:szCs w:val="28"/>
        </w:rPr>
        <w:t>1</w:t>
      </w:r>
      <w:r w:rsidR="00281A77">
        <w:rPr>
          <w:sz w:val="28"/>
          <w:szCs w:val="28"/>
        </w:rPr>
        <w:t>7</w:t>
      </w:r>
      <w:r w:rsidR="009C1F42" w:rsidRPr="000A573F">
        <w:rPr>
          <w:sz w:val="28"/>
          <w:szCs w:val="28"/>
        </w:rPr>
        <w:t xml:space="preserve"> лет</w:t>
      </w:r>
      <w:r w:rsidR="00D00E9A">
        <w:rPr>
          <w:sz w:val="28"/>
          <w:szCs w:val="28"/>
        </w:rPr>
        <w:t>.</w:t>
      </w:r>
      <w:r w:rsidR="009C1F42" w:rsidRPr="000A573F">
        <w:rPr>
          <w:sz w:val="28"/>
          <w:szCs w:val="28"/>
        </w:rPr>
        <w:t xml:space="preserve">  </w:t>
      </w:r>
    </w:p>
    <w:p w:rsidR="009C1F42" w:rsidRPr="000A573F" w:rsidRDefault="00281A77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E0A" w:rsidRPr="003A71AD" w:rsidRDefault="007C3E0A" w:rsidP="00EC5E88">
      <w:pPr>
        <w:jc w:val="both"/>
        <w:rPr>
          <w:sz w:val="18"/>
          <w:szCs w:val="18"/>
        </w:rPr>
      </w:pPr>
    </w:p>
    <w:p w:rsidR="007C3E0A" w:rsidRDefault="007C3E0A" w:rsidP="00EC5E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ДУЭТЫ, ТРИО, АНСАМБЛИ, ШОУ-ГРУППЫ:</w:t>
      </w:r>
    </w:p>
    <w:p w:rsidR="007C3E0A" w:rsidRDefault="00B24C3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311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возрастная группа</w:t>
      </w:r>
      <w:r w:rsidR="00B25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3E0A">
        <w:rPr>
          <w:sz w:val="28"/>
          <w:szCs w:val="28"/>
        </w:rPr>
        <w:t xml:space="preserve">  до 1</w:t>
      </w:r>
      <w:r w:rsidR="00B25F38">
        <w:rPr>
          <w:sz w:val="28"/>
          <w:szCs w:val="28"/>
        </w:rPr>
        <w:t>3</w:t>
      </w:r>
      <w:r w:rsidR="007C3E0A">
        <w:rPr>
          <w:sz w:val="28"/>
          <w:szCs w:val="28"/>
        </w:rPr>
        <w:t xml:space="preserve"> лет</w:t>
      </w:r>
      <w:r w:rsidR="00F60DF0">
        <w:rPr>
          <w:sz w:val="28"/>
          <w:szCs w:val="28"/>
        </w:rPr>
        <w:t>;</w:t>
      </w:r>
    </w:p>
    <w:p w:rsidR="00F60DF0" w:rsidRDefault="00B24C3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311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возрастная группа</w:t>
      </w:r>
      <w:r w:rsidR="007C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3E0A">
        <w:rPr>
          <w:sz w:val="28"/>
          <w:szCs w:val="28"/>
        </w:rPr>
        <w:t xml:space="preserve"> 1</w:t>
      </w:r>
      <w:r w:rsidR="00B25F3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7C3E0A">
        <w:rPr>
          <w:sz w:val="28"/>
          <w:szCs w:val="28"/>
        </w:rPr>
        <w:t>1</w:t>
      </w:r>
      <w:r w:rsidR="00281A77">
        <w:rPr>
          <w:sz w:val="28"/>
          <w:szCs w:val="28"/>
        </w:rPr>
        <w:t>7</w:t>
      </w:r>
      <w:r w:rsidR="007C3E0A">
        <w:rPr>
          <w:sz w:val="28"/>
          <w:szCs w:val="28"/>
        </w:rPr>
        <w:t xml:space="preserve"> лет</w:t>
      </w:r>
      <w:r w:rsidR="00D00E9A">
        <w:rPr>
          <w:sz w:val="28"/>
          <w:szCs w:val="28"/>
        </w:rPr>
        <w:t>.</w:t>
      </w:r>
    </w:p>
    <w:p w:rsidR="00B25F38" w:rsidRDefault="00281A77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7A90" w:rsidRPr="000A573F" w:rsidRDefault="00187A90" w:rsidP="00EC5E88">
      <w:pPr>
        <w:jc w:val="both"/>
        <w:rPr>
          <w:sz w:val="18"/>
          <w:szCs w:val="18"/>
        </w:rPr>
      </w:pPr>
    </w:p>
    <w:p w:rsidR="00E86C3F" w:rsidRPr="000A573F" w:rsidRDefault="00187A90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Для участия в конкурсе необходимо подготовить </w:t>
      </w:r>
      <w:r w:rsidRPr="000A573F">
        <w:rPr>
          <w:b/>
          <w:sz w:val="28"/>
          <w:szCs w:val="28"/>
        </w:rPr>
        <w:t xml:space="preserve">два произведения </w:t>
      </w:r>
      <w:r w:rsidRPr="000A573F">
        <w:rPr>
          <w:sz w:val="28"/>
          <w:szCs w:val="28"/>
        </w:rPr>
        <w:t>под инструментальную качественную фонограмму (-1)</w:t>
      </w:r>
      <w:r w:rsidR="009C1F42" w:rsidRPr="000A573F">
        <w:rPr>
          <w:sz w:val="28"/>
          <w:szCs w:val="28"/>
        </w:rPr>
        <w:t xml:space="preserve"> или аккомпанемент (баян, аккордеон, </w:t>
      </w:r>
      <w:r w:rsidR="00DD7A39">
        <w:rPr>
          <w:sz w:val="28"/>
          <w:szCs w:val="28"/>
        </w:rPr>
        <w:t>фортепиано</w:t>
      </w:r>
      <w:r w:rsidR="009C1F42" w:rsidRPr="000A573F">
        <w:rPr>
          <w:sz w:val="28"/>
          <w:szCs w:val="28"/>
        </w:rPr>
        <w:t>)</w:t>
      </w:r>
      <w:r w:rsidR="00DD7A39">
        <w:rPr>
          <w:sz w:val="28"/>
          <w:szCs w:val="28"/>
        </w:rPr>
        <w:t>.</w:t>
      </w:r>
      <w:r w:rsidR="009C1F42" w:rsidRPr="000A573F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Фонограмма записывается на отдельный диск с указанием «треков».</w:t>
      </w:r>
    </w:p>
    <w:p w:rsidR="00187A90" w:rsidRPr="000A573F" w:rsidRDefault="00E86C3F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Допускается</w:t>
      </w:r>
      <w:r w:rsidR="00087D11" w:rsidRPr="000A573F">
        <w:rPr>
          <w:sz w:val="28"/>
          <w:szCs w:val="28"/>
        </w:rPr>
        <w:t xml:space="preserve"> исполнение одного из</w:t>
      </w:r>
      <w:r w:rsidRPr="000A573F">
        <w:rPr>
          <w:sz w:val="28"/>
          <w:szCs w:val="28"/>
        </w:rPr>
        <w:t xml:space="preserve"> произведений на родном национальном языке.</w:t>
      </w:r>
      <w:r w:rsidR="00087D11" w:rsidRPr="000A573F">
        <w:rPr>
          <w:sz w:val="28"/>
          <w:szCs w:val="28"/>
        </w:rPr>
        <w:t xml:space="preserve"> В репертуаре приветствуется исполнение песен Кузбасских авторов.</w:t>
      </w:r>
    </w:p>
    <w:p w:rsidR="00187A90" w:rsidRDefault="00187A90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Бэк-вокал на фонограмме в ансамблевом исполнении не допускается, в сольном исполнении - допускается без основной партии.</w:t>
      </w:r>
    </w:p>
    <w:p w:rsidR="00676FA2" w:rsidRPr="000A573F" w:rsidRDefault="00676FA2" w:rsidP="00EC5E88">
      <w:pPr>
        <w:ind w:firstLine="567"/>
        <w:jc w:val="both"/>
        <w:rPr>
          <w:sz w:val="28"/>
          <w:szCs w:val="28"/>
        </w:rPr>
      </w:pPr>
    </w:p>
    <w:p w:rsidR="00676FA2" w:rsidRPr="000A573F" w:rsidRDefault="00676FA2" w:rsidP="00EC5E88">
      <w:pPr>
        <w:ind w:firstLine="567"/>
        <w:jc w:val="center"/>
        <w:rPr>
          <w:sz w:val="28"/>
          <w:szCs w:val="28"/>
        </w:rPr>
      </w:pPr>
      <w:r w:rsidRPr="000A573F">
        <w:rPr>
          <w:b/>
          <w:sz w:val="28"/>
          <w:szCs w:val="28"/>
        </w:rPr>
        <w:t>Критерии оценки</w:t>
      </w:r>
    </w:p>
    <w:p w:rsidR="00676FA2" w:rsidRPr="000A573F" w:rsidRDefault="00676FA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профессионализм (вокальные данные, чистота интонации, красота тембра и голоса)</w:t>
      </w:r>
      <w:r>
        <w:rPr>
          <w:sz w:val="28"/>
          <w:szCs w:val="28"/>
        </w:rPr>
        <w:t>;</w:t>
      </w:r>
      <w:r w:rsidRPr="000A573F">
        <w:rPr>
          <w:sz w:val="28"/>
          <w:szCs w:val="28"/>
        </w:rPr>
        <w:t xml:space="preserve"> </w:t>
      </w:r>
    </w:p>
    <w:p w:rsidR="00676FA2" w:rsidRPr="000A573F" w:rsidRDefault="00676FA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соответствие репертуара возрастной категории и возможностям исполнителя;</w:t>
      </w:r>
    </w:p>
    <w:p w:rsidR="00676FA2" w:rsidRPr="000A573F" w:rsidRDefault="00676FA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оригинальность костюма и соответствие его с заявленной тематикой;</w:t>
      </w:r>
    </w:p>
    <w:p w:rsidR="00676FA2" w:rsidRPr="000A573F" w:rsidRDefault="00676FA2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умение пользоваться микрофоном, чувство ритма,</w:t>
      </w:r>
      <w:r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культура и сценическое движение, оригинальность репертуара.</w:t>
      </w:r>
    </w:p>
    <w:p w:rsidR="00187A90" w:rsidRPr="000A573F" w:rsidRDefault="00187A90" w:rsidP="00EC5E88">
      <w:pPr>
        <w:ind w:firstLine="567"/>
        <w:jc w:val="both"/>
        <w:rPr>
          <w:color w:val="800000"/>
          <w:sz w:val="28"/>
          <w:szCs w:val="28"/>
        </w:rPr>
      </w:pPr>
    </w:p>
    <w:p w:rsidR="00187A90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Жюри</w:t>
      </w:r>
    </w:p>
    <w:p w:rsidR="00C511B1" w:rsidRPr="000A573F" w:rsidRDefault="006B1D3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Жюри формируется из числа квалифицированных и авторитетных деятелей </w:t>
      </w:r>
      <w:r w:rsidR="00131317" w:rsidRPr="000A573F">
        <w:rPr>
          <w:sz w:val="28"/>
          <w:szCs w:val="28"/>
        </w:rPr>
        <w:t xml:space="preserve">культуры и </w:t>
      </w:r>
      <w:r w:rsidRPr="000A573F">
        <w:rPr>
          <w:sz w:val="28"/>
          <w:szCs w:val="28"/>
        </w:rPr>
        <w:t>вокального искусства</w:t>
      </w:r>
      <w:r w:rsidR="006C5722" w:rsidRPr="000A573F">
        <w:rPr>
          <w:sz w:val="28"/>
          <w:szCs w:val="28"/>
        </w:rPr>
        <w:t xml:space="preserve">. </w:t>
      </w:r>
    </w:p>
    <w:p w:rsidR="00187A90" w:rsidRPr="000A573F" w:rsidRDefault="006B1D3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Жюри имеет право</w:t>
      </w:r>
      <w:r w:rsidR="00187A90" w:rsidRPr="000A573F">
        <w:rPr>
          <w:sz w:val="28"/>
          <w:szCs w:val="28"/>
        </w:rPr>
        <w:t>: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не присуждать отдельные призовые места;</w:t>
      </w:r>
    </w:p>
    <w:p w:rsidR="00187A90" w:rsidRPr="000A573F" w:rsidRDefault="00187A90" w:rsidP="00EC5E88">
      <w:pPr>
        <w:jc w:val="both"/>
        <w:rPr>
          <w:sz w:val="28"/>
          <w:szCs w:val="28"/>
        </w:rPr>
      </w:pPr>
      <w:r w:rsidRPr="000A573F">
        <w:rPr>
          <w:sz w:val="28"/>
          <w:szCs w:val="28"/>
        </w:rPr>
        <w:t>- присуждать по два одинаковых места в любой возрастной группе;</w:t>
      </w:r>
    </w:p>
    <w:p w:rsidR="00997806" w:rsidRDefault="00E52A99" w:rsidP="00EC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A90" w:rsidRPr="000A573F">
        <w:rPr>
          <w:sz w:val="28"/>
          <w:szCs w:val="28"/>
        </w:rPr>
        <w:t>присуждать специальные призы</w:t>
      </w:r>
      <w:r>
        <w:rPr>
          <w:sz w:val="28"/>
          <w:szCs w:val="28"/>
        </w:rPr>
        <w:t xml:space="preserve"> за лучшее исполнение: п</w:t>
      </w:r>
      <w:r w:rsidR="00997806" w:rsidRPr="000A573F">
        <w:rPr>
          <w:sz w:val="28"/>
          <w:szCs w:val="28"/>
        </w:rPr>
        <w:t>есн</w:t>
      </w:r>
      <w:r>
        <w:rPr>
          <w:sz w:val="28"/>
          <w:szCs w:val="28"/>
        </w:rPr>
        <w:t>и</w:t>
      </w:r>
      <w:r w:rsidR="00997806" w:rsidRPr="000A573F">
        <w:rPr>
          <w:sz w:val="28"/>
          <w:szCs w:val="28"/>
        </w:rPr>
        <w:t xml:space="preserve"> на иностранном языке</w:t>
      </w:r>
      <w:r>
        <w:rPr>
          <w:sz w:val="28"/>
          <w:szCs w:val="28"/>
        </w:rPr>
        <w:t xml:space="preserve">, </w:t>
      </w:r>
      <w:r w:rsidR="00997806" w:rsidRPr="000A573F">
        <w:rPr>
          <w:sz w:val="28"/>
          <w:szCs w:val="28"/>
        </w:rPr>
        <w:t>патриотическ</w:t>
      </w:r>
      <w:r>
        <w:rPr>
          <w:sz w:val="28"/>
          <w:szCs w:val="28"/>
        </w:rPr>
        <w:t xml:space="preserve">ой, </w:t>
      </w:r>
      <w:r w:rsidR="00997806" w:rsidRPr="000A573F">
        <w:rPr>
          <w:sz w:val="28"/>
          <w:szCs w:val="28"/>
        </w:rPr>
        <w:t>эстрадн</w:t>
      </w:r>
      <w:r>
        <w:rPr>
          <w:sz w:val="28"/>
          <w:szCs w:val="28"/>
        </w:rPr>
        <w:t xml:space="preserve">ой, </w:t>
      </w:r>
      <w:r w:rsidRPr="000A573F">
        <w:rPr>
          <w:sz w:val="28"/>
          <w:szCs w:val="28"/>
        </w:rPr>
        <w:t>джазов</w:t>
      </w:r>
      <w:r>
        <w:rPr>
          <w:sz w:val="28"/>
          <w:szCs w:val="28"/>
        </w:rPr>
        <w:t>ой,</w:t>
      </w:r>
      <w:r w:rsidR="00997806" w:rsidRPr="000A573F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народн</w:t>
      </w:r>
      <w:r>
        <w:rPr>
          <w:sz w:val="28"/>
          <w:szCs w:val="28"/>
        </w:rPr>
        <w:t>ой</w:t>
      </w:r>
      <w:r w:rsidRPr="000A573F">
        <w:rPr>
          <w:sz w:val="28"/>
          <w:szCs w:val="28"/>
        </w:rPr>
        <w:t xml:space="preserve"> </w:t>
      </w:r>
      <w:r w:rsidR="00997806" w:rsidRPr="000A573F">
        <w:rPr>
          <w:sz w:val="28"/>
          <w:szCs w:val="28"/>
        </w:rPr>
        <w:t>стилизованн</w:t>
      </w:r>
      <w:r>
        <w:rPr>
          <w:sz w:val="28"/>
          <w:szCs w:val="28"/>
        </w:rPr>
        <w:t>ой песни.</w:t>
      </w:r>
    </w:p>
    <w:p w:rsidR="00187A90" w:rsidRPr="000A573F" w:rsidRDefault="00080A0F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Решение жюри оформляется протоколом. </w:t>
      </w:r>
    </w:p>
    <w:p w:rsidR="00187A90" w:rsidRPr="000A573F" w:rsidRDefault="00187A90" w:rsidP="00EC5E88">
      <w:pPr>
        <w:jc w:val="both"/>
        <w:rPr>
          <w:sz w:val="18"/>
          <w:szCs w:val="18"/>
        </w:rPr>
      </w:pPr>
    </w:p>
    <w:p w:rsidR="00187A90" w:rsidRPr="000A573F" w:rsidRDefault="00676FA2" w:rsidP="00EC5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187A90" w:rsidRPr="000A573F" w:rsidRDefault="00080DB7" w:rsidP="00EC5E8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отборочных туров вручаются дипломы </w:t>
      </w:r>
      <w:r w:rsidR="00AD11A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участие в Кон</w:t>
      </w:r>
      <w:r w:rsidR="00E14006">
        <w:rPr>
          <w:color w:val="000000"/>
          <w:sz w:val="28"/>
          <w:szCs w:val="28"/>
        </w:rPr>
        <w:t>курсе. Победителю присуждается Г</w:t>
      </w:r>
      <w:r>
        <w:rPr>
          <w:color w:val="000000"/>
          <w:sz w:val="28"/>
          <w:szCs w:val="28"/>
        </w:rPr>
        <w:t xml:space="preserve">ран-при </w:t>
      </w:r>
      <w:r w:rsidR="00384B39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и определяются лауреаты и дипломанты I, II, III степеней с вручением соответствующих дипломов и памятных сувениров.</w:t>
      </w:r>
    </w:p>
    <w:p w:rsidR="006B1D31" w:rsidRPr="000A573F" w:rsidRDefault="006B1D31" w:rsidP="00EC5E88">
      <w:pPr>
        <w:jc w:val="both"/>
        <w:rPr>
          <w:sz w:val="28"/>
          <w:szCs w:val="28"/>
        </w:rPr>
      </w:pPr>
    </w:p>
    <w:p w:rsidR="00C511B1" w:rsidRPr="000A573F" w:rsidRDefault="00187A90" w:rsidP="00EC5E88">
      <w:pPr>
        <w:jc w:val="center"/>
        <w:rPr>
          <w:b/>
          <w:sz w:val="28"/>
          <w:szCs w:val="28"/>
        </w:rPr>
      </w:pPr>
      <w:r w:rsidRPr="000A573F">
        <w:rPr>
          <w:b/>
          <w:sz w:val="28"/>
          <w:szCs w:val="28"/>
        </w:rPr>
        <w:t>Организационные вопросы</w:t>
      </w:r>
    </w:p>
    <w:p w:rsidR="00576398" w:rsidRPr="000A573F" w:rsidRDefault="00606351" w:rsidP="00EC5E88">
      <w:pPr>
        <w:ind w:firstLine="567"/>
        <w:jc w:val="both"/>
      </w:pPr>
      <w:r w:rsidRPr="000A573F">
        <w:rPr>
          <w:sz w:val="28"/>
          <w:szCs w:val="28"/>
        </w:rPr>
        <w:t>Для участия в Конкурсе необходимо направить в Г</w:t>
      </w:r>
      <w:r w:rsidR="00080DB7">
        <w:rPr>
          <w:sz w:val="28"/>
          <w:szCs w:val="28"/>
        </w:rPr>
        <w:t>А</w:t>
      </w:r>
      <w:r w:rsidRPr="000A573F">
        <w:rPr>
          <w:sz w:val="28"/>
          <w:szCs w:val="28"/>
        </w:rPr>
        <w:t>УК «КОЦН</w:t>
      </w:r>
      <w:r w:rsidR="00DF07C9">
        <w:rPr>
          <w:sz w:val="28"/>
          <w:szCs w:val="28"/>
        </w:rPr>
        <w:t>ТД</w:t>
      </w:r>
      <w:r w:rsidRPr="000A573F">
        <w:rPr>
          <w:sz w:val="28"/>
          <w:szCs w:val="28"/>
        </w:rPr>
        <w:t>» зая</w:t>
      </w:r>
      <w:r w:rsidR="00080DB7">
        <w:rPr>
          <w:sz w:val="28"/>
          <w:szCs w:val="28"/>
        </w:rPr>
        <w:t>вку установленного образца (см.</w:t>
      </w:r>
      <w:r w:rsidR="00EC5E8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Приложение</w:t>
      </w:r>
      <w:r w:rsidR="00EC5E88">
        <w:rPr>
          <w:sz w:val="28"/>
          <w:szCs w:val="28"/>
        </w:rPr>
        <w:t xml:space="preserve"> </w:t>
      </w:r>
      <w:r w:rsidRPr="000A573F">
        <w:rPr>
          <w:sz w:val="28"/>
          <w:szCs w:val="28"/>
        </w:rPr>
        <w:t>1,2</w:t>
      </w:r>
      <w:r w:rsidR="00171560">
        <w:rPr>
          <w:sz w:val="28"/>
          <w:szCs w:val="28"/>
        </w:rPr>
        <w:t>,3</w:t>
      </w:r>
      <w:r w:rsidRPr="000A573F">
        <w:rPr>
          <w:sz w:val="28"/>
          <w:szCs w:val="28"/>
        </w:rPr>
        <w:t>), заверенную печатью и подписью руководителя направляющей организации</w:t>
      </w:r>
      <w:r w:rsidR="00DF07C9">
        <w:rPr>
          <w:sz w:val="28"/>
          <w:szCs w:val="28"/>
        </w:rPr>
        <w:t xml:space="preserve">, </w:t>
      </w:r>
      <w:r w:rsidRPr="000A573F">
        <w:rPr>
          <w:sz w:val="28"/>
          <w:szCs w:val="28"/>
        </w:rPr>
        <w:t>по электронному адресу</w:t>
      </w:r>
      <w:r w:rsidR="00DF07C9">
        <w:rPr>
          <w:sz w:val="28"/>
          <w:szCs w:val="28"/>
        </w:rPr>
        <w:t>:</w:t>
      </w:r>
      <w:r w:rsidRPr="000A573F">
        <w:rPr>
          <w:sz w:val="28"/>
          <w:szCs w:val="28"/>
        </w:rPr>
        <w:t xml:space="preserve"> </w:t>
      </w:r>
      <w:hyperlink r:id="rId8" w:history="1">
        <w:r w:rsidRPr="000A573F">
          <w:rPr>
            <w:rStyle w:val="a3"/>
            <w:sz w:val="28"/>
            <w:szCs w:val="28"/>
          </w:rPr>
          <w:t>nar.tv@mail.ru</w:t>
        </w:r>
      </w:hyperlink>
    </w:p>
    <w:p w:rsidR="00606351" w:rsidRPr="000A573F" w:rsidRDefault="00606351" w:rsidP="00EC5E88">
      <w:pPr>
        <w:ind w:firstLine="708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Заявки принимаются не позднее, чем за 2 недели до начала каждого отборочного тура.</w:t>
      </w:r>
    </w:p>
    <w:p w:rsidR="00606351" w:rsidRDefault="00606351" w:rsidP="00EC5E88">
      <w:pPr>
        <w:ind w:firstLine="709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Подав заявку, участник дает согласие на обработку </w:t>
      </w:r>
      <w:r w:rsidR="00080DB7">
        <w:rPr>
          <w:sz w:val="28"/>
          <w:szCs w:val="28"/>
        </w:rPr>
        <w:t>о</w:t>
      </w:r>
      <w:r w:rsidRPr="000A573F">
        <w:rPr>
          <w:sz w:val="28"/>
          <w:szCs w:val="28"/>
        </w:rPr>
        <w:t xml:space="preserve">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DF07C9" w:rsidRPr="00DF07C9" w:rsidRDefault="00DF07C9" w:rsidP="00EC5E88">
      <w:pPr>
        <w:ind w:firstLine="709"/>
        <w:jc w:val="both"/>
        <w:rPr>
          <w:sz w:val="28"/>
          <w:szCs w:val="28"/>
        </w:rPr>
      </w:pPr>
      <w:r w:rsidRPr="00DF07C9">
        <w:rPr>
          <w:b/>
          <w:sz w:val="28"/>
          <w:szCs w:val="28"/>
        </w:rPr>
        <w:t xml:space="preserve">Справки по телефонам: </w:t>
      </w:r>
      <w:r w:rsidRPr="00DF07C9">
        <w:rPr>
          <w:sz w:val="28"/>
          <w:szCs w:val="28"/>
        </w:rPr>
        <w:t>8-(3842) 65-72-69</w:t>
      </w:r>
      <w:r>
        <w:rPr>
          <w:sz w:val="28"/>
          <w:szCs w:val="28"/>
        </w:rPr>
        <w:t xml:space="preserve"> – заведующий сектором музыкального искусства Козлов Виктор Александрович</w:t>
      </w:r>
      <w:r w:rsidR="0007160B">
        <w:rPr>
          <w:sz w:val="28"/>
          <w:szCs w:val="28"/>
        </w:rPr>
        <w:t xml:space="preserve"> </w:t>
      </w:r>
    </w:p>
    <w:p w:rsidR="00C511B1" w:rsidRPr="000A573F" w:rsidRDefault="00C511B1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Командировочные расходы за счет направляющей организации.</w:t>
      </w:r>
    </w:p>
    <w:p w:rsidR="00221003" w:rsidRPr="000A573F" w:rsidRDefault="00221003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 xml:space="preserve">Участники </w:t>
      </w:r>
      <w:r w:rsidR="00DF07C9">
        <w:rPr>
          <w:sz w:val="28"/>
          <w:szCs w:val="28"/>
        </w:rPr>
        <w:t>К</w:t>
      </w:r>
      <w:r w:rsidRPr="000A573F">
        <w:rPr>
          <w:sz w:val="28"/>
          <w:szCs w:val="28"/>
        </w:rPr>
        <w:t>онкурса вносят организационный взнос по безналичному расчету в бухгалтерию Г</w:t>
      </w:r>
      <w:r w:rsidR="007D29F8">
        <w:rPr>
          <w:sz w:val="28"/>
          <w:szCs w:val="28"/>
        </w:rPr>
        <w:t>А</w:t>
      </w:r>
      <w:r w:rsidRPr="000A573F">
        <w:rPr>
          <w:sz w:val="28"/>
          <w:szCs w:val="28"/>
        </w:rPr>
        <w:t xml:space="preserve">УК </w:t>
      </w:r>
      <w:r w:rsidR="003741D6" w:rsidRPr="000A573F">
        <w:rPr>
          <w:sz w:val="28"/>
          <w:szCs w:val="28"/>
        </w:rPr>
        <w:t>«</w:t>
      </w:r>
      <w:r w:rsidRPr="000A573F">
        <w:rPr>
          <w:sz w:val="28"/>
          <w:szCs w:val="28"/>
        </w:rPr>
        <w:t>КОЦН</w:t>
      </w:r>
      <w:r w:rsidR="007D29F8">
        <w:rPr>
          <w:sz w:val="28"/>
          <w:szCs w:val="28"/>
        </w:rPr>
        <w:t>ТД</w:t>
      </w:r>
      <w:r w:rsidR="003741D6" w:rsidRPr="000A573F">
        <w:rPr>
          <w:sz w:val="28"/>
          <w:szCs w:val="28"/>
        </w:rPr>
        <w:t>»</w:t>
      </w:r>
      <w:r w:rsidR="000603AC">
        <w:rPr>
          <w:sz w:val="28"/>
          <w:szCs w:val="28"/>
        </w:rPr>
        <w:t>,</w:t>
      </w:r>
      <w:r w:rsidR="000603AC" w:rsidRPr="000603AC">
        <w:rPr>
          <w:sz w:val="28"/>
          <w:szCs w:val="28"/>
        </w:rPr>
        <w:t xml:space="preserve"> </w:t>
      </w:r>
      <w:r w:rsidR="000603AC" w:rsidRPr="000A573F">
        <w:rPr>
          <w:sz w:val="28"/>
          <w:szCs w:val="28"/>
        </w:rPr>
        <w:t xml:space="preserve">руководители по </w:t>
      </w:r>
      <w:r w:rsidR="00080DB7">
        <w:rPr>
          <w:sz w:val="28"/>
          <w:szCs w:val="28"/>
        </w:rPr>
        <w:t>приезду</w:t>
      </w:r>
      <w:r w:rsidR="000603AC" w:rsidRPr="000A573F">
        <w:rPr>
          <w:sz w:val="28"/>
          <w:szCs w:val="28"/>
        </w:rPr>
        <w:t xml:space="preserve"> предъявляют копию платежного поручения</w:t>
      </w:r>
      <w:r w:rsidRPr="000A573F">
        <w:rPr>
          <w:sz w:val="28"/>
          <w:szCs w:val="28"/>
        </w:rPr>
        <w:t>.</w:t>
      </w:r>
    </w:p>
    <w:p w:rsidR="000603AC" w:rsidRDefault="000603AC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СОЛИСТЫ - 1000 рублей</w:t>
      </w:r>
      <w:r>
        <w:rPr>
          <w:sz w:val="28"/>
          <w:szCs w:val="28"/>
        </w:rPr>
        <w:t>;</w:t>
      </w:r>
    </w:p>
    <w:p w:rsidR="000603AC" w:rsidRDefault="000603AC" w:rsidP="00EC5E88">
      <w:pPr>
        <w:ind w:firstLine="567"/>
        <w:jc w:val="both"/>
        <w:rPr>
          <w:sz w:val="28"/>
          <w:szCs w:val="28"/>
        </w:rPr>
      </w:pPr>
      <w:r w:rsidRPr="000A573F">
        <w:rPr>
          <w:sz w:val="28"/>
          <w:szCs w:val="28"/>
        </w:rPr>
        <w:t>АНСАМБЛИ - 1500 рублей.</w:t>
      </w:r>
    </w:p>
    <w:p w:rsidR="003E4FC5" w:rsidRPr="000A573F" w:rsidRDefault="003E4FC5" w:rsidP="00EC5E88">
      <w:pPr>
        <w:jc w:val="both"/>
        <w:rPr>
          <w:bCs/>
        </w:rPr>
      </w:pPr>
    </w:p>
    <w:p w:rsidR="00E80D59" w:rsidRPr="00985B08" w:rsidRDefault="00E80D59" w:rsidP="00EC5E88">
      <w:pPr>
        <w:pStyle w:val="a5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Банковские реквизиты для перечисления организационного взноса:</w:t>
      </w:r>
    </w:p>
    <w:p w:rsidR="00E80D59" w:rsidRPr="00985B08" w:rsidRDefault="00E80D59" w:rsidP="00EC5E88">
      <w:pPr>
        <w:pStyle w:val="a5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 xml:space="preserve">Полное наименование: 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Государственное автономное учреждение культуры «Кемеровский областной центр народного творчества и досуга»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Краткое наименование:</w:t>
      </w:r>
      <w:r w:rsidRPr="00985B08">
        <w:rPr>
          <w:sz w:val="28"/>
          <w:szCs w:val="28"/>
        </w:rPr>
        <w:t xml:space="preserve"> ГАУК «КОЦНТД»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юридический адрес: 650991, г.Кемерово, ул.Шестакова, д.4</w:t>
      </w:r>
    </w:p>
    <w:p w:rsidR="00E80D59" w:rsidRPr="00985B08" w:rsidRDefault="00E80D59" w:rsidP="00EC5E88">
      <w:pPr>
        <w:pStyle w:val="a5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Наименование получателя: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УФК по Кемеровской области (ГАУК «КОЦНТД» л/с 30396Я92290) 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ОКТМО 32701000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ИНН 4205042672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lastRenderedPageBreak/>
        <w:t>КПП 420501001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 xml:space="preserve">Банк получателя </w:t>
      </w:r>
    </w:p>
    <w:p w:rsidR="00E80D59" w:rsidRPr="00985B08" w:rsidRDefault="00E80D59" w:rsidP="00EC5E88">
      <w:pPr>
        <w:pStyle w:val="a5"/>
        <w:jc w:val="both"/>
        <w:rPr>
          <w:b/>
          <w:sz w:val="28"/>
          <w:szCs w:val="28"/>
        </w:rPr>
      </w:pPr>
      <w:r w:rsidRPr="00985B08">
        <w:rPr>
          <w:b/>
          <w:sz w:val="28"/>
          <w:szCs w:val="28"/>
        </w:rPr>
        <w:t>Отделение Кемерово г. Кемерово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р/с</w:t>
      </w:r>
      <w:r w:rsidRPr="00985B08">
        <w:rPr>
          <w:sz w:val="28"/>
          <w:szCs w:val="28"/>
        </w:rPr>
        <w:t xml:space="preserve"> 40601810300001000001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 xml:space="preserve">БИК </w:t>
      </w:r>
      <w:r w:rsidRPr="00985B08">
        <w:rPr>
          <w:sz w:val="28"/>
          <w:szCs w:val="28"/>
        </w:rPr>
        <w:t>043207001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  <w:lang w:val="en-US"/>
        </w:rPr>
        <w:t>kocn</w:t>
      </w:r>
      <w:r w:rsidRPr="00985B08">
        <w:rPr>
          <w:sz w:val="28"/>
          <w:szCs w:val="28"/>
        </w:rPr>
        <w:t>_</w:t>
      </w:r>
      <w:r w:rsidRPr="00985B08">
        <w:rPr>
          <w:sz w:val="28"/>
          <w:szCs w:val="28"/>
          <w:lang w:val="en-US"/>
        </w:rPr>
        <w:t>buh</w:t>
      </w:r>
      <w:r w:rsidRPr="00985B08">
        <w:rPr>
          <w:sz w:val="28"/>
          <w:szCs w:val="28"/>
        </w:rPr>
        <w:t>@</w:t>
      </w:r>
      <w:r w:rsidRPr="00985B08">
        <w:rPr>
          <w:sz w:val="28"/>
          <w:szCs w:val="28"/>
          <w:lang w:val="en-US"/>
        </w:rPr>
        <w:t>mail</w:t>
      </w:r>
      <w:r w:rsidRPr="00985B08">
        <w:rPr>
          <w:sz w:val="28"/>
          <w:szCs w:val="28"/>
        </w:rPr>
        <w:t>.</w:t>
      </w:r>
      <w:r w:rsidRPr="00985B08">
        <w:rPr>
          <w:sz w:val="28"/>
          <w:szCs w:val="28"/>
          <w:lang w:val="en-US"/>
        </w:rPr>
        <w:t>ru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8(384 2) 65-72-98 - Бухгалтерия</w:t>
      </w:r>
    </w:p>
    <w:p w:rsidR="00E80D59" w:rsidRPr="00985B08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sz w:val="28"/>
          <w:szCs w:val="28"/>
        </w:rPr>
        <w:t>Директор: Орлова Наталья Валериевна, действует на основании Устава</w:t>
      </w:r>
      <w:r>
        <w:rPr>
          <w:sz w:val="28"/>
          <w:szCs w:val="28"/>
        </w:rPr>
        <w:t>.</w:t>
      </w:r>
    </w:p>
    <w:p w:rsidR="00E80D59" w:rsidRPr="00DB5B52" w:rsidRDefault="00E80D59" w:rsidP="00EC5E88">
      <w:pPr>
        <w:pStyle w:val="a5"/>
        <w:jc w:val="both"/>
        <w:rPr>
          <w:sz w:val="28"/>
          <w:szCs w:val="28"/>
        </w:rPr>
      </w:pPr>
      <w:r w:rsidRPr="00985B08">
        <w:rPr>
          <w:b/>
          <w:sz w:val="28"/>
          <w:szCs w:val="28"/>
        </w:rPr>
        <w:t>Назначение платежа:</w:t>
      </w:r>
      <w:r w:rsidRPr="00985B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70B09">
        <w:rPr>
          <w:sz w:val="28"/>
          <w:szCs w:val="28"/>
        </w:rPr>
        <w:t>рганизацион</w:t>
      </w:r>
      <w:r>
        <w:rPr>
          <w:sz w:val="28"/>
          <w:szCs w:val="28"/>
        </w:rPr>
        <w:t>ный взнос за участие в конкурсе «Овация»</w:t>
      </w:r>
      <w:r w:rsidRPr="00DB5B52">
        <w:rPr>
          <w:sz w:val="28"/>
          <w:szCs w:val="28"/>
        </w:rPr>
        <w:t>.</w:t>
      </w:r>
    </w:p>
    <w:p w:rsidR="00847D1E" w:rsidRPr="00E80D59" w:rsidRDefault="00847D1E" w:rsidP="00EC5E88">
      <w:pPr>
        <w:pStyle w:val="ad"/>
        <w:ind w:firstLine="0"/>
        <w:jc w:val="both"/>
        <w:rPr>
          <w:rFonts w:ascii="Times New Roman" w:hAnsi="Times New Roman"/>
          <w:szCs w:val="28"/>
        </w:rPr>
      </w:pPr>
    </w:p>
    <w:p w:rsidR="00847D1E" w:rsidRDefault="00847D1E" w:rsidP="00EC5E88">
      <w:pPr>
        <w:pStyle w:val="ad"/>
        <w:ind w:firstLine="0"/>
        <w:jc w:val="both"/>
        <w:rPr>
          <w:rFonts w:ascii="Times New Roman" w:hAnsi="Times New Roman"/>
          <w:szCs w:val="28"/>
        </w:rPr>
      </w:pPr>
    </w:p>
    <w:p w:rsidR="00847D1E" w:rsidRDefault="00847D1E" w:rsidP="00EC5E88">
      <w:pPr>
        <w:pStyle w:val="ad"/>
        <w:ind w:firstLine="0"/>
        <w:jc w:val="both"/>
        <w:rPr>
          <w:rFonts w:ascii="Times New Roman" w:hAnsi="Times New Roman"/>
          <w:szCs w:val="28"/>
        </w:rPr>
      </w:pPr>
    </w:p>
    <w:p w:rsidR="00847D1E" w:rsidRDefault="00847D1E" w:rsidP="00EC5E88">
      <w:pPr>
        <w:pStyle w:val="ad"/>
        <w:ind w:firstLine="0"/>
        <w:jc w:val="both"/>
        <w:rPr>
          <w:rFonts w:ascii="Times New Roman" w:hAnsi="Times New Roman"/>
          <w:szCs w:val="28"/>
        </w:rPr>
      </w:pPr>
    </w:p>
    <w:p w:rsidR="000A573F" w:rsidRDefault="000A573F" w:rsidP="00EC5E88">
      <w:pPr>
        <w:spacing w:line="240" w:lineRule="atLeast"/>
        <w:jc w:val="both"/>
        <w:rPr>
          <w:sz w:val="28"/>
          <w:szCs w:val="28"/>
        </w:rPr>
      </w:pPr>
      <w:r w:rsidRPr="00BC2D53">
        <w:rPr>
          <w:sz w:val="28"/>
          <w:szCs w:val="28"/>
        </w:rPr>
        <w:t>Заведующ</w:t>
      </w:r>
      <w:r>
        <w:rPr>
          <w:sz w:val="28"/>
          <w:szCs w:val="28"/>
        </w:rPr>
        <w:t>ая</w:t>
      </w:r>
    </w:p>
    <w:p w:rsidR="000A573F" w:rsidRDefault="000A573F" w:rsidP="00EC5E88">
      <w:pPr>
        <w:spacing w:line="240" w:lineRule="atLeast"/>
        <w:jc w:val="both"/>
        <w:rPr>
          <w:sz w:val="28"/>
          <w:szCs w:val="28"/>
        </w:rPr>
      </w:pPr>
      <w:r w:rsidRPr="00BC2D53">
        <w:rPr>
          <w:sz w:val="28"/>
          <w:szCs w:val="28"/>
        </w:rPr>
        <w:t>отделом народного творчества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Н.Ф. Щербакова</w:t>
      </w:r>
    </w:p>
    <w:p w:rsidR="000A573F" w:rsidRDefault="000A573F" w:rsidP="00EC5E88">
      <w:pPr>
        <w:spacing w:line="240" w:lineRule="atLeast"/>
        <w:jc w:val="both"/>
        <w:rPr>
          <w:sz w:val="28"/>
          <w:szCs w:val="28"/>
        </w:rPr>
      </w:pPr>
    </w:p>
    <w:p w:rsidR="00221003" w:rsidRPr="000A573F" w:rsidRDefault="00221003" w:rsidP="00EC5E88">
      <w:pPr>
        <w:jc w:val="both"/>
        <w:rPr>
          <w:b/>
        </w:rPr>
      </w:pPr>
    </w:p>
    <w:p w:rsidR="003A71AD" w:rsidRPr="000A573F" w:rsidRDefault="003A71AD" w:rsidP="00EC5E88">
      <w:pPr>
        <w:jc w:val="both"/>
        <w:rPr>
          <w:sz w:val="28"/>
          <w:szCs w:val="28"/>
        </w:rPr>
      </w:pPr>
    </w:p>
    <w:p w:rsidR="003E4FC5" w:rsidRPr="000A573F" w:rsidRDefault="003E4FC5" w:rsidP="00EC5E88">
      <w:pPr>
        <w:jc w:val="both"/>
        <w:rPr>
          <w:sz w:val="28"/>
          <w:szCs w:val="28"/>
        </w:rPr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0A573F" w:rsidRDefault="000A573F" w:rsidP="00EC5E88">
      <w:pPr>
        <w:pStyle w:val="a5"/>
        <w:jc w:val="both"/>
      </w:pPr>
    </w:p>
    <w:p w:rsidR="00171560" w:rsidRDefault="00171560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F5F36" w:rsidRDefault="000F5F36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080DB7" w:rsidRDefault="00080DB7" w:rsidP="00EC5E88">
      <w:pPr>
        <w:pStyle w:val="a5"/>
        <w:jc w:val="both"/>
      </w:pPr>
    </w:p>
    <w:p w:rsidR="00F12B5D" w:rsidRDefault="00F12B5D" w:rsidP="00EC5E88">
      <w:pPr>
        <w:pStyle w:val="a5"/>
        <w:jc w:val="right"/>
      </w:pPr>
    </w:p>
    <w:p w:rsidR="00F12B5D" w:rsidRDefault="00F12B5D" w:rsidP="00EC5E88">
      <w:pPr>
        <w:pStyle w:val="a5"/>
        <w:jc w:val="right"/>
      </w:pPr>
    </w:p>
    <w:p w:rsidR="0068160E" w:rsidRPr="00171560" w:rsidRDefault="00FC0DA4" w:rsidP="00EC5E88">
      <w:pPr>
        <w:pStyle w:val="a5"/>
        <w:jc w:val="right"/>
      </w:pPr>
      <w:r w:rsidRPr="00171560">
        <w:t xml:space="preserve">Приложение </w:t>
      </w:r>
      <w:r w:rsidR="00F5228F" w:rsidRPr="00171560">
        <w:t xml:space="preserve"> 1</w:t>
      </w:r>
    </w:p>
    <w:p w:rsidR="003014C8" w:rsidRPr="00171560" w:rsidRDefault="003014C8" w:rsidP="00EC5E88">
      <w:pPr>
        <w:pStyle w:val="a5"/>
        <w:jc w:val="right"/>
      </w:pPr>
    </w:p>
    <w:p w:rsidR="00606351" w:rsidRPr="00171560" w:rsidRDefault="00606351" w:rsidP="00EC5E88">
      <w:pPr>
        <w:jc w:val="both"/>
      </w:pPr>
    </w:p>
    <w:p w:rsidR="00187A90" w:rsidRPr="00171560" w:rsidRDefault="00187A90" w:rsidP="00EC5E88">
      <w:pPr>
        <w:jc w:val="center"/>
        <w:rPr>
          <w:b/>
        </w:rPr>
      </w:pPr>
      <w:r w:rsidRPr="00171560">
        <w:rPr>
          <w:b/>
        </w:rPr>
        <w:t>ЗАЯВКА</w:t>
      </w:r>
      <w:r w:rsidR="00171560" w:rsidRPr="00171560">
        <w:rPr>
          <w:b/>
        </w:rPr>
        <w:t xml:space="preserve"> участника</w:t>
      </w:r>
    </w:p>
    <w:p w:rsidR="00171560" w:rsidRPr="00171560" w:rsidRDefault="00DA08DC" w:rsidP="00EC5E88">
      <w:pPr>
        <w:jc w:val="center"/>
        <w:rPr>
          <w:b/>
        </w:rPr>
      </w:pPr>
      <w:r>
        <w:rPr>
          <w:b/>
        </w:rPr>
        <w:t>р</w:t>
      </w:r>
      <w:r w:rsidR="00171560" w:rsidRPr="00171560">
        <w:rPr>
          <w:b/>
        </w:rPr>
        <w:t xml:space="preserve">егионального </w:t>
      </w:r>
      <w:r w:rsidR="000F5F36">
        <w:rPr>
          <w:b/>
        </w:rPr>
        <w:t xml:space="preserve">детско-юношеского </w:t>
      </w:r>
      <w:r w:rsidR="00171560" w:rsidRPr="00171560">
        <w:rPr>
          <w:b/>
        </w:rPr>
        <w:t>фестиваля-конкурса исполнителей эстрадной песни</w:t>
      </w:r>
    </w:p>
    <w:p w:rsidR="00171560" w:rsidRPr="00171560" w:rsidRDefault="00171560" w:rsidP="00EC5E88">
      <w:pPr>
        <w:jc w:val="center"/>
        <w:rPr>
          <w:b/>
        </w:rPr>
      </w:pPr>
      <w:r w:rsidRPr="00171560">
        <w:rPr>
          <w:b/>
        </w:rPr>
        <w:t>«Овация»</w:t>
      </w:r>
    </w:p>
    <w:p w:rsidR="00187A90" w:rsidRPr="00171560" w:rsidRDefault="00025B27" w:rsidP="00EC5E88">
      <w:pPr>
        <w:jc w:val="center"/>
        <w:rPr>
          <w:b/>
        </w:rPr>
      </w:pPr>
      <w:r w:rsidRPr="00171560">
        <w:rPr>
          <w:b/>
          <w:i/>
        </w:rPr>
        <w:t>(ДУЭТЫ, ТРИО, АНСАМБЛИ, ШОУ-</w:t>
      </w:r>
      <w:r w:rsidR="00187A90" w:rsidRPr="00171560">
        <w:rPr>
          <w:b/>
          <w:i/>
        </w:rPr>
        <w:t>ГРУППЫ)</w:t>
      </w:r>
    </w:p>
    <w:p w:rsidR="00187A90" w:rsidRPr="00171560" w:rsidRDefault="00187A90" w:rsidP="00EC5E88">
      <w:pPr>
        <w:jc w:val="both"/>
      </w:pPr>
    </w:p>
    <w:p w:rsidR="00270D6A" w:rsidRPr="00171560" w:rsidRDefault="00270D6A" w:rsidP="00EC5E88">
      <w:pPr>
        <w:jc w:val="both"/>
      </w:pPr>
    </w:p>
    <w:p w:rsidR="00187A90" w:rsidRPr="00171560" w:rsidRDefault="00187A90" w:rsidP="00EC5E88">
      <w:r w:rsidRPr="00171560">
        <w:t>1. Полное название коллектива _________________________________________________ _____________________________________________________________________________</w:t>
      </w:r>
    </w:p>
    <w:p w:rsidR="00270D6A" w:rsidRPr="00171560" w:rsidRDefault="00270D6A" w:rsidP="00EC5E88">
      <w:r w:rsidRPr="00171560">
        <w:t>2. Возраст участников __________________________________________________________</w:t>
      </w:r>
    </w:p>
    <w:p w:rsidR="00187A90" w:rsidRPr="00171560" w:rsidRDefault="00270D6A" w:rsidP="00EC5E88">
      <w:r w:rsidRPr="00171560">
        <w:t>3</w:t>
      </w:r>
      <w:r w:rsidR="00187A90" w:rsidRPr="00171560">
        <w:t>. Область, город, район, поселок, село _____________________________________________________________________________</w:t>
      </w:r>
    </w:p>
    <w:p w:rsidR="00187A90" w:rsidRPr="00171560" w:rsidRDefault="00270D6A" w:rsidP="00EC5E88">
      <w:r w:rsidRPr="00171560">
        <w:t>4</w:t>
      </w:r>
      <w:r w:rsidR="00187A90" w:rsidRPr="00171560">
        <w:t>. Базовое учреждение, его почтов</w:t>
      </w:r>
      <w:r w:rsidR="002922D1" w:rsidRPr="00171560">
        <w:t>ый индекс и адрес, телефон, электронный адрес</w:t>
      </w:r>
      <w:r w:rsidR="00187A90" w:rsidRPr="00171560">
        <w:t>_____</w:t>
      </w:r>
      <w:r w:rsidR="002922D1" w:rsidRPr="00171560">
        <w:t>__</w:t>
      </w:r>
    </w:p>
    <w:p w:rsidR="00187A90" w:rsidRPr="00171560" w:rsidRDefault="00187A90" w:rsidP="00EC5E88">
      <w:r w:rsidRPr="00171560">
        <w:t>_____________________________________________________________________________</w:t>
      </w:r>
    </w:p>
    <w:p w:rsidR="00187A90" w:rsidRPr="00171560" w:rsidRDefault="00270D6A" w:rsidP="00EC5E88">
      <w:r w:rsidRPr="00171560">
        <w:t>5</w:t>
      </w:r>
      <w:r w:rsidR="00187A90" w:rsidRPr="00171560">
        <w:t>. Звания и награды коллектива _____________________________________________________________________________</w:t>
      </w:r>
    </w:p>
    <w:p w:rsidR="00187A90" w:rsidRPr="00171560" w:rsidRDefault="00270D6A" w:rsidP="00EC5E88">
      <w:r w:rsidRPr="00171560">
        <w:t>6</w:t>
      </w:r>
      <w:r w:rsidR="00187A90" w:rsidRPr="00171560">
        <w:t>. Состав коллектива: ______ человек; из них  _______ женщин; _______  мужчин _______</w:t>
      </w:r>
    </w:p>
    <w:p w:rsidR="00FC0DA4" w:rsidRPr="00171560" w:rsidRDefault="00FC0DA4" w:rsidP="00EC5E88"/>
    <w:p w:rsidR="00187A90" w:rsidRPr="00171560" w:rsidRDefault="00270D6A" w:rsidP="00EC5E88">
      <w:r w:rsidRPr="00171560">
        <w:t>7</w:t>
      </w:r>
      <w:r w:rsidR="00187A90" w:rsidRPr="00171560">
        <w:t xml:space="preserve">. </w:t>
      </w:r>
      <w:r w:rsidR="00187A90" w:rsidRPr="00171560">
        <w:rPr>
          <w:b/>
        </w:rPr>
        <w:t>Сведения о руководителе:</w:t>
      </w:r>
    </w:p>
    <w:p w:rsidR="00187A90" w:rsidRPr="00171560" w:rsidRDefault="00270D6A" w:rsidP="00EC5E88">
      <w:r w:rsidRPr="00171560">
        <w:t>7</w:t>
      </w:r>
      <w:r w:rsidR="00187A90" w:rsidRPr="00171560">
        <w:t>.1. Фамилия, имя, отчество (полностью) _____________________________________________________________________________</w:t>
      </w:r>
    </w:p>
    <w:p w:rsidR="00187A90" w:rsidRPr="00171560" w:rsidRDefault="00270D6A" w:rsidP="00EC5E88">
      <w:r w:rsidRPr="00171560">
        <w:t>7</w:t>
      </w:r>
      <w:r w:rsidR="00187A90" w:rsidRPr="00171560">
        <w:t>.2. Год рождения ______________________________________</w:t>
      </w:r>
      <w:r w:rsidR="002922D1" w:rsidRPr="00171560">
        <w:t>_______________________</w:t>
      </w:r>
    </w:p>
    <w:p w:rsidR="00187A90" w:rsidRPr="00171560" w:rsidRDefault="00270D6A" w:rsidP="00EC5E88">
      <w:r w:rsidRPr="00171560">
        <w:t>7</w:t>
      </w:r>
      <w:r w:rsidR="00F31D6B" w:rsidRPr="00171560">
        <w:t>.3</w:t>
      </w:r>
      <w:r w:rsidR="00187A90" w:rsidRPr="00171560">
        <w:t>. Почетные звания, награды _____________________________________________________________________________</w:t>
      </w:r>
    </w:p>
    <w:p w:rsidR="00187A90" w:rsidRPr="00171560" w:rsidRDefault="00FC0DA4" w:rsidP="00EC5E88">
      <w:r w:rsidRPr="00171560">
        <w:t>_____________________________________________________________________________</w:t>
      </w:r>
    </w:p>
    <w:p w:rsidR="00FC0DA4" w:rsidRPr="00171560" w:rsidRDefault="00270D6A" w:rsidP="00EC5E88">
      <w:r w:rsidRPr="00171560">
        <w:t>7.4. Контактный телефон _______________________________________________________</w:t>
      </w:r>
    </w:p>
    <w:p w:rsidR="00270D6A" w:rsidRPr="00171560" w:rsidRDefault="00270D6A" w:rsidP="00EC5E88">
      <w:pPr>
        <w:jc w:val="both"/>
      </w:pPr>
    </w:p>
    <w:p w:rsidR="00187A90" w:rsidRPr="00171560" w:rsidRDefault="00270D6A" w:rsidP="00EC5E88">
      <w:pPr>
        <w:jc w:val="both"/>
      </w:pPr>
      <w:r w:rsidRPr="00171560">
        <w:t>8</w:t>
      </w:r>
      <w:r w:rsidR="00AF263A" w:rsidRPr="0017156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898"/>
        <w:gridCol w:w="2148"/>
        <w:gridCol w:w="1555"/>
        <w:gridCol w:w="2006"/>
        <w:gridCol w:w="1807"/>
      </w:tblGrid>
      <w:tr w:rsidR="00690F52" w:rsidRPr="00171560" w:rsidTr="00690F5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№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Авторы произведения (фамилия, имя)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Название произведения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Продолжительность звучания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 xml:space="preserve">На каком информационном носителе записана фонограмма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Кол-во микрофонов</w:t>
            </w:r>
          </w:p>
        </w:tc>
      </w:tr>
      <w:tr w:rsidR="00690F52" w:rsidRPr="00171560" w:rsidTr="00690F5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3A" w:rsidRPr="00171560" w:rsidRDefault="00F5228F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</w:tr>
      <w:tr w:rsidR="00690F52" w:rsidRPr="00171560" w:rsidTr="00690F52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F5228F" w:rsidP="00EC5E88">
            <w:pPr>
              <w:jc w:val="both"/>
            </w:pPr>
            <w:r w:rsidRPr="00171560">
              <w:t>2.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</w:tr>
    </w:tbl>
    <w:p w:rsidR="00F31D6B" w:rsidRPr="00171560" w:rsidRDefault="00F31D6B" w:rsidP="00EC5E88">
      <w:pPr>
        <w:jc w:val="both"/>
        <w:rPr>
          <w:color w:val="000000"/>
        </w:rPr>
      </w:pPr>
    </w:p>
    <w:p w:rsidR="00187A90" w:rsidRPr="00171560" w:rsidRDefault="00270D6A" w:rsidP="00EC5E88">
      <w:pPr>
        <w:jc w:val="both"/>
        <w:rPr>
          <w:color w:val="000000"/>
        </w:rPr>
      </w:pPr>
      <w:r w:rsidRPr="00171560">
        <w:rPr>
          <w:color w:val="000000"/>
        </w:rPr>
        <w:t>9</w:t>
      </w:r>
      <w:r w:rsidR="00187A90" w:rsidRPr="00171560">
        <w:rPr>
          <w:color w:val="000000"/>
        </w:rPr>
        <w:t>.</w:t>
      </w:r>
      <w:r w:rsidR="00FC0DA4" w:rsidRPr="00171560">
        <w:rPr>
          <w:color w:val="000000"/>
        </w:rPr>
        <w:t>Т</w:t>
      </w:r>
      <w:r w:rsidR="00187A90" w:rsidRPr="00171560">
        <w:rPr>
          <w:color w:val="000000"/>
        </w:rPr>
        <w:t xml:space="preserve">ехническое обеспечение номера </w:t>
      </w:r>
      <w:r w:rsidR="00187A90" w:rsidRPr="00171560">
        <w:t>_______________________________________________</w:t>
      </w:r>
    </w:p>
    <w:p w:rsidR="00187A90" w:rsidRPr="00171560" w:rsidRDefault="00FC0DA4" w:rsidP="00EC5E88">
      <w:pPr>
        <w:jc w:val="both"/>
      </w:pPr>
      <w:r w:rsidRPr="00171560">
        <w:t>______________________________________________________________________________</w:t>
      </w:r>
    </w:p>
    <w:p w:rsidR="00187A90" w:rsidRPr="00171560" w:rsidRDefault="00187A90" w:rsidP="00EC5E88">
      <w:pPr>
        <w:jc w:val="both"/>
      </w:pPr>
    </w:p>
    <w:p w:rsidR="00187A90" w:rsidRPr="00171560" w:rsidRDefault="00187A90" w:rsidP="00EC5E88">
      <w:pPr>
        <w:jc w:val="both"/>
      </w:pPr>
    </w:p>
    <w:p w:rsidR="00FC0DA4" w:rsidRPr="00171560" w:rsidRDefault="00FC0DA4" w:rsidP="00EC5E88">
      <w:pPr>
        <w:jc w:val="both"/>
      </w:pPr>
    </w:p>
    <w:p w:rsidR="00187A90" w:rsidRPr="00171560" w:rsidRDefault="00187A90" w:rsidP="00EC5E88">
      <w:pPr>
        <w:jc w:val="both"/>
        <w:rPr>
          <w:b/>
        </w:rPr>
      </w:pPr>
    </w:p>
    <w:p w:rsidR="00812EBE" w:rsidRPr="00171560" w:rsidRDefault="00812EBE" w:rsidP="00EC5E88">
      <w:pPr>
        <w:jc w:val="both"/>
      </w:pPr>
      <w:r w:rsidRPr="00171560">
        <w:t xml:space="preserve">Руководитель </w:t>
      </w:r>
    </w:p>
    <w:p w:rsidR="00812EBE" w:rsidRPr="00171560" w:rsidRDefault="00812EBE" w:rsidP="00EC5E88">
      <w:pPr>
        <w:jc w:val="both"/>
      </w:pPr>
      <w:r w:rsidRPr="00171560">
        <w:t>направляющей организации            _________________              _________________</w:t>
      </w:r>
    </w:p>
    <w:p w:rsidR="00812EBE" w:rsidRPr="00171560" w:rsidRDefault="00812EBE" w:rsidP="00EC5E88">
      <w:pPr>
        <w:jc w:val="both"/>
      </w:pPr>
      <w:r w:rsidRPr="00171560">
        <w:t>(печать)                                                        (подпись)                                (Ф.И.О.)</w:t>
      </w:r>
    </w:p>
    <w:p w:rsidR="008468EE" w:rsidRPr="00171560" w:rsidRDefault="008468EE" w:rsidP="00EC5E88">
      <w:pPr>
        <w:jc w:val="both"/>
        <w:rPr>
          <w:b/>
        </w:rPr>
      </w:pPr>
    </w:p>
    <w:p w:rsidR="00FC0DA4" w:rsidRPr="00171560" w:rsidRDefault="00FC0DA4" w:rsidP="00EC5E88">
      <w:pPr>
        <w:jc w:val="both"/>
        <w:rPr>
          <w:b/>
        </w:rPr>
      </w:pPr>
    </w:p>
    <w:p w:rsidR="00FC0DA4" w:rsidRPr="00171560" w:rsidRDefault="00FC0DA4" w:rsidP="00EC5E88">
      <w:pPr>
        <w:jc w:val="both"/>
        <w:rPr>
          <w:b/>
        </w:rPr>
      </w:pPr>
    </w:p>
    <w:p w:rsidR="005B6D96" w:rsidRPr="00171560" w:rsidRDefault="005B6D96" w:rsidP="00EC5E88">
      <w:pPr>
        <w:jc w:val="both"/>
        <w:rPr>
          <w:b/>
        </w:rPr>
      </w:pPr>
    </w:p>
    <w:p w:rsidR="003014C8" w:rsidRPr="00171560" w:rsidRDefault="003014C8" w:rsidP="00EC5E88">
      <w:pPr>
        <w:jc w:val="both"/>
        <w:rPr>
          <w:b/>
        </w:rPr>
      </w:pPr>
    </w:p>
    <w:p w:rsidR="00171560" w:rsidRDefault="00171560" w:rsidP="00EC5E88">
      <w:pPr>
        <w:jc w:val="both"/>
      </w:pPr>
    </w:p>
    <w:p w:rsidR="00171560" w:rsidRDefault="00171560" w:rsidP="00EC5E88">
      <w:pPr>
        <w:jc w:val="both"/>
      </w:pPr>
    </w:p>
    <w:p w:rsidR="003014C8" w:rsidRPr="00171560" w:rsidRDefault="00FC0DA4" w:rsidP="00EC5E88">
      <w:pPr>
        <w:jc w:val="right"/>
      </w:pPr>
      <w:r w:rsidRPr="00171560">
        <w:t xml:space="preserve">Приложение </w:t>
      </w:r>
      <w:r w:rsidR="005D6131" w:rsidRPr="00171560">
        <w:t>2</w:t>
      </w:r>
    </w:p>
    <w:p w:rsidR="00606351" w:rsidRDefault="00606351" w:rsidP="00EC5E88">
      <w:pPr>
        <w:jc w:val="both"/>
        <w:rPr>
          <w:b/>
          <w:i/>
        </w:rPr>
      </w:pPr>
    </w:p>
    <w:p w:rsidR="00EC5E88" w:rsidRPr="00171560" w:rsidRDefault="00EC5E88" w:rsidP="00EC5E88">
      <w:pPr>
        <w:jc w:val="both"/>
      </w:pPr>
    </w:p>
    <w:p w:rsidR="00171560" w:rsidRPr="00171560" w:rsidRDefault="00171560" w:rsidP="00EC5E88">
      <w:pPr>
        <w:jc w:val="center"/>
        <w:rPr>
          <w:b/>
        </w:rPr>
      </w:pPr>
      <w:r w:rsidRPr="00171560">
        <w:rPr>
          <w:b/>
        </w:rPr>
        <w:t>ЗАЯВКА участника</w:t>
      </w:r>
    </w:p>
    <w:p w:rsidR="00171560" w:rsidRPr="00171560" w:rsidRDefault="00DA08DC" w:rsidP="00EC5E88">
      <w:pPr>
        <w:jc w:val="center"/>
        <w:rPr>
          <w:b/>
        </w:rPr>
      </w:pPr>
      <w:r>
        <w:rPr>
          <w:b/>
        </w:rPr>
        <w:t>р</w:t>
      </w:r>
      <w:r w:rsidR="00171560" w:rsidRPr="00171560">
        <w:rPr>
          <w:b/>
        </w:rPr>
        <w:t xml:space="preserve">егионального </w:t>
      </w:r>
      <w:r w:rsidR="0048049B">
        <w:rPr>
          <w:b/>
        </w:rPr>
        <w:t xml:space="preserve">детско-юношеского </w:t>
      </w:r>
      <w:r w:rsidR="00171560" w:rsidRPr="00171560">
        <w:rPr>
          <w:b/>
        </w:rPr>
        <w:t>фестиваля-конкурса исполнителей эстрадной песни</w:t>
      </w:r>
    </w:p>
    <w:p w:rsidR="00171560" w:rsidRPr="00171560" w:rsidRDefault="00171560" w:rsidP="00EC5E88">
      <w:pPr>
        <w:jc w:val="center"/>
        <w:rPr>
          <w:b/>
        </w:rPr>
      </w:pPr>
      <w:r w:rsidRPr="00171560">
        <w:rPr>
          <w:b/>
        </w:rPr>
        <w:t>«Овация»</w:t>
      </w:r>
    </w:p>
    <w:p w:rsidR="00187A90" w:rsidRPr="00171560" w:rsidRDefault="00187A90" w:rsidP="00EC5E88">
      <w:pPr>
        <w:jc w:val="center"/>
        <w:rPr>
          <w:b/>
          <w:i/>
        </w:rPr>
      </w:pPr>
      <w:r w:rsidRPr="00171560">
        <w:rPr>
          <w:b/>
          <w:i/>
        </w:rPr>
        <w:t>(СОЛИСТЫ)</w:t>
      </w:r>
    </w:p>
    <w:p w:rsidR="003014C8" w:rsidRPr="00171560" w:rsidRDefault="003014C8" w:rsidP="00EC5E88">
      <w:pPr>
        <w:jc w:val="both"/>
        <w:rPr>
          <w:b/>
          <w:i/>
        </w:rPr>
      </w:pPr>
    </w:p>
    <w:p w:rsidR="00187A90" w:rsidRPr="00171560" w:rsidRDefault="00187A90" w:rsidP="00EC5E88">
      <w:pPr>
        <w:jc w:val="both"/>
      </w:pPr>
    </w:p>
    <w:p w:rsidR="003459AF" w:rsidRPr="00171560" w:rsidRDefault="00187A90" w:rsidP="00EC5E88">
      <w:r w:rsidRPr="00171560">
        <w:t xml:space="preserve">1. Ф.И.О. участника (полностью) _________________________________________________ </w:t>
      </w:r>
    </w:p>
    <w:p w:rsidR="00187A90" w:rsidRPr="00171560" w:rsidRDefault="003459AF" w:rsidP="00EC5E88">
      <w:r w:rsidRPr="00171560">
        <w:t>2. Возраст участника</w:t>
      </w:r>
      <w:r w:rsidR="00187A90" w:rsidRPr="00171560">
        <w:t>_____________________________________________</w:t>
      </w:r>
      <w:r w:rsidRPr="00171560">
        <w:t>_____________</w:t>
      </w:r>
      <w:r w:rsidR="00EC5E88">
        <w:t>_</w:t>
      </w:r>
      <w:r w:rsidRPr="00171560">
        <w:t>_</w:t>
      </w:r>
    </w:p>
    <w:p w:rsidR="00187A90" w:rsidRPr="00171560" w:rsidRDefault="003459AF" w:rsidP="00EC5E88">
      <w:r w:rsidRPr="00171560">
        <w:t>3</w:t>
      </w:r>
      <w:r w:rsidR="00187A90" w:rsidRPr="00171560">
        <w:t>. Область, город, район, поселок, село ___________________________________________________________</w:t>
      </w:r>
      <w:r w:rsidRPr="00171560">
        <w:t>__________________</w:t>
      </w:r>
    </w:p>
    <w:p w:rsidR="00187A90" w:rsidRPr="00171560" w:rsidRDefault="003459AF" w:rsidP="00EC5E88">
      <w:r w:rsidRPr="00171560">
        <w:t>4</w:t>
      </w:r>
      <w:r w:rsidR="00187A90" w:rsidRPr="00171560">
        <w:t>. Базовое учрежде</w:t>
      </w:r>
      <w:r w:rsidRPr="00171560">
        <w:t>ние</w:t>
      </w:r>
      <w:r w:rsidR="00187A90" w:rsidRPr="00171560">
        <w:t>, телефон, факс</w:t>
      </w:r>
      <w:r w:rsidRPr="00171560">
        <w:t>, электронный адрес________</w:t>
      </w:r>
      <w:r w:rsidR="00187A90" w:rsidRPr="00171560">
        <w:t xml:space="preserve">___________________ </w:t>
      </w:r>
    </w:p>
    <w:p w:rsidR="00187A90" w:rsidRPr="00171560" w:rsidRDefault="00187A90" w:rsidP="00EC5E88">
      <w:r w:rsidRPr="00171560">
        <w:t>_____________________________________________________________________________</w:t>
      </w:r>
    </w:p>
    <w:p w:rsidR="00187A90" w:rsidRPr="00171560" w:rsidRDefault="003459AF" w:rsidP="00EC5E88">
      <w:r w:rsidRPr="00171560">
        <w:t>5</w:t>
      </w:r>
      <w:r w:rsidR="00187A90" w:rsidRPr="00171560">
        <w:t>. Звания и награды (солиста) _____________________________________________________________________________</w:t>
      </w:r>
    </w:p>
    <w:p w:rsidR="00187A90" w:rsidRPr="00171560" w:rsidRDefault="00187A90" w:rsidP="00EC5E88"/>
    <w:p w:rsidR="00187A90" w:rsidRPr="00171560" w:rsidRDefault="00270D6A" w:rsidP="00EC5E88">
      <w:pPr>
        <w:rPr>
          <w:b/>
        </w:rPr>
      </w:pPr>
      <w:r w:rsidRPr="00171560">
        <w:t>6</w:t>
      </w:r>
      <w:r w:rsidR="00187A90" w:rsidRPr="00171560">
        <w:rPr>
          <w:b/>
        </w:rPr>
        <w:t>. Сведения о руководителе:</w:t>
      </w:r>
    </w:p>
    <w:p w:rsidR="00187A90" w:rsidRPr="00171560" w:rsidRDefault="00270D6A" w:rsidP="00EC5E88">
      <w:r w:rsidRPr="00171560">
        <w:t>6</w:t>
      </w:r>
      <w:r w:rsidR="00187A90" w:rsidRPr="00171560">
        <w:t>.1. Фамилия, имя, отчество (полностью) _____________________________________________________________________________</w:t>
      </w:r>
    </w:p>
    <w:p w:rsidR="00187A90" w:rsidRPr="00171560" w:rsidRDefault="00270D6A" w:rsidP="00EC5E88">
      <w:r w:rsidRPr="00171560">
        <w:t>6</w:t>
      </w:r>
      <w:r w:rsidR="00187A90" w:rsidRPr="00171560">
        <w:t>.2. Год рождения _____________________________________________</w:t>
      </w:r>
      <w:r w:rsidR="003459AF" w:rsidRPr="00171560">
        <w:t>________________</w:t>
      </w:r>
    </w:p>
    <w:p w:rsidR="00187A90" w:rsidRPr="00171560" w:rsidRDefault="00270D6A" w:rsidP="00EC5E88">
      <w:r w:rsidRPr="00171560">
        <w:t>6</w:t>
      </w:r>
      <w:r w:rsidR="003459AF" w:rsidRPr="00171560">
        <w:t>.3</w:t>
      </w:r>
      <w:r w:rsidR="00187A90" w:rsidRPr="00171560">
        <w:t>. Почетные звания, награды _____________________________________________________________________________</w:t>
      </w:r>
    </w:p>
    <w:p w:rsidR="00187A90" w:rsidRPr="00171560" w:rsidRDefault="00270D6A" w:rsidP="00EC5E88">
      <w:r w:rsidRPr="00171560">
        <w:t>6</w:t>
      </w:r>
      <w:r w:rsidR="003459AF" w:rsidRPr="00171560">
        <w:t>.4</w:t>
      </w:r>
      <w:r w:rsidRPr="00171560">
        <w:t>. Контактный телефон ________________________________________________________</w:t>
      </w:r>
    </w:p>
    <w:p w:rsidR="00270D6A" w:rsidRPr="00171560" w:rsidRDefault="00270D6A" w:rsidP="00EC5E88">
      <w:pPr>
        <w:jc w:val="both"/>
      </w:pPr>
    </w:p>
    <w:p w:rsidR="00187A90" w:rsidRPr="00171560" w:rsidRDefault="00270D6A" w:rsidP="00EC5E88">
      <w:pPr>
        <w:jc w:val="both"/>
      </w:pPr>
      <w:r w:rsidRPr="00171560">
        <w:t>7</w:t>
      </w:r>
      <w:r w:rsidR="00187A90" w:rsidRPr="0017156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04"/>
        <w:gridCol w:w="1870"/>
        <w:gridCol w:w="2049"/>
        <w:gridCol w:w="2034"/>
        <w:gridCol w:w="1551"/>
      </w:tblGrid>
      <w:tr w:rsidR="00187A90" w:rsidRPr="00171560" w:rsidTr="00270D6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№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Авторы произведения (фамилия, имя)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Название произведения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Продолжительность звучания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 xml:space="preserve">На каком информационном носителе записана фонограмма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Кол-во микрофонов</w:t>
            </w:r>
          </w:p>
        </w:tc>
      </w:tr>
      <w:tr w:rsidR="00187A90" w:rsidRPr="00171560" w:rsidTr="00270D6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8468EE" w:rsidP="00EC5E88">
            <w:pPr>
              <w:jc w:val="both"/>
              <w:rPr>
                <w:color w:val="000000"/>
              </w:rPr>
            </w:pPr>
            <w:r w:rsidRPr="00171560">
              <w:rPr>
                <w:color w:val="000000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000000"/>
              </w:rPr>
            </w:pPr>
          </w:p>
        </w:tc>
      </w:tr>
      <w:tr w:rsidR="00187A90" w:rsidRPr="00171560" w:rsidTr="00270D6A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8468EE" w:rsidP="00EC5E88">
            <w:pPr>
              <w:jc w:val="both"/>
            </w:pPr>
            <w:r w:rsidRPr="00171560"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98" w:rsidRPr="00171560" w:rsidRDefault="00576398" w:rsidP="00EC5E88">
            <w:pPr>
              <w:jc w:val="both"/>
              <w:rPr>
                <w:color w:val="FF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90" w:rsidRPr="00171560" w:rsidRDefault="00187A90" w:rsidP="00EC5E88">
            <w:pPr>
              <w:jc w:val="both"/>
              <w:rPr>
                <w:color w:val="FF0000"/>
              </w:rPr>
            </w:pPr>
          </w:p>
        </w:tc>
      </w:tr>
    </w:tbl>
    <w:p w:rsidR="00270D6A" w:rsidRPr="00171560" w:rsidRDefault="00270D6A" w:rsidP="00EC5E88">
      <w:pPr>
        <w:jc w:val="both"/>
        <w:rPr>
          <w:color w:val="000000"/>
        </w:rPr>
      </w:pPr>
    </w:p>
    <w:p w:rsidR="00187A90" w:rsidRPr="00171560" w:rsidRDefault="003459AF" w:rsidP="00EC5E88">
      <w:pPr>
        <w:jc w:val="both"/>
        <w:rPr>
          <w:color w:val="000000"/>
        </w:rPr>
      </w:pPr>
      <w:r w:rsidRPr="00171560">
        <w:rPr>
          <w:color w:val="000000"/>
        </w:rPr>
        <w:t>9</w:t>
      </w:r>
      <w:r w:rsidR="00187A90" w:rsidRPr="00171560">
        <w:rPr>
          <w:color w:val="000000"/>
        </w:rPr>
        <w:t>.</w:t>
      </w:r>
      <w:r w:rsidR="00270D6A" w:rsidRPr="00171560">
        <w:rPr>
          <w:color w:val="000000"/>
        </w:rPr>
        <w:t>Т</w:t>
      </w:r>
      <w:r w:rsidR="00187A90" w:rsidRPr="00171560">
        <w:rPr>
          <w:color w:val="000000"/>
        </w:rPr>
        <w:t xml:space="preserve">ехническое обеспечение номера </w:t>
      </w:r>
      <w:r w:rsidR="00187A90" w:rsidRPr="00171560">
        <w:t>_______________________________________________</w:t>
      </w:r>
    </w:p>
    <w:p w:rsidR="00187A90" w:rsidRPr="00171560" w:rsidRDefault="00270D6A" w:rsidP="00EC5E88">
      <w:pPr>
        <w:jc w:val="both"/>
      </w:pPr>
      <w:r w:rsidRPr="00171560">
        <w:t>______________________________________________________________________________</w:t>
      </w:r>
    </w:p>
    <w:p w:rsidR="00187A90" w:rsidRPr="00171560" w:rsidRDefault="00270D6A" w:rsidP="00EC5E88">
      <w:pPr>
        <w:jc w:val="both"/>
      </w:pPr>
      <w:r w:rsidRPr="00171560">
        <w:t>10. Контактный телефон участника    ______________________________________________</w:t>
      </w:r>
    </w:p>
    <w:p w:rsidR="00861053" w:rsidRPr="00171560" w:rsidRDefault="00861053" w:rsidP="00EC5E88">
      <w:pPr>
        <w:jc w:val="both"/>
      </w:pPr>
    </w:p>
    <w:p w:rsidR="00270D6A" w:rsidRPr="00171560" w:rsidRDefault="00270D6A" w:rsidP="00EC5E88">
      <w:pPr>
        <w:jc w:val="both"/>
      </w:pPr>
    </w:p>
    <w:p w:rsidR="00270D6A" w:rsidRPr="00171560" w:rsidRDefault="00270D6A" w:rsidP="00EC5E88">
      <w:pPr>
        <w:jc w:val="both"/>
      </w:pPr>
    </w:p>
    <w:p w:rsidR="003014C8" w:rsidRPr="00171560" w:rsidRDefault="003014C8" w:rsidP="00EC5E88">
      <w:pPr>
        <w:jc w:val="both"/>
      </w:pPr>
    </w:p>
    <w:p w:rsidR="00606351" w:rsidRPr="00171560" w:rsidRDefault="00606351" w:rsidP="00EC5E88">
      <w:pPr>
        <w:jc w:val="both"/>
      </w:pPr>
      <w:r w:rsidRPr="00171560">
        <w:t xml:space="preserve">Руководитель </w:t>
      </w:r>
    </w:p>
    <w:p w:rsidR="00606351" w:rsidRPr="00171560" w:rsidRDefault="00606351" w:rsidP="00EC5E88">
      <w:pPr>
        <w:jc w:val="both"/>
      </w:pPr>
      <w:r w:rsidRPr="00171560">
        <w:t>направляющей организации            _________________              _________________</w:t>
      </w:r>
    </w:p>
    <w:p w:rsidR="00187A90" w:rsidRPr="00171560" w:rsidRDefault="00606351" w:rsidP="00EC5E88">
      <w:pPr>
        <w:jc w:val="both"/>
      </w:pPr>
      <w:r w:rsidRPr="00171560">
        <w:t xml:space="preserve">       (печать)                                                        (подпись)                                (Ф.И.О.)</w:t>
      </w:r>
    </w:p>
    <w:p w:rsidR="00CE6CA9" w:rsidRPr="00171560" w:rsidRDefault="00CE6CA9" w:rsidP="00EC5E88">
      <w:pPr>
        <w:jc w:val="both"/>
      </w:pPr>
    </w:p>
    <w:p w:rsidR="00FC0DA4" w:rsidRPr="00171560" w:rsidRDefault="00FC0DA4" w:rsidP="00EC5E88">
      <w:pPr>
        <w:jc w:val="both"/>
      </w:pPr>
    </w:p>
    <w:p w:rsidR="00587C6E" w:rsidRPr="00171560" w:rsidRDefault="00587C6E" w:rsidP="00EC5E88">
      <w:pPr>
        <w:jc w:val="both"/>
      </w:pPr>
    </w:p>
    <w:p w:rsidR="00587C6E" w:rsidRPr="00171560" w:rsidRDefault="00587C6E" w:rsidP="00EC5E88">
      <w:pPr>
        <w:jc w:val="both"/>
      </w:pPr>
    </w:p>
    <w:p w:rsidR="00587C6E" w:rsidRPr="00171560" w:rsidRDefault="00587C6E" w:rsidP="00EC5E88">
      <w:pPr>
        <w:jc w:val="both"/>
      </w:pPr>
    </w:p>
    <w:p w:rsidR="003014C8" w:rsidRPr="00171560" w:rsidRDefault="003014C8" w:rsidP="00EC5E88">
      <w:pPr>
        <w:jc w:val="both"/>
      </w:pPr>
    </w:p>
    <w:p w:rsidR="00587C6E" w:rsidRPr="00171560" w:rsidRDefault="00587C6E" w:rsidP="00EC5E88">
      <w:pPr>
        <w:jc w:val="both"/>
      </w:pPr>
    </w:p>
    <w:p w:rsidR="00FC0DA4" w:rsidRPr="00171560" w:rsidRDefault="00FC0DA4" w:rsidP="00EC5E88">
      <w:pPr>
        <w:jc w:val="both"/>
      </w:pPr>
    </w:p>
    <w:p w:rsidR="00690F52" w:rsidRDefault="00690F52" w:rsidP="00EC5E88">
      <w:pPr>
        <w:jc w:val="both"/>
      </w:pPr>
    </w:p>
    <w:p w:rsidR="00FC0DA4" w:rsidRPr="00171560" w:rsidRDefault="00FC0DA4" w:rsidP="00690F52">
      <w:pPr>
        <w:jc w:val="right"/>
      </w:pPr>
      <w:r w:rsidRPr="00171560">
        <w:t>Приложение 3</w:t>
      </w:r>
    </w:p>
    <w:p w:rsidR="00171560" w:rsidRDefault="00FC0DA4" w:rsidP="00EC5E88">
      <w:pPr>
        <w:jc w:val="right"/>
        <w:rPr>
          <w:b/>
        </w:rPr>
      </w:pPr>
      <w:r w:rsidRPr="00171560">
        <w:t xml:space="preserve">к Положению </w:t>
      </w:r>
      <w:r w:rsidR="00171560">
        <w:t>о проведении р</w:t>
      </w:r>
      <w:r w:rsidR="00171560" w:rsidRPr="00171560">
        <w:t xml:space="preserve">егионального </w:t>
      </w:r>
      <w:r w:rsidR="00171560">
        <w:rPr>
          <w:b/>
        </w:rPr>
        <w:t xml:space="preserve"> </w:t>
      </w:r>
    </w:p>
    <w:p w:rsidR="000673D4" w:rsidRDefault="000673D4" w:rsidP="00EC5E88">
      <w:pPr>
        <w:jc w:val="right"/>
      </w:pPr>
      <w:r>
        <w:t xml:space="preserve">детско-юношеского </w:t>
      </w:r>
      <w:r w:rsidR="00171560" w:rsidRPr="00171560">
        <w:t>фестиваля-конкурса</w:t>
      </w:r>
    </w:p>
    <w:p w:rsidR="00FC0DA4" w:rsidRPr="00171560" w:rsidRDefault="00171560" w:rsidP="00EC5E88">
      <w:pPr>
        <w:jc w:val="right"/>
        <w:rPr>
          <w:b/>
        </w:rPr>
      </w:pPr>
      <w:r w:rsidRPr="00171560">
        <w:t xml:space="preserve"> исполнителей эстрадной песни «Овация»</w:t>
      </w:r>
    </w:p>
    <w:p w:rsidR="00171560" w:rsidRDefault="00FC0DA4" w:rsidP="00EC5E88">
      <w:pPr>
        <w:jc w:val="right"/>
        <w:rPr>
          <w:i/>
          <w:u w:val="single"/>
        </w:rPr>
      </w:pPr>
      <w:r w:rsidRPr="00171560">
        <w:rPr>
          <w:i/>
          <w:u w:val="single"/>
        </w:rPr>
        <w:t xml:space="preserve"> (форма заполняется участником </w:t>
      </w:r>
      <w:r w:rsidR="00E75BE2" w:rsidRPr="00171560">
        <w:rPr>
          <w:i/>
          <w:u w:val="single"/>
        </w:rPr>
        <w:t xml:space="preserve">(от 18 лет) </w:t>
      </w:r>
    </w:p>
    <w:p w:rsidR="00FC0DA4" w:rsidRPr="00171560" w:rsidRDefault="00FC0DA4" w:rsidP="00EC5E88">
      <w:pPr>
        <w:jc w:val="right"/>
        <w:rPr>
          <w:i/>
          <w:u w:val="single"/>
        </w:rPr>
      </w:pPr>
      <w:r w:rsidRPr="00171560">
        <w:rPr>
          <w:i/>
          <w:u w:val="single"/>
        </w:rPr>
        <w:t>либо руководителем коллектива)</w:t>
      </w:r>
    </w:p>
    <w:p w:rsidR="003014C8" w:rsidRPr="00171560" w:rsidRDefault="003014C8" w:rsidP="00EC5E88">
      <w:pPr>
        <w:jc w:val="both"/>
        <w:rPr>
          <w:i/>
          <w:u w:val="single"/>
        </w:rPr>
      </w:pPr>
    </w:p>
    <w:p w:rsidR="00FC0DA4" w:rsidRPr="00171560" w:rsidRDefault="00FC0DA4" w:rsidP="00EC5E88">
      <w:pPr>
        <w:ind w:firstLine="709"/>
        <w:jc w:val="both"/>
      </w:pPr>
    </w:p>
    <w:p w:rsidR="00FC0DA4" w:rsidRPr="009D6A0F" w:rsidRDefault="00FC0DA4" w:rsidP="00EC5E88">
      <w:pPr>
        <w:ind w:firstLine="709"/>
        <w:jc w:val="both"/>
      </w:pPr>
    </w:p>
    <w:p w:rsidR="00171560" w:rsidRPr="009D6A0F" w:rsidRDefault="00171560" w:rsidP="00EC5E88">
      <w:pPr>
        <w:ind w:firstLine="709"/>
        <w:jc w:val="both"/>
      </w:pPr>
      <w:r w:rsidRPr="009D6A0F">
        <w:t>Я, ___________________________________________________________</w:t>
      </w:r>
      <w:r w:rsidR="00EC5E88">
        <w:t>____________</w:t>
      </w:r>
    </w:p>
    <w:p w:rsidR="00171560" w:rsidRPr="009D6A0F" w:rsidRDefault="00171560" w:rsidP="00EC5E88">
      <w:pPr>
        <w:jc w:val="center"/>
        <w:rPr>
          <w:lang w:eastAsia="en-US"/>
        </w:rPr>
      </w:pPr>
      <w:r w:rsidRPr="009D6A0F">
        <w:rPr>
          <w:lang w:eastAsia="en-US"/>
        </w:rPr>
        <w:t>(фамилия, имя, отчество)</w:t>
      </w:r>
    </w:p>
    <w:p w:rsidR="00171560" w:rsidRPr="009D6A0F" w:rsidRDefault="00171560" w:rsidP="00EC5E88">
      <w:pPr>
        <w:jc w:val="both"/>
        <w:rPr>
          <w:b/>
        </w:rPr>
      </w:pPr>
      <w:r w:rsidRPr="009D6A0F">
        <w:t>полностью ознакомлен с Положением о регионально</w:t>
      </w:r>
      <w:r w:rsidR="009D6A0F">
        <w:t>м</w:t>
      </w:r>
      <w:r w:rsidRPr="009D6A0F">
        <w:t xml:space="preserve"> </w:t>
      </w:r>
      <w:bookmarkStart w:id="0" w:name="_GoBack"/>
      <w:bookmarkEnd w:id="0"/>
      <w:r w:rsidR="000673D4" w:rsidRPr="000673D4">
        <w:t>детско-юношеском</w:t>
      </w:r>
      <w:r w:rsidR="000673D4">
        <w:rPr>
          <w:b/>
        </w:rPr>
        <w:t xml:space="preserve"> </w:t>
      </w:r>
      <w:r w:rsidRPr="009D6A0F">
        <w:t>фестивал</w:t>
      </w:r>
      <w:r w:rsidR="009D6A0F">
        <w:t>е</w:t>
      </w:r>
      <w:r w:rsidRPr="009D6A0F">
        <w:t>-конкурс</w:t>
      </w:r>
      <w:r w:rsidR="009D6A0F">
        <w:t>е</w:t>
      </w:r>
      <w:r w:rsidRPr="009D6A0F">
        <w:t xml:space="preserve"> исполнителей эстрадной песни «Овация», утвержденном директором ГАУК «КОЦНТД»,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171560" w:rsidRPr="009D6A0F" w:rsidRDefault="00171560" w:rsidP="00EC5E88">
      <w:pPr>
        <w:jc w:val="both"/>
      </w:pPr>
    </w:p>
    <w:p w:rsidR="00171560" w:rsidRPr="009D6A0F" w:rsidRDefault="00171560" w:rsidP="00EC5E88">
      <w:pPr>
        <w:numPr>
          <w:ilvl w:val="0"/>
          <w:numId w:val="3"/>
        </w:numPr>
      </w:pPr>
      <w:r w:rsidRPr="009D6A0F">
        <w:t>Дата рождения _____________________________________________________________</w:t>
      </w:r>
      <w:r w:rsidR="00EC5E88">
        <w:t>_____________</w:t>
      </w:r>
    </w:p>
    <w:p w:rsidR="00171560" w:rsidRPr="009D6A0F" w:rsidRDefault="00171560" w:rsidP="00EC5E88">
      <w:pPr>
        <w:numPr>
          <w:ilvl w:val="0"/>
          <w:numId w:val="3"/>
        </w:numPr>
      </w:pPr>
      <w:r w:rsidRPr="009D6A0F">
        <w:t xml:space="preserve">Документ, удостоверяющий личность </w:t>
      </w:r>
    </w:p>
    <w:p w:rsidR="00171560" w:rsidRPr="009D6A0F" w:rsidRDefault="00171560" w:rsidP="00EC5E88">
      <w:pPr>
        <w:ind w:left="720"/>
      </w:pPr>
      <w:r w:rsidRPr="009D6A0F">
        <w:t>____________________________________________________________</w:t>
      </w:r>
      <w:r w:rsidR="00EC5E88">
        <w:t>_____________</w:t>
      </w:r>
      <w:r w:rsidRPr="009D6A0F">
        <w:t>_</w:t>
      </w:r>
    </w:p>
    <w:p w:rsidR="00171560" w:rsidRPr="009D6A0F" w:rsidRDefault="00171560" w:rsidP="00EC5E88">
      <w:pPr>
        <w:ind w:left="720"/>
        <w:jc w:val="center"/>
      </w:pPr>
      <w:r w:rsidRPr="009D6A0F">
        <w:t>(кем и когда выдан)</w:t>
      </w:r>
    </w:p>
    <w:p w:rsidR="00171560" w:rsidRPr="009D6A0F" w:rsidRDefault="00171560" w:rsidP="00EC5E88">
      <w:pPr>
        <w:numPr>
          <w:ilvl w:val="0"/>
          <w:numId w:val="3"/>
        </w:numPr>
        <w:spacing w:line="276" w:lineRule="auto"/>
      </w:pPr>
      <w:r w:rsidRPr="009D6A0F">
        <w:t>Адрес регистрации по месту жительства ______________________________________________________________________________________________________________________________________________</w:t>
      </w:r>
      <w:r w:rsidR="00EC5E88">
        <w:t>______</w:t>
      </w:r>
    </w:p>
    <w:p w:rsidR="00171560" w:rsidRPr="009D6A0F" w:rsidRDefault="00171560" w:rsidP="00EC5E88">
      <w:pPr>
        <w:jc w:val="center"/>
      </w:pPr>
      <w:r w:rsidRPr="009D6A0F">
        <w:t>(индекс, почтовый адрес, контактный телефон)</w:t>
      </w:r>
    </w:p>
    <w:p w:rsidR="00171560" w:rsidRPr="009D6A0F" w:rsidRDefault="00171560" w:rsidP="00EC5E88">
      <w:pPr>
        <w:jc w:val="both"/>
      </w:pPr>
    </w:p>
    <w:p w:rsidR="00171560" w:rsidRPr="009D6A0F" w:rsidRDefault="00171560" w:rsidP="00EC5E88">
      <w:pPr>
        <w:ind w:firstLine="709"/>
        <w:jc w:val="both"/>
      </w:pPr>
      <w:r w:rsidRPr="009D6A0F">
        <w:t>Об ответственности за достоверность представленных сведений предупрежден</w:t>
      </w:r>
      <w:r w:rsidR="009D6A0F">
        <w:t xml:space="preserve"> </w:t>
      </w:r>
      <w:r w:rsidRPr="009D6A0F">
        <w:t>(а).</w:t>
      </w:r>
    </w:p>
    <w:p w:rsidR="00171560" w:rsidRPr="009D6A0F" w:rsidRDefault="00171560" w:rsidP="00EC5E88">
      <w:pPr>
        <w:jc w:val="both"/>
      </w:pPr>
    </w:p>
    <w:p w:rsidR="00171560" w:rsidRPr="009D6A0F" w:rsidRDefault="00171560" w:rsidP="00EC5E88">
      <w:pPr>
        <w:jc w:val="both"/>
      </w:pPr>
    </w:p>
    <w:p w:rsidR="00171560" w:rsidRDefault="00171560" w:rsidP="00EC5E88">
      <w:pPr>
        <w:tabs>
          <w:tab w:val="left" w:pos="7005"/>
        </w:tabs>
        <w:jc w:val="both"/>
        <w:rPr>
          <w:sz w:val="28"/>
          <w:szCs w:val="28"/>
        </w:rPr>
      </w:pPr>
    </w:p>
    <w:p w:rsidR="00171560" w:rsidRDefault="00171560" w:rsidP="00EC5E88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        _______________         ______________</w:t>
      </w:r>
    </w:p>
    <w:p w:rsidR="00FC0DA4" w:rsidRPr="00171560" w:rsidRDefault="00171560" w:rsidP="00EC5E88">
      <w:pPr>
        <w:jc w:val="both"/>
      </w:pPr>
      <w:r>
        <w:rPr>
          <w:sz w:val="20"/>
          <w:szCs w:val="20"/>
        </w:rPr>
        <w:t xml:space="preserve">                 (фамилия, имя, отчество)                                (подпись)                                       (дата)                                   </w:t>
      </w:r>
    </w:p>
    <w:sectPr w:rsidR="00FC0DA4" w:rsidRPr="00171560" w:rsidSect="003A71AD">
      <w:pgSz w:w="11906" w:h="16838"/>
      <w:pgMar w:top="907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AE" w:rsidRDefault="003F5CAE" w:rsidP="00BD40C4">
      <w:r>
        <w:separator/>
      </w:r>
    </w:p>
  </w:endnote>
  <w:endnote w:type="continuationSeparator" w:id="0">
    <w:p w:rsidR="003F5CAE" w:rsidRDefault="003F5CAE" w:rsidP="00BD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AE" w:rsidRDefault="003F5CAE" w:rsidP="00BD40C4">
      <w:r>
        <w:separator/>
      </w:r>
    </w:p>
  </w:footnote>
  <w:footnote w:type="continuationSeparator" w:id="0">
    <w:p w:rsidR="003F5CAE" w:rsidRDefault="003F5CAE" w:rsidP="00BD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AE7"/>
    <w:multiLevelType w:val="hybridMultilevel"/>
    <w:tmpl w:val="A5844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02839"/>
    <w:multiLevelType w:val="hybridMultilevel"/>
    <w:tmpl w:val="7DD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A90"/>
    <w:rsid w:val="00021F97"/>
    <w:rsid w:val="00025B27"/>
    <w:rsid w:val="00026643"/>
    <w:rsid w:val="0003452B"/>
    <w:rsid w:val="00035661"/>
    <w:rsid w:val="00042DDA"/>
    <w:rsid w:val="000603AC"/>
    <w:rsid w:val="000673D4"/>
    <w:rsid w:val="0007160B"/>
    <w:rsid w:val="00072B13"/>
    <w:rsid w:val="000769B6"/>
    <w:rsid w:val="00080A0F"/>
    <w:rsid w:val="00080DB7"/>
    <w:rsid w:val="0008644C"/>
    <w:rsid w:val="00087D11"/>
    <w:rsid w:val="000A573F"/>
    <w:rsid w:val="000A76E8"/>
    <w:rsid w:val="000B1B6E"/>
    <w:rsid w:val="000B6839"/>
    <w:rsid w:val="000C5239"/>
    <w:rsid w:val="000D4638"/>
    <w:rsid w:val="000D6822"/>
    <w:rsid w:val="000E65F5"/>
    <w:rsid w:val="000F5F36"/>
    <w:rsid w:val="0011386F"/>
    <w:rsid w:val="00124C70"/>
    <w:rsid w:val="00127A7A"/>
    <w:rsid w:val="00131317"/>
    <w:rsid w:val="00133614"/>
    <w:rsid w:val="001650D8"/>
    <w:rsid w:val="00171560"/>
    <w:rsid w:val="001716C5"/>
    <w:rsid w:val="00173A28"/>
    <w:rsid w:val="00184F81"/>
    <w:rsid w:val="0018743D"/>
    <w:rsid w:val="00187A90"/>
    <w:rsid w:val="001A065D"/>
    <w:rsid w:val="001A60C4"/>
    <w:rsid w:val="001A77CF"/>
    <w:rsid w:val="001B6B47"/>
    <w:rsid w:val="001B7480"/>
    <w:rsid w:val="001D1152"/>
    <w:rsid w:val="001D3F3A"/>
    <w:rsid w:val="001E47C4"/>
    <w:rsid w:val="001F3AA0"/>
    <w:rsid w:val="001F4AE7"/>
    <w:rsid w:val="00211C2D"/>
    <w:rsid w:val="00215B2C"/>
    <w:rsid w:val="00221003"/>
    <w:rsid w:val="0022239E"/>
    <w:rsid w:val="00231545"/>
    <w:rsid w:val="00241F57"/>
    <w:rsid w:val="002435C5"/>
    <w:rsid w:val="0025409A"/>
    <w:rsid w:val="00256E47"/>
    <w:rsid w:val="00266DF8"/>
    <w:rsid w:val="00270D6A"/>
    <w:rsid w:val="00281A77"/>
    <w:rsid w:val="00283568"/>
    <w:rsid w:val="002922D1"/>
    <w:rsid w:val="002C0AB7"/>
    <w:rsid w:val="002C2441"/>
    <w:rsid w:val="002D491C"/>
    <w:rsid w:val="002E608A"/>
    <w:rsid w:val="00300E48"/>
    <w:rsid w:val="003014C8"/>
    <w:rsid w:val="00320BDF"/>
    <w:rsid w:val="003265D7"/>
    <w:rsid w:val="00330A26"/>
    <w:rsid w:val="0034306D"/>
    <w:rsid w:val="003459AF"/>
    <w:rsid w:val="003532DA"/>
    <w:rsid w:val="003630BA"/>
    <w:rsid w:val="00363129"/>
    <w:rsid w:val="00372FBE"/>
    <w:rsid w:val="003741D6"/>
    <w:rsid w:val="0038313C"/>
    <w:rsid w:val="00384B39"/>
    <w:rsid w:val="00385CC0"/>
    <w:rsid w:val="0039092B"/>
    <w:rsid w:val="003A6400"/>
    <w:rsid w:val="003A71AD"/>
    <w:rsid w:val="003B4941"/>
    <w:rsid w:val="003C14E3"/>
    <w:rsid w:val="003C7311"/>
    <w:rsid w:val="003D0B6B"/>
    <w:rsid w:val="003D5DBD"/>
    <w:rsid w:val="003D62DD"/>
    <w:rsid w:val="003E05FD"/>
    <w:rsid w:val="003E4FC5"/>
    <w:rsid w:val="003F5CAE"/>
    <w:rsid w:val="004063EA"/>
    <w:rsid w:val="00413CAA"/>
    <w:rsid w:val="00416EF1"/>
    <w:rsid w:val="004412DA"/>
    <w:rsid w:val="00454968"/>
    <w:rsid w:val="004566D5"/>
    <w:rsid w:val="00460827"/>
    <w:rsid w:val="004616BA"/>
    <w:rsid w:val="00464CDC"/>
    <w:rsid w:val="00464E64"/>
    <w:rsid w:val="00465D6A"/>
    <w:rsid w:val="0046601C"/>
    <w:rsid w:val="00472003"/>
    <w:rsid w:val="004741F3"/>
    <w:rsid w:val="0048049B"/>
    <w:rsid w:val="00483A12"/>
    <w:rsid w:val="00485D98"/>
    <w:rsid w:val="00486504"/>
    <w:rsid w:val="00496F19"/>
    <w:rsid w:val="004A13A3"/>
    <w:rsid w:val="004A2983"/>
    <w:rsid w:val="004A4A9C"/>
    <w:rsid w:val="004B1F27"/>
    <w:rsid w:val="004B39C9"/>
    <w:rsid w:val="004C7F08"/>
    <w:rsid w:val="004D1588"/>
    <w:rsid w:val="004D5397"/>
    <w:rsid w:val="004D6D7D"/>
    <w:rsid w:val="0050069D"/>
    <w:rsid w:val="0051415A"/>
    <w:rsid w:val="005158E5"/>
    <w:rsid w:val="005171D8"/>
    <w:rsid w:val="00517B08"/>
    <w:rsid w:val="005202BE"/>
    <w:rsid w:val="005215F9"/>
    <w:rsid w:val="00543056"/>
    <w:rsid w:val="00576398"/>
    <w:rsid w:val="00577213"/>
    <w:rsid w:val="00587C6E"/>
    <w:rsid w:val="00591FCA"/>
    <w:rsid w:val="005946B9"/>
    <w:rsid w:val="005963FE"/>
    <w:rsid w:val="005975B1"/>
    <w:rsid w:val="005A0BC5"/>
    <w:rsid w:val="005B0E71"/>
    <w:rsid w:val="005B6D96"/>
    <w:rsid w:val="005D6131"/>
    <w:rsid w:val="005F7B28"/>
    <w:rsid w:val="00606351"/>
    <w:rsid w:val="00613229"/>
    <w:rsid w:val="00622A0E"/>
    <w:rsid w:val="0063507A"/>
    <w:rsid w:val="00637149"/>
    <w:rsid w:val="00663107"/>
    <w:rsid w:val="00676FA2"/>
    <w:rsid w:val="0068160E"/>
    <w:rsid w:val="00684DFA"/>
    <w:rsid w:val="006867DB"/>
    <w:rsid w:val="00686E59"/>
    <w:rsid w:val="00690F52"/>
    <w:rsid w:val="006A35F8"/>
    <w:rsid w:val="006B1D31"/>
    <w:rsid w:val="006B322C"/>
    <w:rsid w:val="006C13C1"/>
    <w:rsid w:val="006C4572"/>
    <w:rsid w:val="006C5722"/>
    <w:rsid w:val="006D7A72"/>
    <w:rsid w:val="006F4787"/>
    <w:rsid w:val="00712C21"/>
    <w:rsid w:val="00717CE4"/>
    <w:rsid w:val="0074390C"/>
    <w:rsid w:val="00744161"/>
    <w:rsid w:val="007507CD"/>
    <w:rsid w:val="00763361"/>
    <w:rsid w:val="00777A7C"/>
    <w:rsid w:val="00782E72"/>
    <w:rsid w:val="0079239C"/>
    <w:rsid w:val="007C1D19"/>
    <w:rsid w:val="007C3E0A"/>
    <w:rsid w:val="007D29F8"/>
    <w:rsid w:val="007D4CA3"/>
    <w:rsid w:val="007E0631"/>
    <w:rsid w:val="007E42DC"/>
    <w:rsid w:val="00812EBE"/>
    <w:rsid w:val="008269EB"/>
    <w:rsid w:val="00836C70"/>
    <w:rsid w:val="008468EE"/>
    <w:rsid w:val="00847D1E"/>
    <w:rsid w:val="00850507"/>
    <w:rsid w:val="0085149A"/>
    <w:rsid w:val="00861053"/>
    <w:rsid w:val="00873FED"/>
    <w:rsid w:val="00881793"/>
    <w:rsid w:val="00887629"/>
    <w:rsid w:val="0089399D"/>
    <w:rsid w:val="008A0AE4"/>
    <w:rsid w:val="008A0E8F"/>
    <w:rsid w:val="008C4EEB"/>
    <w:rsid w:val="008C621A"/>
    <w:rsid w:val="008F4FA9"/>
    <w:rsid w:val="008F6EA4"/>
    <w:rsid w:val="009003D4"/>
    <w:rsid w:val="00902AF7"/>
    <w:rsid w:val="00914652"/>
    <w:rsid w:val="0093096A"/>
    <w:rsid w:val="00950444"/>
    <w:rsid w:val="009552C3"/>
    <w:rsid w:val="0096548D"/>
    <w:rsid w:val="0096656B"/>
    <w:rsid w:val="0098686E"/>
    <w:rsid w:val="009932A7"/>
    <w:rsid w:val="00997806"/>
    <w:rsid w:val="009A183F"/>
    <w:rsid w:val="009A3179"/>
    <w:rsid w:val="009B5D39"/>
    <w:rsid w:val="009C1F42"/>
    <w:rsid w:val="009D6A0F"/>
    <w:rsid w:val="009F2DEA"/>
    <w:rsid w:val="009F64DD"/>
    <w:rsid w:val="00A00C57"/>
    <w:rsid w:val="00A00D8C"/>
    <w:rsid w:val="00A07E1F"/>
    <w:rsid w:val="00A153E5"/>
    <w:rsid w:val="00A15449"/>
    <w:rsid w:val="00A27D91"/>
    <w:rsid w:val="00A34BF0"/>
    <w:rsid w:val="00A359A5"/>
    <w:rsid w:val="00A5138F"/>
    <w:rsid w:val="00A54F75"/>
    <w:rsid w:val="00A640A8"/>
    <w:rsid w:val="00A70A77"/>
    <w:rsid w:val="00A7267D"/>
    <w:rsid w:val="00A73457"/>
    <w:rsid w:val="00A74908"/>
    <w:rsid w:val="00A81129"/>
    <w:rsid w:val="00A84CCE"/>
    <w:rsid w:val="00A84DC0"/>
    <w:rsid w:val="00A869E4"/>
    <w:rsid w:val="00A90624"/>
    <w:rsid w:val="00AB4293"/>
    <w:rsid w:val="00AC110C"/>
    <w:rsid w:val="00AD0C49"/>
    <w:rsid w:val="00AD11A1"/>
    <w:rsid w:val="00AE232C"/>
    <w:rsid w:val="00AF263A"/>
    <w:rsid w:val="00AF2E82"/>
    <w:rsid w:val="00B069FE"/>
    <w:rsid w:val="00B130E7"/>
    <w:rsid w:val="00B13393"/>
    <w:rsid w:val="00B169D1"/>
    <w:rsid w:val="00B2134C"/>
    <w:rsid w:val="00B2200F"/>
    <w:rsid w:val="00B24165"/>
    <w:rsid w:val="00B24C39"/>
    <w:rsid w:val="00B25F38"/>
    <w:rsid w:val="00B76A33"/>
    <w:rsid w:val="00B902A3"/>
    <w:rsid w:val="00B939A7"/>
    <w:rsid w:val="00B978BA"/>
    <w:rsid w:val="00BA4C07"/>
    <w:rsid w:val="00BB3F9A"/>
    <w:rsid w:val="00BB6D3B"/>
    <w:rsid w:val="00BB7803"/>
    <w:rsid w:val="00BC132F"/>
    <w:rsid w:val="00BC16AC"/>
    <w:rsid w:val="00BC7709"/>
    <w:rsid w:val="00BD40C4"/>
    <w:rsid w:val="00C03A85"/>
    <w:rsid w:val="00C128C7"/>
    <w:rsid w:val="00C241CE"/>
    <w:rsid w:val="00C3297C"/>
    <w:rsid w:val="00C37F8C"/>
    <w:rsid w:val="00C511B1"/>
    <w:rsid w:val="00C51C53"/>
    <w:rsid w:val="00C7004B"/>
    <w:rsid w:val="00C86D73"/>
    <w:rsid w:val="00C91EBE"/>
    <w:rsid w:val="00C965A8"/>
    <w:rsid w:val="00C968F9"/>
    <w:rsid w:val="00CA0624"/>
    <w:rsid w:val="00CD7EF7"/>
    <w:rsid w:val="00CE5172"/>
    <w:rsid w:val="00CE6CA9"/>
    <w:rsid w:val="00CF2EB6"/>
    <w:rsid w:val="00CF5228"/>
    <w:rsid w:val="00D00E9A"/>
    <w:rsid w:val="00D0686B"/>
    <w:rsid w:val="00D133EF"/>
    <w:rsid w:val="00D22B23"/>
    <w:rsid w:val="00D2656C"/>
    <w:rsid w:val="00D34DAF"/>
    <w:rsid w:val="00D500EB"/>
    <w:rsid w:val="00D82DB1"/>
    <w:rsid w:val="00D848B4"/>
    <w:rsid w:val="00D84BAA"/>
    <w:rsid w:val="00DA08DC"/>
    <w:rsid w:val="00DA3336"/>
    <w:rsid w:val="00DA38D5"/>
    <w:rsid w:val="00DA68A4"/>
    <w:rsid w:val="00DB23B6"/>
    <w:rsid w:val="00DB4F8B"/>
    <w:rsid w:val="00DD4CAD"/>
    <w:rsid w:val="00DD7A39"/>
    <w:rsid w:val="00DF07C9"/>
    <w:rsid w:val="00DF0FCC"/>
    <w:rsid w:val="00DF128E"/>
    <w:rsid w:val="00E11853"/>
    <w:rsid w:val="00E1399D"/>
    <w:rsid w:val="00E14006"/>
    <w:rsid w:val="00E166AA"/>
    <w:rsid w:val="00E37828"/>
    <w:rsid w:val="00E475C4"/>
    <w:rsid w:val="00E477B8"/>
    <w:rsid w:val="00E51D58"/>
    <w:rsid w:val="00E52A99"/>
    <w:rsid w:val="00E75BE2"/>
    <w:rsid w:val="00E80D59"/>
    <w:rsid w:val="00E8242C"/>
    <w:rsid w:val="00E839EE"/>
    <w:rsid w:val="00E86C3F"/>
    <w:rsid w:val="00E95313"/>
    <w:rsid w:val="00EA02E1"/>
    <w:rsid w:val="00EC5E88"/>
    <w:rsid w:val="00EE2617"/>
    <w:rsid w:val="00EF4EAF"/>
    <w:rsid w:val="00EF65F1"/>
    <w:rsid w:val="00F1263A"/>
    <w:rsid w:val="00F12B5D"/>
    <w:rsid w:val="00F31D6B"/>
    <w:rsid w:val="00F411FE"/>
    <w:rsid w:val="00F5228F"/>
    <w:rsid w:val="00F60DF0"/>
    <w:rsid w:val="00F75D01"/>
    <w:rsid w:val="00F832E1"/>
    <w:rsid w:val="00F863AE"/>
    <w:rsid w:val="00FA4024"/>
    <w:rsid w:val="00FA5B65"/>
    <w:rsid w:val="00FA795B"/>
    <w:rsid w:val="00FB72BF"/>
    <w:rsid w:val="00FC0DA4"/>
    <w:rsid w:val="00FC7648"/>
    <w:rsid w:val="00FD2983"/>
    <w:rsid w:val="00FE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35DC-EE2D-49E6-A0F8-5CF1071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A90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8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40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0D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49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494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rsid w:val="00847D1E"/>
    <w:pPr>
      <w:ind w:firstLine="851"/>
    </w:pPr>
    <w:rPr>
      <w:rFonts w:ascii="Arial" w:hAnsi="Arial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47D1E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DEF3-325F-4468-9A51-5B63CBE5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2017-10-13T02:22:00Z</cp:lastPrinted>
  <dcterms:created xsi:type="dcterms:W3CDTF">2019-08-27T04:25:00Z</dcterms:created>
  <dcterms:modified xsi:type="dcterms:W3CDTF">2019-09-03T09:38:00Z</dcterms:modified>
</cp:coreProperties>
</file>