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5C" w:rsidRPr="00DA1F03" w:rsidRDefault="00FE7246" w:rsidP="00F52713">
      <w:pPr>
        <w:tabs>
          <w:tab w:val="left" w:pos="5040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                                                          </w:t>
      </w:r>
      <w:r w:rsidR="00D3507E" w:rsidRPr="00DA1F03">
        <w:rPr>
          <w:sz w:val="28"/>
          <w:szCs w:val="28"/>
        </w:rPr>
        <w:t xml:space="preserve">  </w:t>
      </w:r>
      <w:r w:rsidR="004C65B8" w:rsidRPr="00DA1F03">
        <w:rPr>
          <w:sz w:val="28"/>
          <w:szCs w:val="28"/>
        </w:rPr>
        <w:t xml:space="preserve">     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УТВЕРЖДАЮ:</w:t>
      </w:r>
    </w:p>
    <w:p w:rsidR="006C155C" w:rsidRPr="00BE10AD" w:rsidRDefault="006C155C" w:rsidP="00BE10AD">
      <w:pPr>
        <w:ind w:left="4678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Директор государственного</w:t>
      </w:r>
      <w:r w:rsidR="00BE10AD">
        <w:rPr>
          <w:sz w:val="28"/>
          <w:szCs w:val="28"/>
        </w:rPr>
        <w:t xml:space="preserve"> автономного</w:t>
      </w:r>
      <w:r w:rsidRPr="00BE10AD">
        <w:rPr>
          <w:sz w:val="28"/>
          <w:szCs w:val="28"/>
        </w:rPr>
        <w:t xml:space="preserve"> учреждения культуры «Кемеровский областной центр народного творчества и досуга»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_____________</w:t>
      </w:r>
      <w:r w:rsidR="00BE10AD">
        <w:rPr>
          <w:sz w:val="28"/>
          <w:szCs w:val="28"/>
        </w:rPr>
        <w:t>_________</w:t>
      </w:r>
      <w:r w:rsidRPr="00BE10AD">
        <w:rPr>
          <w:sz w:val="28"/>
          <w:szCs w:val="28"/>
        </w:rPr>
        <w:t xml:space="preserve">Н.В. Орлова </w:t>
      </w:r>
    </w:p>
    <w:p w:rsidR="006C155C" w:rsidRPr="00BE10AD" w:rsidRDefault="006C155C" w:rsidP="00BE10AD">
      <w:pPr>
        <w:ind w:left="5812" w:hanging="1134"/>
        <w:jc w:val="both"/>
        <w:rPr>
          <w:sz w:val="28"/>
          <w:szCs w:val="28"/>
        </w:rPr>
      </w:pPr>
      <w:r w:rsidRPr="00BE10AD">
        <w:rPr>
          <w:sz w:val="28"/>
          <w:szCs w:val="28"/>
        </w:rPr>
        <w:t>«____</w:t>
      </w:r>
      <w:r w:rsidR="00BE10AD">
        <w:rPr>
          <w:sz w:val="28"/>
          <w:szCs w:val="28"/>
        </w:rPr>
        <w:t>___</w:t>
      </w:r>
      <w:r w:rsidRPr="00BE10AD">
        <w:rPr>
          <w:sz w:val="28"/>
          <w:szCs w:val="28"/>
        </w:rPr>
        <w:t>» ____________</w:t>
      </w:r>
      <w:r w:rsidR="00BE10AD">
        <w:rPr>
          <w:sz w:val="28"/>
          <w:szCs w:val="28"/>
        </w:rPr>
        <w:t>_____</w:t>
      </w:r>
      <w:r w:rsidRPr="00BE10AD">
        <w:rPr>
          <w:sz w:val="28"/>
          <w:szCs w:val="28"/>
        </w:rPr>
        <w:t xml:space="preserve"> 201</w:t>
      </w:r>
      <w:r w:rsidR="00FC2196">
        <w:rPr>
          <w:sz w:val="28"/>
          <w:szCs w:val="28"/>
        </w:rPr>
        <w:t>9</w:t>
      </w:r>
      <w:r w:rsidRPr="00BE10AD">
        <w:rPr>
          <w:sz w:val="28"/>
          <w:szCs w:val="28"/>
        </w:rPr>
        <w:t xml:space="preserve"> г.</w:t>
      </w:r>
    </w:p>
    <w:p w:rsidR="00FE7246" w:rsidRPr="00BE10AD" w:rsidRDefault="00FE7246" w:rsidP="00BE10AD">
      <w:pPr>
        <w:ind w:hanging="1134"/>
        <w:jc w:val="both"/>
        <w:rPr>
          <w:sz w:val="28"/>
          <w:szCs w:val="28"/>
        </w:rPr>
      </w:pPr>
    </w:p>
    <w:p w:rsidR="00FE7246" w:rsidRPr="00DA1F03" w:rsidRDefault="00FE7246" w:rsidP="00CC44E7">
      <w:pPr>
        <w:jc w:val="both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06AC3" w:rsidRPr="00DA1F03" w:rsidRDefault="0039758D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36"/>
          <w:szCs w:val="36"/>
        </w:rPr>
        <w:t xml:space="preserve"> </w:t>
      </w:r>
      <w:r w:rsidR="005E531B" w:rsidRPr="00DA1F03">
        <w:rPr>
          <w:b/>
          <w:bCs/>
          <w:sz w:val="28"/>
          <w:szCs w:val="28"/>
        </w:rPr>
        <w:t>ПОЛОЖЕНИЕ</w:t>
      </w:r>
    </w:p>
    <w:p w:rsidR="00FE7246" w:rsidRPr="00DA1F03" w:rsidRDefault="00706AC3" w:rsidP="00706AC3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>о проведении</w:t>
      </w:r>
      <w:r w:rsidRPr="00DA1F03">
        <w:rPr>
          <w:b/>
          <w:sz w:val="28"/>
          <w:szCs w:val="28"/>
        </w:rPr>
        <w:t xml:space="preserve"> </w:t>
      </w:r>
      <w:r w:rsidR="004C65B8" w:rsidRPr="00DA1F03">
        <w:rPr>
          <w:b/>
          <w:sz w:val="28"/>
          <w:szCs w:val="28"/>
        </w:rPr>
        <w:t>регионального</w:t>
      </w:r>
      <w:r w:rsidR="004C65B8" w:rsidRPr="00DA1F03">
        <w:rPr>
          <w:sz w:val="28"/>
          <w:szCs w:val="28"/>
        </w:rPr>
        <w:t xml:space="preserve"> </w:t>
      </w:r>
      <w:r w:rsidR="004C65B8" w:rsidRPr="00DA1F03">
        <w:rPr>
          <w:b/>
          <w:sz w:val="28"/>
          <w:szCs w:val="28"/>
        </w:rPr>
        <w:t xml:space="preserve">молодежного </w:t>
      </w:r>
      <w:r w:rsidR="00A33EA2" w:rsidRPr="00DA1F03">
        <w:rPr>
          <w:b/>
          <w:sz w:val="28"/>
          <w:szCs w:val="28"/>
        </w:rPr>
        <w:t>проекта</w:t>
      </w:r>
    </w:p>
    <w:p w:rsidR="00FE7246" w:rsidRPr="008A3E53" w:rsidRDefault="005E531B" w:rsidP="008A3E53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«ИНИЦИАТИВА»,</w:t>
      </w:r>
    </w:p>
    <w:p w:rsidR="004C65B8" w:rsidRPr="00DA1F03" w:rsidRDefault="001E697F" w:rsidP="004C65B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65B8" w:rsidRPr="00DA1F03">
        <w:rPr>
          <w:sz w:val="28"/>
          <w:szCs w:val="28"/>
        </w:rPr>
        <w:t>в рамках проекта «Альтернатива дурману»</w:t>
      </w:r>
      <w:r w:rsidR="008A6C7C" w:rsidRPr="00DA1F03">
        <w:rPr>
          <w:sz w:val="28"/>
          <w:szCs w:val="28"/>
        </w:rPr>
        <w:t>)</w:t>
      </w:r>
    </w:p>
    <w:p w:rsidR="00F262C5" w:rsidRDefault="00F262C5" w:rsidP="00454AA6">
      <w:pPr>
        <w:rPr>
          <w:b/>
          <w:sz w:val="28"/>
          <w:szCs w:val="28"/>
        </w:rPr>
      </w:pPr>
    </w:p>
    <w:p w:rsidR="00F262C5" w:rsidRPr="00F262C5" w:rsidRDefault="008A3E53" w:rsidP="00F262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30</w:t>
      </w:r>
      <w:r w:rsidR="00E36BCF" w:rsidRPr="00FC2196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ня</w:t>
      </w:r>
      <w:r w:rsidR="00E36BCF" w:rsidRPr="00FC2196">
        <w:rPr>
          <w:b/>
          <w:sz w:val="28"/>
          <w:szCs w:val="28"/>
        </w:rPr>
        <w:t xml:space="preserve"> 201</w:t>
      </w:r>
      <w:r w:rsidR="00FC2196" w:rsidRPr="00FC2196">
        <w:rPr>
          <w:b/>
          <w:sz w:val="28"/>
          <w:szCs w:val="28"/>
        </w:rPr>
        <w:t>9</w:t>
      </w:r>
      <w:r w:rsidR="00E36BCF" w:rsidRPr="00FC2196">
        <w:rPr>
          <w:b/>
          <w:sz w:val="28"/>
          <w:szCs w:val="28"/>
        </w:rPr>
        <w:t xml:space="preserve"> года</w:t>
      </w:r>
      <w:r w:rsidR="00F262C5" w:rsidRPr="00F262C5">
        <w:rPr>
          <w:sz w:val="28"/>
          <w:szCs w:val="28"/>
        </w:rPr>
        <w:t xml:space="preserve"> в </w:t>
      </w:r>
      <w:r w:rsidR="00E36BCF" w:rsidRPr="00F262C5">
        <w:rPr>
          <w:sz w:val="28"/>
          <w:szCs w:val="28"/>
        </w:rPr>
        <w:t>МБУ «Центр культурного развития»</w:t>
      </w:r>
      <w:r w:rsidR="00F262C5" w:rsidRPr="00F262C5">
        <w:rPr>
          <w:sz w:val="28"/>
          <w:szCs w:val="28"/>
        </w:rPr>
        <w:t xml:space="preserve"> г. </w:t>
      </w:r>
      <w:r w:rsidR="00E36BCF" w:rsidRPr="00F262C5">
        <w:rPr>
          <w:sz w:val="28"/>
          <w:szCs w:val="28"/>
        </w:rPr>
        <w:t>Березовск</w:t>
      </w:r>
      <w:r w:rsidR="00DA1F03" w:rsidRPr="00F262C5">
        <w:rPr>
          <w:sz w:val="28"/>
          <w:szCs w:val="28"/>
        </w:rPr>
        <w:t>ий</w:t>
      </w:r>
      <w:r w:rsidR="00E36BCF" w:rsidRPr="00F262C5">
        <w:rPr>
          <w:sz w:val="28"/>
          <w:szCs w:val="28"/>
        </w:rPr>
        <w:t xml:space="preserve"> </w:t>
      </w:r>
      <w:r w:rsidR="00F262C5" w:rsidRPr="00F262C5">
        <w:rPr>
          <w:sz w:val="28"/>
          <w:szCs w:val="28"/>
        </w:rPr>
        <w:t>проводится региональный молодежный проект</w:t>
      </w:r>
      <w:r w:rsidR="00F262C5" w:rsidRPr="00F262C5">
        <w:rPr>
          <w:bCs/>
          <w:sz w:val="28"/>
          <w:szCs w:val="28"/>
        </w:rPr>
        <w:t xml:space="preserve"> «ИНИЦИАТИВА»</w:t>
      </w:r>
      <w:r w:rsidR="00F262C5">
        <w:rPr>
          <w:bCs/>
          <w:sz w:val="28"/>
          <w:szCs w:val="28"/>
        </w:rPr>
        <w:t xml:space="preserve"> </w:t>
      </w:r>
      <w:r w:rsidR="00F262C5" w:rsidRPr="00DA1F03">
        <w:rPr>
          <w:sz w:val="28"/>
          <w:szCs w:val="28"/>
        </w:rPr>
        <w:t>(далее Проект)</w:t>
      </w:r>
      <w:r w:rsidR="00F262C5">
        <w:rPr>
          <w:sz w:val="28"/>
          <w:szCs w:val="28"/>
        </w:rPr>
        <w:t>.</w:t>
      </w:r>
    </w:p>
    <w:p w:rsidR="00297794" w:rsidRPr="00DA1F03" w:rsidRDefault="00F262C5" w:rsidP="00F26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7246" w:rsidRPr="00DA1F03">
        <w:rPr>
          <w:sz w:val="28"/>
          <w:szCs w:val="28"/>
        </w:rPr>
        <w:t xml:space="preserve">Учредителем </w:t>
      </w:r>
      <w:r w:rsidR="004C65B8" w:rsidRPr="00DA1F03">
        <w:rPr>
          <w:sz w:val="28"/>
          <w:szCs w:val="28"/>
        </w:rPr>
        <w:t xml:space="preserve">регионального молодежного </w:t>
      </w:r>
      <w:r>
        <w:rPr>
          <w:sz w:val="28"/>
          <w:szCs w:val="28"/>
        </w:rPr>
        <w:t>П</w:t>
      </w:r>
      <w:r w:rsidR="00A33EA2" w:rsidRPr="00DA1F03">
        <w:rPr>
          <w:sz w:val="28"/>
          <w:szCs w:val="28"/>
        </w:rPr>
        <w:t>роекта</w:t>
      </w:r>
      <w:r w:rsidR="0039758D" w:rsidRPr="00DA1F0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="00FE7246" w:rsidRPr="00DA1F03">
        <w:rPr>
          <w:sz w:val="28"/>
          <w:szCs w:val="28"/>
        </w:rPr>
        <w:t>тся департамент культуры и национальной политики Кемеровской области,</w:t>
      </w:r>
      <w:r w:rsidR="001E59ED">
        <w:rPr>
          <w:sz w:val="28"/>
          <w:szCs w:val="28"/>
        </w:rPr>
        <w:t xml:space="preserve"> </w:t>
      </w:r>
      <w:r w:rsidR="001E59ED" w:rsidRPr="001E59ED">
        <w:rPr>
          <w:sz w:val="28"/>
          <w:szCs w:val="28"/>
        </w:rPr>
        <w:t>у</w:t>
      </w:r>
      <w:r w:rsidR="00B256C8" w:rsidRPr="001E59ED">
        <w:rPr>
          <w:sz w:val="28"/>
          <w:szCs w:val="28"/>
        </w:rPr>
        <w:t xml:space="preserve">правление по </w:t>
      </w:r>
      <w:proofErr w:type="gramStart"/>
      <w:r w:rsidR="00B256C8" w:rsidRPr="001E59ED">
        <w:rPr>
          <w:sz w:val="28"/>
          <w:szCs w:val="28"/>
        </w:rPr>
        <w:t>контролю за</w:t>
      </w:r>
      <w:proofErr w:type="gramEnd"/>
      <w:r w:rsidR="00B256C8" w:rsidRPr="001E59ED">
        <w:rPr>
          <w:sz w:val="28"/>
          <w:szCs w:val="28"/>
        </w:rPr>
        <w:t xml:space="preserve"> оборотом наркотиков ГУ МВД России по Кемеровской области</w:t>
      </w:r>
      <w:r w:rsidR="001E59ED">
        <w:rPr>
          <w:sz w:val="28"/>
          <w:szCs w:val="28"/>
        </w:rPr>
        <w:t xml:space="preserve">, </w:t>
      </w:r>
      <w:r w:rsidR="00FE7246" w:rsidRPr="00DA1F03">
        <w:rPr>
          <w:sz w:val="28"/>
          <w:szCs w:val="28"/>
        </w:rPr>
        <w:t xml:space="preserve">организатором – государственное </w:t>
      </w:r>
      <w:r w:rsidR="004C65B8" w:rsidRPr="00DA1F03">
        <w:rPr>
          <w:sz w:val="28"/>
          <w:szCs w:val="28"/>
        </w:rPr>
        <w:t xml:space="preserve">автономное </w:t>
      </w:r>
      <w:r w:rsidR="00FE7246" w:rsidRPr="00DA1F03">
        <w:rPr>
          <w:sz w:val="28"/>
          <w:szCs w:val="28"/>
        </w:rPr>
        <w:t>учреждение культуры «Кемеровский областной центр народного творчества и досуга»</w:t>
      </w:r>
      <w:r w:rsidR="00DF333D" w:rsidRPr="00DA1F03">
        <w:rPr>
          <w:sz w:val="28"/>
          <w:szCs w:val="28"/>
        </w:rPr>
        <w:t>.</w:t>
      </w:r>
    </w:p>
    <w:p w:rsidR="00706AC3" w:rsidRPr="00DA1F03" w:rsidRDefault="00706AC3" w:rsidP="00F262C5">
      <w:pPr>
        <w:ind w:firstLine="709"/>
        <w:jc w:val="both"/>
        <w:rPr>
          <w:sz w:val="28"/>
          <w:szCs w:val="28"/>
        </w:rPr>
      </w:pPr>
      <w:r w:rsidRPr="00DA1F03">
        <w:rPr>
          <w:bCs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1E697F">
        <w:rPr>
          <w:bCs/>
          <w:sz w:val="28"/>
          <w:szCs w:val="28"/>
        </w:rPr>
        <w:t>П</w:t>
      </w:r>
      <w:r w:rsidR="00A33EA2" w:rsidRPr="00DA1F03">
        <w:rPr>
          <w:bCs/>
          <w:sz w:val="28"/>
          <w:szCs w:val="28"/>
        </w:rPr>
        <w:t>роекта</w:t>
      </w:r>
      <w:r w:rsidR="004C65B8" w:rsidRPr="00DA1F03">
        <w:rPr>
          <w:bCs/>
          <w:sz w:val="28"/>
          <w:szCs w:val="28"/>
        </w:rPr>
        <w:t>.</w:t>
      </w:r>
    </w:p>
    <w:p w:rsidR="00791E04" w:rsidRPr="00DA1F03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DA1F03" w:rsidRDefault="00706AC3" w:rsidP="001B3126">
      <w:pPr>
        <w:jc w:val="center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Цель</w:t>
      </w:r>
      <w:r w:rsidR="00FE7246" w:rsidRPr="00DA1F03">
        <w:rPr>
          <w:b/>
          <w:bCs/>
          <w:sz w:val="28"/>
          <w:szCs w:val="28"/>
        </w:rPr>
        <w:t xml:space="preserve"> и задачи</w:t>
      </w:r>
    </w:p>
    <w:p w:rsidR="004E615A" w:rsidRPr="00DA1F03" w:rsidRDefault="007D6BC0" w:rsidP="004E615A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Цель </w:t>
      </w:r>
      <w:r w:rsid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>:</w:t>
      </w:r>
      <w:r w:rsidR="00FE7246" w:rsidRPr="00DA1F03">
        <w:rPr>
          <w:sz w:val="28"/>
          <w:szCs w:val="28"/>
        </w:rPr>
        <w:t xml:space="preserve"> </w:t>
      </w:r>
      <w:r w:rsidR="004E615A" w:rsidRPr="00DA1F03">
        <w:rPr>
          <w:sz w:val="28"/>
          <w:szCs w:val="28"/>
        </w:rPr>
        <w:t xml:space="preserve">привлечение молодёжи к антинаркотической пропаганде, формирование в обществе негативного отношения к наркомании, недопустимости употребления наркотиков и популяризация здорового образа жизни. </w:t>
      </w:r>
    </w:p>
    <w:p w:rsidR="007D6BC0" w:rsidRPr="00DA1F03" w:rsidRDefault="00FA34DE" w:rsidP="00A0336C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Задачи </w:t>
      </w:r>
      <w:r w:rsidR="00A33EA2" w:rsidRP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>:</w:t>
      </w:r>
      <w:r w:rsidR="00FE7246" w:rsidRPr="00DA1F03">
        <w:rPr>
          <w:sz w:val="28"/>
          <w:szCs w:val="28"/>
        </w:rPr>
        <w:t xml:space="preserve">  </w:t>
      </w:r>
    </w:p>
    <w:p w:rsidR="00BF32DE" w:rsidRPr="00DA1F03" w:rsidRDefault="005D3A49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>-</w:t>
      </w:r>
      <w:r w:rsidR="00BF32DE" w:rsidRPr="00DA1F03">
        <w:rPr>
          <w:sz w:val="28"/>
          <w:szCs w:val="28"/>
          <w:shd w:val="clear" w:color="auto" w:fill="FFFFFF"/>
        </w:rPr>
        <w:t xml:space="preserve"> раскрытие творческой индивидуальности и социальной активности молодежи Кемеровской области;</w:t>
      </w:r>
    </w:p>
    <w:p w:rsidR="00BF32DE" w:rsidRPr="00DA1F03" w:rsidRDefault="00BF32DE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 xml:space="preserve">- выявление и поддержка талантливой молодежи; </w:t>
      </w:r>
    </w:p>
    <w:p w:rsidR="00BF32DE" w:rsidRPr="00DA1F03" w:rsidRDefault="00BF32DE" w:rsidP="00BF32DE">
      <w:pPr>
        <w:jc w:val="both"/>
        <w:rPr>
          <w:sz w:val="28"/>
          <w:szCs w:val="28"/>
          <w:shd w:val="clear" w:color="auto" w:fill="FFFFFF"/>
        </w:rPr>
      </w:pPr>
      <w:r w:rsidRPr="00DA1F03">
        <w:rPr>
          <w:sz w:val="28"/>
          <w:szCs w:val="28"/>
          <w:shd w:val="clear" w:color="auto" w:fill="FFFFFF"/>
        </w:rPr>
        <w:t>- создание условий для реализации творческого</w:t>
      </w:r>
      <w:r w:rsidR="00E36BCF" w:rsidRPr="00DA1F03">
        <w:rPr>
          <w:sz w:val="28"/>
          <w:szCs w:val="28"/>
          <w:shd w:val="clear" w:color="auto" w:fill="FFFFFF"/>
        </w:rPr>
        <w:t xml:space="preserve"> </w:t>
      </w:r>
      <w:r w:rsidRPr="00DA1F03">
        <w:rPr>
          <w:sz w:val="28"/>
          <w:szCs w:val="28"/>
          <w:shd w:val="clear" w:color="auto" w:fill="FFFFFF"/>
        </w:rPr>
        <w:t>потенциала молодежи;</w:t>
      </w:r>
    </w:p>
    <w:p w:rsidR="00BF32DE" w:rsidRPr="00DA1F03" w:rsidRDefault="00BF32DE" w:rsidP="00BF32DE">
      <w:pPr>
        <w:jc w:val="both"/>
        <w:rPr>
          <w:sz w:val="28"/>
          <w:szCs w:val="28"/>
        </w:rPr>
      </w:pPr>
      <w:r w:rsidRPr="00DA1F03">
        <w:rPr>
          <w:shd w:val="clear" w:color="auto" w:fill="FFFFFF"/>
        </w:rPr>
        <w:t xml:space="preserve">- </w:t>
      </w:r>
      <w:r w:rsidRPr="00DA1F03">
        <w:rPr>
          <w:sz w:val="28"/>
          <w:szCs w:val="28"/>
          <w:shd w:val="clear" w:color="auto" w:fill="FFFFFF"/>
        </w:rPr>
        <w:t>формирование гражданской позиции молодежи и воспитание чувства патриотизма и любви к своей Родине;</w:t>
      </w:r>
    </w:p>
    <w:p w:rsidR="00791E04" w:rsidRPr="00DA1F03" w:rsidRDefault="003B1F7E" w:rsidP="003B1F7E">
      <w:pPr>
        <w:pStyle w:val="a3"/>
        <w:ind w:firstLine="0"/>
        <w:rPr>
          <w:bCs/>
          <w:sz w:val="28"/>
          <w:szCs w:val="28"/>
        </w:rPr>
      </w:pPr>
      <w:r w:rsidRPr="00DA1F03">
        <w:rPr>
          <w:bCs/>
          <w:sz w:val="28"/>
          <w:szCs w:val="28"/>
        </w:rPr>
        <w:t>- пропаганда здорового образа жизни.</w:t>
      </w:r>
    </w:p>
    <w:p w:rsidR="005E531B" w:rsidRPr="00DA1F03" w:rsidRDefault="005E531B" w:rsidP="003B1F7E">
      <w:pPr>
        <w:pStyle w:val="a3"/>
        <w:ind w:firstLine="0"/>
        <w:rPr>
          <w:bCs/>
          <w:sz w:val="28"/>
          <w:szCs w:val="28"/>
        </w:rPr>
      </w:pPr>
    </w:p>
    <w:p w:rsidR="00A33EA2" w:rsidRPr="00DA1F03" w:rsidRDefault="00791E04" w:rsidP="00A33EA2">
      <w:pPr>
        <w:pStyle w:val="a3"/>
        <w:ind w:firstLine="567"/>
        <w:rPr>
          <w:b/>
          <w:bCs/>
          <w:sz w:val="28"/>
          <w:szCs w:val="28"/>
        </w:rPr>
      </w:pPr>
      <w:r w:rsidRPr="00DA1F03">
        <w:rPr>
          <w:b/>
          <w:sz w:val="28"/>
          <w:szCs w:val="28"/>
        </w:rPr>
        <w:t xml:space="preserve">                             </w:t>
      </w:r>
      <w:r w:rsidR="005163D4" w:rsidRPr="00DA1F03">
        <w:rPr>
          <w:b/>
          <w:sz w:val="28"/>
          <w:szCs w:val="28"/>
        </w:rPr>
        <w:t xml:space="preserve">Конкурсные </w:t>
      </w:r>
      <w:r w:rsidR="005163D4" w:rsidRPr="00DA1F03">
        <w:rPr>
          <w:b/>
          <w:bCs/>
          <w:sz w:val="28"/>
          <w:szCs w:val="28"/>
        </w:rPr>
        <w:t>номинации</w:t>
      </w:r>
    </w:p>
    <w:p w:rsidR="00F52713" w:rsidRPr="00DA1F03" w:rsidRDefault="008F5F54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 xml:space="preserve">«Вперед, </w:t>
      </w:r>
      <w:proofErr w:type="spellStart"/>
      <w:r w:rsidRPr="00DA1F03">
        <w:rPr>
          <w:b/>
          <w:spacing w:val="2"/>
          <w:sz w:val="28"/>
          <w:szCs w:val="28"/>
        </w:rPr>
        <w:t>черлидер</w:t>
      </w:r>
      <w:proofErr w:type="spellEnd"/>
      <w:r w:rsidRPr="00DA1F03">
        <w:rPr>
          <w:b/>
          <w:spacing w:val="2"/>
          <w:sz w:val="28"/>
          <w:szCs w:val="28"/>
        </w:rPr>
        <w:t>!»</w:t>
      </w:r>
      <w:r w:rsidRPr="00DA1F03">
        <w:rPr>
          <w:spacing w:val="2"/>
          <w:sz w:val="28"/>
          <w:szCs w:val="28"/>
        </w:rPr>
        <w:t xml:space="preserve"> (</w:t>
      </w:r>
      <w:r w:rsidR="00834238" w:rsidRPr="00DA1F03">
        <w:rPr>
          <w:spacing w:val="2"/>
          <w:sz w:val="28"/>
          <w:szCs w:val="28"/>
        </w:rPr>
        <w:t>конкурс групп поддержки);</w:t>
      </w:r>
    </w:p>
    <w:p w:rsidR="008D2873" w:rsidRPr="00DA1F03" w:rsidRDefault="008D2873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>«В ритме улиц»</w:t>
      </w:r>
      <w:r w:rsidR="00834238" w:rsidRPr="00DA1F03">
        <w:rPr>
          <w:spacing w:val="2"/>
          <w:sz w:val="28"/>
          <w:szCs w:val="28"/>
        </w:rPr>
        <w:t xml:space="preserve"> (конкурс уличных танцоров);</w:t>
      </w:r>
    </w:p>
    <w:p w:rsidR="00F52713" w:rsidRPr="00DA1F03" w:rsidRDefault="008D2873" w:rsidP="00472299">
      <w:pPr>
        <w:pStyle w:val="a3"/>
        <w:numPr>
          <w:ilvl w:val="0"/>
          <w:numId w:val="16"/>
        </w:numPr>
        <w:ind w:left="284" w:firstLine="0"/>
        <w:rPr>
          <w:bCs/>
          <w:sz w:val="28"/>
          <w:szCs w:val="28"/>
        </w:rPr>
      </w:pPr>
      <w:r w:rsidRPr="00DA1F03">
        <w:rPr>
          <w:b/>
          <w:spacing w:val="2"/>
          <w:sz w:val="28"/>
          <w:szCs w:val="28"/>
        </w:rPr>
        <w:t>«Мой формат»</w:t>
      </w:r>
      <w:r w:rsidRPr="00DA1F03">
        <w:rPr>
          <w:spacing w:val="2"/>
          <w:sz w:val="28"/>
          <w:szCs w:val="28"/>
        </w:rPr>
        <w:t xml:space="preserve"> (</w:t>
      </w:r>
      <w:r w:rsidR="00834238" w:rsidRPr="00DA1F03">
        <w:rPr>
          <w:spacing w:val="2"/>
          <w:sz w:val="28"/>
          <w:szCs w:val="28"/>
        </w:rPr>
        <w:t xml:space="preserve">конкурс </w:t>
      </w:r>
      <w:r w:rsidRPr="00DA1F03">
        <w:rPr>
          <w:spacing w:val="2"/>
          <w:sz w:val="28"/>
          <w:szCs w:val="28"/>
        </w:rPr>
        <w:t xml:space="preserve">реп и </w:t>
      </w:r>
      <w:proofErr w:type="spellStart"/>
      <w:r w:rsidRPr="00DA1F03">
        <w:rPr>
          <w:spacing w:val="2"/>
          <w:sz w:val="28"/>
          <w:szCs w:val="28"/>
        </w:rPr>
        <w:t>битбокс</w:t>
      </w:r>
      <w:proofErr w:type="spellEnd"/>
      <w:r w:rsidR="00834238" w:rsidRPr="00DA1F03">
        <w:rPr>
          <w:spacing w:val="2"/>
          <w:sz w:val="28"/>
          <w:szCs w:val="28"/>
        </w:rPr>
        <w:t xml:space="preserve"> исполнителей</w:t>
      </w:r>
      <w:r w:rsidRPr="00DA1F03">
        <w:rPr>
          <w:spacing w:val="2"/>
          <w:sz w:val="28"/>
          <w:szCs w:val="28"/>
        </w:rPr>
        <w:t>);</w:t>
      </w:r>
    </w:p>
    <w:p w:rsidR="00FC6B9D" w:rsidRPr="00DA1F03" w:rsidRDefault="00FC6B9D" w:rsidP="00FC6B9D">
      <w:pPr>
        <w:pStyle w:val="ad"/>
        <w:numPr>
          <w:ilvl w:val="0"/>
          <w:numId w:val="16"/>
        </w:numPr>
        <w:ind w:left="284" w:firstLine="0"/>
        <w:jc w:val="both"/>
        <w:rPr>
          <w:sz w:val="28"/>
          <w:szCs w:val="28"/>
        </w:rPr>
      </w:pPr>
      <w:r w:rsidRPr="00DA1F03">
        <w:rPr>
          <w:b/>
          <w:sz w:val="28"/>
          <w:szCs w:val="28"/>
        </w:rPr>
        <w:t>«К микрофону»</w:t>
      </w:r>
      <w:r w:rsidRPr="00DA1F03">
        <w:rPr>
          <w:sz w:val="28"/>
          <w:szCs w:val="28"/>
        </w:rPr>
        <w:t xml:space="preserve"> (конкурс </w:t>
      </w:r>
      <w:proofErr w:type="spellStart"/>
      <w:r w:rsidRPr="00DA1F03">
        <w:rPr>
          <w:sz w:val="28"/>
          <w:szCs w:val="28"/>
        </w:rPr>
        <w:t>стендап</w:t>
      </w:r>
      <w:proofErr w:type="spellEnd"/>
      <w:r w:rsidRPr="00DA1F03">
        <w:rPr>
          <w:sz w:val="28"/>
          <w:szCs w:val="28"/>
        </w:rPr>
        <w:t>-исполнителей)</w:t>
      </w:r>
      <w:r w:rsidR="00BE6164">
        <w:rPr>
          <w:sz w:val="28"/>
          <w:szCs w:val="28"/>
        </w:rPr>
        <w:t>.</w:t>
      </w:r>
    </w:p>
    <w:p w:rsidR="007624D6" w:rsidRPr="00DA1F03" w:rsidRDefault="007624D6" w:rsidP="00C04081">
      <w:pPr>
        <w:pStyle w:val="a3"/>
        <w:ind w:firstLine="0"/>
        <w:rPr>
          <w:b/>
          <w:bCs/>
          <w:sz w:val="28"/>
          <w:szCs w:val="28"/>
        </w:rPr>
      </w:pPr>
    </w:p>
    <w:p w:rsidR="00A04783" w:rsidRPr="00DA1F03" w:rsidRDefault="009C3B54" w:rsidP="00F262C5">
      <w:pPr>
        <w:pStyle w:val="a3"/>
        <w:ind w:left="786" w:hanging="786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     </w:t>
      </w:r>
      <w:r w:rsidR="00F262C5" w:rsidRPr="00DA1F03">
        <w:rPr>
          <w:b/>
          <w:spacing w:val="2"/>
          <w:sz w:val="28"/>
          <w:szCs w:val="28"/>
        </w:rPr>
        <w:t xml:space="preserve"> </w:t>
      </w:r>
      <w:r w:rsidR="005846E8" w:rsidRPr="00DA1F03">
        <w:rPr>
          <w:b/>
          <w:spacing w:val="2"/>
          <w:sz w:val="28"/>
          <w:szCs w:val="28"/>
        </w:rPr>
        <w:t xml:space="preserve">«Вперед, </w:t>
      </w:r>
      <w:proofErr w:type="spellStart"/>
      <w:r w:rsidR="005846E8" w:rsidRPr="00DA1F03">
        <w:rPr>
          <w:b/>
          <w:spacing w:val="2"/>
          <w:sz w:val="28"/>
          <w:szCs w:val="28"/>
        </w:rPr>
        <w:t>черлидер</w:t>
      </w:r>
      <w:proofErr w:type="spellEnd"/>
      <w:r w:rsidR="005846E8" w:rsidRPr="00DA1F03">
        <w:rPr>
          <w:b/>
          <w:spacing w:val="2"/>
          <w:sz w:val="28"/>
          <w:szCs w:val="28"/>
        </w:rPr>
        <w:t xml:space="preserve">!» </w:t>
      </w:r>
    </w:p>
    <w:p w:rsidR="005846E8" w:rsidRPr="00DA1F03" w:rsidRDefault="005846E8" w:rsidP="00BE3F4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A1F03">
        <w:rPr>
          <w:color w:val="auto"/>
          <w:spacing w:val="2"/>
          <w:sz w:val="28"/>
          <w:szCs w:val="28"/>
        </w:rPr>
        <w:t xml:space="preserve">В номинации представляются </w:t>
      </w:r>
      <w:r w:rsidR="00A04783" w:rsidRPr="00DA1F03">
        <w:rPr>
          <w:color w:val="auto"/>
          <w:spacing w:val="2"/>
          <w:sz w:val="28"/>
          <w:szCs w:val="28"/>
        </w:rPr>
        <w:t>творческие</w:t>
      </w:r>
      <w:r w:rsidR="00344496" w:rsidRPr="00DA1F03">
        <w:rPr>
          <w:color w:val="auto"/>
          <w:spacing w:val="2"/>
          <w:sz w:val="28"/>
          <w:szCs w:val="28"/>
        </w:rPr>
        <w:t xml:space="preserve"> </w:t>
      </w:r>
      <w:r w:rsidRPr="00DA1F03">
        <w:rPr>
          <w:color w:val="auto"/>
          <w:sz w:val="28"/>
          <w:szCs w:val="28"/>
        </w:rPr>
        <w:t xml:space="preserve">группы </w:t>
      </w:r>
      <w:r w:rsidR="00344496" w:rsidRPr="00DA1F03">
        <w:rPr>
          <w:color w:val="auto"/>
          <w:sz w:val="28"/>
          <w:szCs w:val="28"/>
        </w:rPr>
        <w:t>поддержки.</w:t>
      </w:r>
      <w:r w:rsidR="00A04783" w:rsidRPr="00DA1F03">
        <w:rPr>
          <w:color w:val="auto"/>
          <w:sz w:val="28"/>
          <w:szCs w:val="28"/>
        </w:rPr>
        <w:t xml:space="preserve"> </w:t>
      </w:r>
    </w:p>
    <w:p w:rsidR="005846E8" w:rsidRPr="00DA1F03" w:rsidRDefault="005846E8" w:rsidP="00F262C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A1F03">
        <w:rPr>
          <w:spacing w:val="2"/>
          <w:sz w:val="28"/>
          <w:szCs w:val="28"/>
        </w:rPr>
        <w:t>Количество участников в команде до 12 человек</w:t>
      </w:r>
      <w:r w:rsidR="00344496" w:rsidRPr="00DA1F03">
        <w:rPr>
          <w:spacing w:val="2"/>
          <w:sz w:val="28"/>
          <w:szCs w:val="28"/>
        </w:rPr>
        <w:t>.</w:t>
      </w:r>
    </w:p>
    <w:p w:rsidR="005846E8" w:rsidRPr="00DA1F03" w:rsidRDefault="005846E8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 xml:space="preserve">Участники конкурса представляют произвольную программу, состоящую из 2-х частей: </w:t>
      </w:r>
    </w:p>
    <w:p w:rsidR="005846E8" w:rsidRPr="00DA1F03" w:rsidRDefault="0016613D" w:rsidP="0016613D">
      <w:pPr>
        <w:pStyle w:val="Default"/>
        <w:spacing w:after="36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846E8" w:rsidRPr="00DA1F03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</w:t>
      </w:r>
      <w:r w:rsidR="005846E8" w:rsidRPr="00DA1F03">
        <w:rPr>
          <w:color w:val="auto"/>
          <w:sz w:val="28"/>
          <w:szCs w:val="28"/>
        </w:rPr>
        <w:t>ричалка</w:t>
      </w:r>
      <w:proofErr w:type="spellEnd"/>
      <w:r w:rsidR="005846E8" w:rsidRPr="00DA1F03">
        <w:rPr>
          <w:color w:val="auto"/>
          <w:sz w:val="28"/>
          <w:szCs w:val="28"/>
        </w:rPr>
        <w:t>»</w:t>
      </w:r>
      <w:r w:rsidR="00344496" w:rsidRPr="00DA1F03">
        <w:rPr>
          <w:color w:val="auto"/>
          <w:sz w:val="28"/>
          <w:szCs w:val="28"/>
        </w:rPr>
        <w:t xml:space="preserve">, </w:t>
      </w:r>
      <w:proofErr w:type="gramStart"/>
      <w:r w:rsidR="005846E8" w:rsidRPr="00DA1F03">
        <w:rPr>
          <w:color w:val="auto"/>
          <w:sz w:val="28"/>
          <w:szCs w:val="28"/>
        </w:rPr>
        <w:t>призывающая</w:t>
      </w:r>
      <w:proofErr w:type="gramEnd"/>
      <w:r w:rsidR="005846E8" w:rsidRPr="00DA1F03">
        <w:rPr>
          <w:color w:val="auto"/>
          <w:sz w:val="28"/>
          <w:szCs w:val="28"/>
        </w:rPr>
        <w:t xml:space="preserve"> к здоровому образу жизни</w:t>
      </w:r>
      <w:r w:rsidR="00BE3F4E" w:rsidRPr="00DA1F03">
        <w:rPr>
          <w:color w:val="auto"/>
          <w:sz w:val="28"/>
          <w:szCs w:val="28"/>
        </w:rPr>
        <w:t>;</w:t>
      </w:r>
    </w:p>
    <w:p w:rsidR="006659FD" w:rsidRPr="00DA1F03" w:rsidRDefault="0016613D" w:rsidP="0016613D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C3B54">
        <w:rPr>
          <w:color w:val="auto"/>
          <w:sz w:val="28"/>
          <w:szCs w:val="28"/>
        </w:rPr>
        <w:t>т</w:t>
      </w:r>
      <w:r w:rsidR="005846E8" w:rsidRPr="00DA1F03">
        <w:rPr>
          <w:color w:val="auto"/>
          <w:sz w:val="28"/>
          <w:szCs w:val="28"/>
        </w:rPr>
        <w:t>анцевальная программа</w:t>
      </w:r>
      <w:r w:rsidR="006659FD" w:rsidRPr="00DA1F03">
        <w:rPr>
          <w:color w:val="auto"/>
          <w:sz w:val="28"/>
          <w:szCs w:val="28"/>
        </w:rPr>
        <w:t>.</w:t>
      </w:r>
    </w:p>
    <w:p w:rsidR="005846E8" w:rsidRPr="00DA1F03" w:rsidRDefault="006659FD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Возможно</w:t>
      </w:r>
      <w:r w:rsidR="005846E8" w:rsidRPr="00DA1F03">
        <w:rPr>
          <w:color w:val="auto"/>
          <w:sz w:val="28"/>
          <w:szCs w:val="28"/>
        </w:rPr>
        <w:t xml:space="preserve"> использование инвентаря (помпоны, мячи, обручи, флаги и </w:t>
      </w:r>
      <w:proofErr w:type="spellStart"/>
      <w:r w:rsidR="005846E8" w:rsidRPr="00DA1F03">
        <w:rPr>
          <w:color w:val="auto"/>
          <w:sz w:val="28"/>
          <w:szCs w:val="28"/>
        </w:rPr>
        <w:t>т.д</w:t>
      </w:r>
      <w:proofErr w:type="spellEnd"/>
      <w:r w:rsidR="005846E8" w:rsidRPr="00DA1F03">
        <w:rPr>
          <w:color w:val="auto"/>
          <w:sz w:val="28"/>
          <w:szCs w:val="28"/>
        </w:rPr>
        <w:t>).</w:t>
      </w:r>
    </w:p>
    <w:p w:rsidR="00C04081" w:rsidRPr="00DA1F03" w:rsidRDefault="005846E8" w:rsidP="00F262C5">
      <w:pPr>
        <w:pStyle w:val="Default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Продолжительность выступления до 4 минут.</w:t>
      </w:r>
    </w:p>
    <w:p w:rsidR="00164ED3" w:rsidRPr="00DA1F03" w:rsidRDefault="005D3A49" w:rsidP="005D3A49">
      <w:pPr>
        <w:pStyle w:val="Default"/>
        <w:ind w:firstLine="426"/>
        <w:jc w:val="both"/>
        <w:rPr>
          <w:color w:val="auto"/>
          <w:sz w:val="28"/>
          <w:szCs w:val="28"/>
        </w:rPr>
      </w:pPr>
      <w:proofErr w:type="gramStart"/>
      <w:r w:rsidRPr="00DA1F03">
        <w:rPr>
          <w:color w:val="auto"/>
          <w:sz w:val="28"/>
          <w:szCs w:val="28"/>
        </w:rPr>
        <w:t xml:space="preserve">Конкурсанты будут оцениваться по следующим критериям: </w:t>
      </w:r>
      <w:r w:rsidR="00670835" w:rsidRPr="00DA1F03">
        <w:rPr>
          <w:color w:val="auto"/>
          <w:sz w:val="28"/>
          <w:szCs w:val="28"/>
        </w:rPr>
        <w:t xml:space="preserve">композиционное решение </w:t>
      </w:r>
      <w:r w:rsidR="00A30ECE" w:rsidRPr="00DA1F03">
        <w:rPr>
          <w:color w:val="auto"/>
          <w:sz w:val="28"/>
          <w:szCs w:val="28"/>
        </w:rPr>
        <w:t xml:space="preserve">конкурсной </w:t>
      </w:r>
      <w:r w:rsidR="00670835" w:rsidRPr="00DA1F03">
        <w:rPr>
          <w:color w:val="auto"/>
          <w:sz w:val="28"/>
          <w:szCs w:val="28"/>
        </w:rPr>
        <w:t>программы</w:t>
      </w:r>
      <w:r w:rsidRPr="00DA1F03">
        <w:rPr>
          <w:color w:val="auto"/>
          <w:sz w:val="28"/>
          <w:szCs w:val="28"/>
        </w:rPr>
        <w:t xml:space="preserve">, </w:t>
      </w:r>
      <w:r w:rsidR="00670835" w:rsidRPr="00DA1F03">
        <w:rPr>
          <w:color w:val="auto"/>
          <w:sz w:val="28"/>
          <w:szCs w:val="28"/>
        </w:rPr>
        <w:t>оригинальность</w:t>
      </w:r>
      <w:r w:rsidRPr="00DA1F03">
        <w:rPr>
          <w:color w:val="auto"/>
          <w:sz w:val="28"/>
          <w:szCs w:val="28"/>
        </w:rPr>
        <w:t xml:space="preserve">, </w:t>
      </w:r>
      <w:r w:rsidR="00670835" w:rsidRPr="00DA1F03">
        <w:rPr>
          <w:color w:val="auto"/>
          <w:sz w:val="28"/>
          <w:szCs w:val="28"/>
        </w:rPr>
        <w:t>исполнительское мастерство, эмоциональность</w:t>
      </w:r>
      <w:r w:rsidR="006659FD" w:rsidRPr="00DA1F03">
        <w:rPr>
          <w:color w:val="auto"/>
          <w:sz w:val="28"/>
          <w:szCs w:val="28"/>
        </w:rPr>
        <w:t>,</w:t>
      </w:r>
      <w:r w:rsidR="00670835" w:rsidRPr="00DA1F03">
        <w:rPr>
          <w:color w:val="auto"/>
          <w:sz w:val="28"/>
          <w:szCs w:val="28"/>
        </w:rPr>
        <w:t xml:space="preserve"> четкость</w:t>
      </w:r>
      <w:r w:rsidRPr="00DA1F03">
        <w:rPr>
          <w:color w:val="auto"/>
          <w:sz w:val="28"/>
          <w:szCs w:val="28"/>
        </w:rPr>
        <w:t xml:space="preserve">, дикция, </w:t>
      </w:r>
      <w:r w:rsidR="00C84D92" w:rsidRPr="00DA1F03">
        <w:rPr>
          <w:color w:val="auto"/>
          <w:sz w:val="28"/>
          <w:szCs w:val="28"/>
        </w:rPr>
        <w:t>интонация, ритмичность</w:t>
      </w:r>
      <w:r w:rsidR="00670835" w:rsidRPr="00DA1F03">
        <w:rPr>
          <w:color w:val="auto"/>
          <w:sz w:val="28"/>
          <w:szCs w:val="28"/>
        </w:rPr>
        <w:t xml:space="preserve"> «</w:t>
      </w:r>
      <w:proofErr w:type="spellStart"/>
      <w:r w:rsidR="00670835" w:rsidRPr="00DA1F03">
        <w:rPr>
          <w:color w:val="auto"/>
          <w:sz w:val="28"/>
          <w:szCs w:val="28"/>
        </w:rPr>
        <w:t>кричалки</w:t>
      </w:r>
      <w:proofErr w:type="spellEnd"/>
      <w:r w:rsidR="00670835" w:rsidRPr="00DA1F03">
        <w:rPr>
          <w:color w:val="auto"/>
          <w:sz w:val="28"/>
          <w:szCs w:val="28"/>
        </w:rPr>
        <w:t>»</w:t>
      </w:r>
      <w:r w:rsidRPr="00DA1F03">
        <w:rPr>
          <w:color w:val="auto"/>
          <w:sz w:val="28"/>
          <w:szCs w:val="28"/>
        </w:rPr>
        <w:t xml:space="preserve">, </w:t>
      </w:r>
      <w:r w:rsidR="00164ED3" w:rsidRPr="00DA1F03">
        <w:rPr>
          <w:color w:val="auto"/>
          <w:sz w:val="28"/>
          <w:szCs w:val="28"/>
        </w:rPr>
        <w:t xml:space="preserve">точность </w:t>
      </w:r>
      <w:r w:rsidR="00670835" w:rsidRPr="00DA1F03">
        <w:rPr>
          <w:color w:val="auto"/>
          <w:sz w:val="28"/>
          <w:szCs w:val="28"/>
        </w:rPr>
        <w:t>и слаженность движений</w:t>
      </w:r>
      <w:r w:rsidRPr="00DA1F03">
        <w:rPr>
          <w:color w:val="auto"/>
          <w:sz w:val="28"/>
          <w:szCs w:val="28"/>
        </w:rPr>
        <w:t>,</w:t>
      </w:r>
      <w:r w:rsidR="00670835" w:rsidRPr="00DA1F03">
        <w:rPr>
          <w:color w:val="auto"/>
          <w:sz w:val="28"/>
          <w:szCs w:val="28"/>
        </w:rPr>
        <w:t xml:space="preserve"> </w:t>
      </w:r>
      <w:r w:rsidR="003F6927" w:rsidRPr="00DA1F03">
        <w:rPr>
          <w:color w:val="auto"/>
          <w:sz w:val="28"/>
          <w:szCs w:val="28"/>
        </w:rPr>
        <w:t>сценический образ</w:t>
      </w:r>
      <w:r w:rsidRPr="00DA1F03">
        <w:rPr>
          <w:color w:val="auto"/>
          <w:sz w:val="28"/>
          <w:szCs w:val="28"/>
        </w:rPr>
        <w:t xml:space="preserve">, </w:t>
      </w:r>
      <w:r w:rsidR="00164ED3" w:rsidRPr="00DA1F03">
        <w:rPr>
          <w:color w:val="auto"/>
          <w:sz w:val="28"/>
          <w:szCs w:val="28"/>
        </w:rPr>
        <w:t xml:space="preserve">целостность </w:t>
      </w:r>
      <w:r w:rsidR="00F516AB" w:rsidRPr="00DA1F03">
        <w:rPr>
          <w:color w:val="auto"/>
          <w:sz w:val="28"/>
          <w:szCs w:val="28"/>
        </w:rPr>
        <w:t>номера.</w:t>
      </w:r>
      <w:proofErr w:type="gramEnd"/>
    </w:p>
    <w:p w:rsidR="00C04081" w:rsidRPr="00DA1F03" w:rsidRDefault="00C04081" w:rsidP="00C04081">
      <w:pPr>
        <w:pStyle w:val="Default"/>
        <w:jc w:val="both"/>
        <w:rPr>
          <w:color w:val="auto"/>
          <w:sz w:val="28"/>
          <w:szCs w:val="28"/>
        </w:rPr>
      </w:pPr>
    </w:p>
    <w:p w:rsidR="00670835" w:rsidRPr="00DA1F03" w:rsidRDefault="005846E8" w:rsidP="009C3B54">
      <w:pPr>
        <w:pStyle w:val="Default"/>
        <w:ind w:left="786" w:hanging="360"/>
        <w:jc w:val="both"/>
        <w:rPr>
          <w:b/>
          <w:color w:val="auto"/>
          <w:sz w:val="28"/>
          <w:szCs w:val="28"/>
        </w:rPr>
      </w:pPr>
      <w:r w:rsidRPr="00DA1F03">
        <w:rPr>
          <w:b/>
          <w:color w:val="auto"/>
          <w:spacing w:val="2"/>
          <w:sz w:val="28"/>
          <w:szCs w:val="28"/>
        </w:rPr>
        <w:t>«В ритме улиц»</w:t>
      </w:r>
    </w:p>
    <w:p w:rsidR="005846E8" w:rsidRPr="00DA1F03" w:rsidRDefault="00670835" w:rsidP="00B808F1">
      <w:pPr>
        <w:pStyle w:val="a3"/>
        <w:ind w:firstLine="426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В</w:t>
      </w:r>
      <w:r w:rsidR="005846E8" w:rsidRPr="00DA1F03">
        <w:rPr>
          <w:sz w:val="28"/>
          <w:szCs w:val="28"/>
        </w:rPr>
        <w:t xml:space="preserve"> номинации мо</w:t>
      </w:r>
      <w:r w:rsidRPr="00DA1F03">
        <w:rPr>
          <w:sz w:val="28"/>
          <w:szCs w:val="28"/>
        </w:rPr>
        <w:t>гут</w:t>
      </w:r>
      <w:r w:rsidR="005846E8" w:rsidRPr="00DA1F03">
        <w:rPr>
          <w:sz w:val="28"/>
          <w:szCs w:val="28"/>
        </w:rPr>
        <w:t xml:space="preserve"> принять участие танцоры или танцевальные команды и группы</w:t>
      </w:r>
      <w:r w:rsidRPr="00DA1F03">
        <w:rPr>
          <w:sz w:val="28"/>
          <w:szCs w:val="28"/>
        </w:rPr>
        <w:t>.</w:t>
      </w:r>
      <w:r w:rsidR="00B808F1" w:rsidRPr="00DA1F03">
        <w:rPr>
          <w:sz w:val="28"/>
          <w:szCs w:val="28"/>
        </w:rPr>
        <w:t xml:space="preserve"> </w:t>
      </w:r>
      <w:r w:rsidR="005846E8" w:rsidRPr="00DA1F03">
        <w:rPr>
          <w:sz w:val="28"/>
          <w:szCs w:val="28"/>
        </w:rPr>
        <w:t xml:space="preserve">Участники представляют конкурсный номер в танцевальном стиле  хип-хоп, брейк-данс, </w:t>
      </w:r>
      <w:proofErr w:type="spellStart"/>
      <w:r w:rsidR="005846E8" w:rsidRPr="00DA1F03">
        <w:rPr>
          <w:sz w:val="28"/>
          <w:szCs w:val="28"/>
        </w:rPr>
        <w:t>данс</w:t>
      </w:r>
      <w:proofErr w:type="spellEnd"/>
      <w:r w:rsidR="005846E8" w:rsidRPr="00DA1F03">
        <w:rPr>
          <w:sz w:val="28"/>
          <w:szCs w:val="28"/>
        </w:rPr>
        <w:t xml:space="preserve"> поп, джаз </w:t>
      </w:r>
      <w:proofErr w:type="spellStart"/>
      <w:r w:rsidR="005846E8" w:rsidRPr="00DA1F03">
        <w:rPr>
          <w:sz w:val="28"/>
          <w:szCs w:val="28"/>
        </w:rPr>
        <w:t>фанк</w:t>
      </w:r>
      <w:proofErr w:type="spellEnd"/>
      <w:r w:rsidR="005846E8" w:rsidRPr="00DA1F03">
        <w:rPr>
          <w:sz w:val="28"/>
          <w:szCs w:val="28"/>
        </w:rPr>
        <w:t xml:space="preserve"> и т.п. уличные направления.</w:t>
      </w:r>
    </w:p>
    <w:p w:rsidR="00C04081" w:rsidRPr="00DA1F03" w:rsidRDefault="005846E8" w:rsidP="009C3B54">
      <w:pPr>
        <w:shd w:val="clear" w:color="auto" w:fill="FFFFFF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Продолжительность выступления до 4 минут.</w:t>
      </w:r>
    </w:p>
    <w:p w:rsidR="00670835" w:rsidRPr="00DA1F03" w:rsidRDefault="005D3A49" w:rsidP="005D3A49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DA1F03">
        <w:rPr>
          <w:sz w:val="28"/>
          <w:szCs w:val="28"/>
        </w:rPr>
        <w:t>Конкурсанты будут оцениваться по следующим критериям:</w:t>
      </w:r>
      <w:r w:rsidRPr="00DA1F03">
        <w:rPr>
          <w:b/>
          <w:sz w:val="28"/>
          <w:szCs w:val="28"/>
        </w:rPr>
        <w:t xml:space="preserve"> </w:t>
      </w:r>
      <w:r w:rsidR="00670835" w:rsidRPr="00DA1F03">
        <w:rPr>
          <w:sz w:val="28"/>
          <w:szCs w:val="28"/>
        </w:rPr>
        <w:t>тех</w:t>
      </w:r>
      <w:r w:rsidRPr="00DA1F03">
        <w:rPr>
          <w:sz w:val="28"/>
          <w:szCs w:val="28"/>
        </w:rPr>
        <w:t>ника исполнения танца,</w:t>
      </w:r>
      <w:r w:rsidRPr="00DA1F03">
        <w:rPr>
          <w:b/>
          <w:sz w:val="28"/>
          <w:szCs w:val="28"/>
        </w:rPr>
        <w:t xml:space="preserve"> </w:t>
      </w:r>
      <w:r w:rsidR="00670835" w:rsidRPr="00DA1F03">
        <w:rPr>
          <w:sz w:val="28"/>
          <w:szCs w:val="28"/>
        </w:rPr>
        <w:t>исполнительское мастерство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сложность и оригинальность композиций</w:t>
      </w:r>
      <w:r w:rsidRPr="00DA1F03">
        <w:rPr>
          <w:sz w:val="28"/>
          <w:szCs w:val="28"/>
        </w:rPr>
        <w:t xml:space="preserve">, </w:t>
      </w:r>
      <w:r w:rsidR="00F516AB" w:rsidRPr="00DA1F03">
        <w:rPr>
          <w:sz w:val="28"/>
          <w:szCs w:val="28"/>
        </w:rPr>
        <w:t>актерское мастерство</w:t>
      </w:r>
      <w:r w:rsidRPr="00DA1F03">
        <w:rPr>
          <w:sz w:val="28"/>
          <w:szCs w:val="28"/>
        </w:rPr>
        <w:t xml:space="preserve">, </w:t>
      </w:r>
      <w:r w:rsidR="00F516AB" w:rsidRPr="00DA1F03">
        <w:rPr>
          <w:sz w:val="28"/>
          <w:szCs w:val="28"/>
        </w:rPr>
        <w:t>пластичность движений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зрелищность и воздействие на публику</w:t>
      </w:r>
      <w:r w:rsidRPr="00DA1F03">
        <w:rPr>
          <w:sz w:val="28"/>
          <w:szCs w:val="28"/>
        </w:rPr>
        <w:t xml:space="preserve">, </w:t>
      </w:r>
      <w:proofErr w:type="spellStart"/>
      <w:r w:rsidR="00670835" w:rsidRPr="00DA1F03">
        <w:rPr>
          <w:sz w:val="28"/>
          <w:szCs w:val="28"/>
        </w:rPr>
        <w:t>костюмированность</w:t>
      </w:r>
      <w:proofErr w:type="spellEnd"/>
      <w:r w:rsidR="00670835" w:rsidRPr="00DA1F03">
        <w:rPr>
          <w:sz w:val="28"/>
          <w:szCs w:val="28"/>
        </w:rPr>
        <w:t>.</w:t>
      </w:r>
    </w:p>
    <w:p w:rsidR="00C04081" w:rsidRPr="00DA1F03" w:rsidRDefault="00C04081" w:rsidP="00F516AB">
      <w:pPr>
        <w:shd w:val="clear" w:color="auto" w:fill="FFFFFF"/>
        <w:jc w:val="both"/>
        <w:rPr>
          <w:sz w:val="28"/>
          <w:szCs w:val="28"/>
        </w:rPr>
      </w:pPr>
    </w:p>
    <w:p w:rsidR="00C04081" w:rsidRPr="009C3B54" w:rsidRDefault="009C3B54" w:rsidP="009C3B5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</w:t>
      </w:r>
      <w:r w:rsidR="005846E8" w:rsidRPr="009C3B54">
        <w:rPr>
          <w:b/>
          <w:spacing w:val="2"/>
          <w:sz w:val="28"/>
          <w:szCs w:val="28"/>
        </w:rPr>
        <w:t xml:space="preserve">«Мой формат» </w:t>
      </w:r>
    </w:p>
    <w:p w:rsidR="00C04081" w:rsidRPr="00DA1F03" w:rsidRDefault="00C04081" w:rsidP="00C04081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DA1F03">
        <w:rPr>
          <w:sz w:val="28"/>
          <w:szCs w:val="28"/>
        </w:rPr>
        <w:t xml:space="preserve">К участию приглашаются как отдельные исполнители, так и коллективы, исполняющие композиции в стилях реп и </w:t>
      </w:r>
      <w:proofErr w:type="spellStart"/>
      <w:r w:rsidRPr="00DA1F03">
        <w:rPr>
          <w:sz w:val="28"/>
          <w:szCs w:val="28"/>
        </w:rPr>
        <w:t>битбокс</w:t>
      </w:r>
      <w:proofErr w:type="spellEnd"/>
      <w:r w:rsidRPr="00DA1F03">
        <w:rPr>
          <w:sz w:val="28"/>
          <w:szCs w:val="28"/>
        </w:rPr>
        <w:t>.</w:t>
      </w:r>
    </w:p>
    <w:p w:rsidR="00F74CB0" w:rsidRPr="00DA1F03" w:rsidRDefault="00563497" w:rsidP="00C04081">
      <w:pPr>
        <w:pStyle w:val="Default"/>
        <w:ind w:firstLine="426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К заявке на участие необходимо приложить тексты песен.</w:t>
      </w:r>
      <w:r w:rsidR="00F74CB0" w:rsidRPr="00DA1F03">
        <w:rPr>
          <w:color w:val="auto"/>
          <w:spacing w:val="2"/>
          <w:sz w:val="28"/>
          <w:szCs w:val="28"/>
        </w:rPr>
        <w:t xml:space="preserve"> Категорически не допускаются </w:t>
      </w:r>
      <w:r w:rsidR="009C6204" w:rsidRPr="00DA1F03">
        <w:rPr>
          <w:color w:val="auto"/>
          <w:spacing w:val="2"/>
          <w:sz w:val="28"/>
          <w:szCs w:val="28"/>
        </w:rPr>
        <w:t>использование ненормативной лексики и пропаганда экстремистских идей, психотропных веществ, наркотиков, алкоголя и курения.</w:t>
      </w:r>
    </w:p>
    <w:p w:rsidR="00670835" w:rsidRPr="00DA1F03" w:rsidRDefault="005846E8" w:rsidP="007B7F3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DA1F03">
        <w:rPr>
          <w:color w:val="auto"/>
          <w:sz w:val="28"/>
          <w:szCs w:val="28"/>
        </w:rPr>
        <w:t>Продолжительность выступления не должна превышать 4 минут.</w:t>
      </w:r>
    </w:p>
    <w:p w:rsidR="00670835" w:rsidRPr="00DA1F03" w:rsidRDefault="007B7F3A" w:rsidP="007B7F3A">
      <w:pPr>
        <w:shd w:val="clear" w:color="auto" w:fill="FFFFFF"/>
        <w:ind w:firstLine="426"/>
        <w:rPr>
          <w:sz w:val="28"/>
          <w:szCs w:val="28"/>
        </w:rPr>
      </w:pPr>
      <w:r w:rsidRPr="00DA1F03">
        <w:rPr>
          <w:sz w:val="28"/>
          <w:szCs w:val="28"/>
        </w:rPr>
        <w:t xml:space="preserve">Конкурсанты будут оцениваться по следующим критериям: </w:t>
      </w:r>
      <w:r w:rsidR="00164ED3" w:rsidRPr="00DA1F03">
        <w:rPr>
          <w:sz w:val="28"/>
          <w:szCs w:val="28"/>
        </w:rPr>
        <w:t>техника исполнения</w:t>
      </w:r>
      <w:r w:rsidRPr="00DA1F03">
        <w:rPr>
          <w:sz w:val="28"/>
          <w:szCs w:val="28"/>
        </w:rPr>
        <w:t xml:space="preserve">, </w:t>
      </w:r>
      <w:r w:rsidR="00164ED3" w:rsidRPr="00DA1F03">
        <w:rPr>
          <w:sz w:val="28"/>
          <w:szCs w:val="28"/>
        </w:rPr>
        <w:t>дикция, интонация</w:t>
      </w:r>
      <w:r w:rsidR="00F516AB" w:rsidRPr="00DA1F03">
        <w:rPr>
          <w:sz w:val="28"/>
          <w:szCs w:val="28"/>
        </w:rPr>
        <w:t>, ритмичность</w:t>
      </w:r>
      <w:r w:rsidRPr="00DA1F03">
        <w:rPr>
          <w:sz w:val="28"/>
          <w:szCs w:val="28"/>
        </w:rPr>
        <w:t xml:space="preserve">, </w:t>
      </w:r>
      <w:r w:rsidR="00C32F40" w:rsidRPr="00DA1F03">
        <w:rPr>
          <w:sz w:val="28"/>
          <w:szCs w:val="28"/>
        </w:rPr>
        <w:t>смысловая нагрузка текста</w:t>
      </w:r>
      <w:r w:rsidRPr="00DA1F03">
        <w:rPr>
          <w:sz w:val="28"/>
          <w:szCs w:val="28"/>
        </w:rPr>
        <w:t xml:space="preserve">, </w:t>
      </w:r>
      <w:r w:rsidR="00C32F40" w:rsidRPr="00DA1F03">
        <w:rPr>
          <w:sz w:val="28"/>
          <w:szCs w:val="28"/>
        </w:rPr>
        <w:t>взаимодействие со зрителем</w:t>
      </w:r>
      <w:r w:rsidRPr="00DA1F03">
        <w:rPr>
          <w:sz w:val="28"/>
          <w:szCs w:val="28"/>
        </w:rPr>
        <w:t xml:space="preserve">, </w:t>
      </w:r>
      <w:r w:rsidR="005200A9" w:rsidRPr="00DA1F03">
        <w:rPr>
          <w:sz w:val="28"/>
          <w:szCs w:val="28"/>
        </w:rPr>
        <w:t>оригинальность подхода.</w:t>
      </w:r>
    </w:p>
    <w:p w:rsidR="00FD2D61" w:rsidRPr="00DA1F03" w:rsidRDefault="00FD2D61" w:rsidP="00FC2196">
      <w:pPr>
        <w:jc w:val="both"/>
        <w:rPr>
          <w:b/>
          <w:sz w:val="28"/>
          <w:szCs w:val="28"/>
        </w:rPr>
      </w:pPr>
    </w:p>
    <w:p w:rsidR="00C04081" w:rsidRPr="00BE10AD" w:rsidRDefault="00BE10AD" w:rsidP="00BE1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04081" w:rsidRPr="00BE10AD">
        <w:rPr>
          <w:b/>
          <w:sz w:val="28"/>
          <w:szCs w:val="28"/>
        </w:rPr>
        <w:t>«К микрофону»</w:t>
      </w:r>
    </w:p>
    <w:p w:rsidR="0013259B" w:rsidRPr="00DA1F03" w:rsidRDefault="0013259B" w:rsidP="0013259B">
      <w:pPr>
        <w:ind w:firstLine="567"/>
        <w:jc w:val="both"/>
        <w:rPr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t xml:space="preserve">К участию в конкурсе приглашаются все желающие проявить себя в жанре </w:t>
      </w:r>
      <w:proofErr w:type="spellStart"/>
      <w:r w:rsidRPr="00DA1F03">
        <w:rPr>
          <w:rStyle w:val="apple-converted-space"/>
          <w:bCs/>
          <w:iCs/>
          <w:sz w:val="28"/>
          <w:szCs w:val="28"/>
        </w:rPr>
        <w:t>стендап</w:t>
      </w:r>
      <w:proofErr w:type="spellEnd"/>
      <w:r w:rsidRPr="00DA1F03">
        <w:rPr>
          <w:rStyle w:val="apple-converted-space"/>
          <w:bCs/>
          <w:iCs/>
          <w:sz w:val="28"/>
          <w:szCs w:val="28"/>
        </w:rPr>
        <w:t>.</w:t>
      </w:r>
    </w:p>
    <w:p w:rsidR="00F74CB0" w:rsidRPr="00DA1F03" w:rsidRDefault="009758A2" w:rsidP="009758A2">
      <w:pPr>
        <w:ind w:firstLine="567"/>
        <w:jc w:val="both"/>
        <w:rPr>
          <w:rStyle w:val="apple-converted-space"/>
          <w:bCs/>
          <w:iCs/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t xml:space="preserve">На конкурс </w:t>
      </w:r>
      <w:proofErr w:type="spellStart"/>
      <w:r w:rsidRPr="00DA1F03">
        <w:rPr>
          <w:rStyle w:val="apple-converted-space"/>
          <w:bCs/>
          <w:iCs/>
          <w:sz w:val="28"/>
          <w:szCs w:val="28"/>
        </w:rPr>
        <w:t>стендап</w:t>
      </w:r>
      <w:proofErr w:type="spellEnd"/>
      <w:r w:rsidRPr="00DA1F03">
        <w:rPr>
          <w:rStyle w:val="apple-converted-space"/>
          <w:bCs/>
          <w:iCs/>
          <w:sz w:val="28"/>
          <w:szCs w:val="28"/>
        </w:rPr>
        <w:t>-исполнителей н</w:t>
      </w:r>
      <w:r w:rsidR="00470699" w:rsidRPr="00DA1F03">
        <w:rPr>
          <w:rStyle w:val="apple-converted-space"/>
          <w:bCs/>
          <w:iCs/>
          <w:sz w:val="28"/>
          <w:szCs w:val="28"/>
        </w:rPr>
        <w:t>еобходимо подготовить м</w:t>
      </w:r>
      <w:r w:rsidR="00F74CB0" w:rsidRPr="00DA1F03">
        <w:rPr>
          <w:rStyle w:val="apple-converted-space"/>
          <w:bCs/>
          <w:iCs/>
          <w:sz w:val="28"/>
          <w:szCs w:val="28"/>
        </w:rPr>
        <w:t>онолог на свободную тему (рекомендуемые жанры: юмористический рассказ, байка, при</w:t>
      </w:r>
      <w:r w:rsidR="00C04081" w:rsidRPr="00DA1F03">
        <w:rPr>
          <w:rStyle w:val="apple-converted-space"/>
          <w:bCs/>
          <w:iCs/>
          <w:sz w:val="28"/>
          <w:szCs w:val="28"/>
        </w:rPr>
        <w:t xml:space="preserve">тча, сказка, история из жизни). </w:t>
      </w:r>
      <w:r w:rsidR="00F74CB0" w:rsidRPr="00DA1F03">
        <w:rPr>
          <w:rStyle w:val="apple-converted-space"/>
          <w:bCs/>
          <w:iCs/>
          <w:sz w:val="28"/>
          <w:szCs w:val="28"/>
        </w:rPr>
        <w:t>Выступление не должно содержать элементы нецензурной лексики, расизма, религиозных убеждений, пропаганду экстремистских идей, психотропных веществ</w:t>
      </w:r>
      <w:r w:rsidR="002D340C" w:rsidRPr="00DA1F03">
        <w:rPr>
          <w:rStyle w:val="apple-converted-space"/>
          <w:bCs/>
          <w:iCs/>
          <w:sz w:val="28"/>
          <w:szCs w:val="28"/>
        </w:rPr>
        <w:t>,</w:t>
      </w:r>
      <w:r w:rsidR="00F74CB0" w:rsidRPr="00DA1F03">
        <w:rPr>
          <w:rStyle w:val="apple-converted-space"/>
          <w:bCs/>
          <w:iCs/>
          <w:sz w:val="28"/>
          <w:szCs w:val="28"/>
        </w:rPr>
        <w:t xml:space="preserve"> </w:t>
      </w:r>
      <w:r w:rsidR="002D340C" w:rsidRPr="00DA1F03">
        <w:rPr>
          <w:rStyle w:val="apple-converted-space"/>
          <w:bCs/>
          <w:iCs/>
          <w:sz w:val="28"/>
          <w:szCs w:val="28"/>
        </w:rPr>
        <w:t>н</w:t>
      </w:r>
      <w:r w:rsidR="00F74CB0" w:rsidRPr="00DA1F03">
        <w:rPr>
          <w:rStyle w:val="apple-converted-space"/>
          <w:bCs/>
          <w:iCs/>
          <w:sz w:val="28"/>
          <w:szCs w:val="28"/>
        </w:rPr>
        <w:t>аркотиков, алкоголя и курения. Текст выступления может</w:t>
      </w:r>
      <w:r w:rsidR="002D340C" w:rsidRPr="00DA1F03">
        <w:rPr>
          <w:rStyle w:val="apple-converted-space"/>
          <w:bCs/>
          <w:iCs/>
          <w:sz w:val="28"/>
          <w:szCs w:val="28"/>
        </w:rPr>
        <w:t xml:space="preserve"> </w:t>
      </w:r>
      <w:r w:rsidR="00F74CB0" w:rsidRPr="00DA1F03">
        <w:rPr>
          <w:rStyle w:val="apple-converted-space"/>
          <w:bCs/>
          <w:iCs/>
          <w:sz w:val="28"/>
          <w:szCs w:val="28"/>
        </w:rPr>
        <w:t>быть</w:t>
      </w:r>
      <w:r w:rsidR="002D340C" w:rsidRPr="00DA1F03">
        <w:rPr>
          <w:rStyle w:val="apple-converted-space"/>
          <w:bCs/>
          <w:iCs/>
          <w:sz w:val="28"/>
          <w:szCs w:val="28"/>
        </w:rPr>
        <w:t>,</w:t>
      </w:r>
      <w:r w:rsidR="00F74CB0" w:rsidRPr="00DA1F03">
        <w:rPr>
          <w:rStyle w:val="apple-converted-space"/>
          <w:bCs/>
          <w:iCs/>
          <w:sz w:val="28"/>
          <w:szCs w:val="28"/>
        </w:rPr>
        <w:t xml:space="preserve"> как известных авторов, так и собственного сочинения.</w:t>
      </w:r>
    </w:p>
    <w:p w:rsidR="00670835" w:rsidRPr="00DA1F03" w:rsidRDefault="00C04081" w:rsidP="00670835">
      <w:pPr>
        <w:jc w:val="both"/>
        <w:rPr>
          <w:rStyle w:val="apple-converted-space"/>
          <w:bCs/>
          <w:iCs/>
          <w:sz w:val="28"/>
          <w:szCs w:val="28"/>
        </w:rPr>
      </w:pPr>
      <w:r w:rsidRPr="00DA1F03">
        <w:rPr>
          <w:rStyle w:val="apple-converted-space"/>
          <w:bCs/>
          <w:iCs/>
          <w:sz w:val="28"/>
          <w:szCs w:val="28"/>
        </w:rPr>
        <w:lastRenderedPageBreak/>
        <w:t>Продолжительность выступление не более 5 минут.</w:t>
      </w:r>
    </w:p>
    <w:p w:rsidR="00670835" w:rsidRPr="00DA1F03" w:rsidRDefault="00270252" w:rsidP="00270252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Конкурсанты будут оцениваться по следующим критериям: </w:t>
      </w:r>
      <w:r w:rsidR="00470699" w:rsidRPr="00DA1F03">
        <w:rPr>
          <w:sz w:val="28"/>
          <w:szCs w:val="28"/>
        </w:rPr>
        <w:t>актуальность</w:t>
      </w:r>
      <w:r w:rsidR="00670835" w:rsidRPr="00DA1F03">
        <w:rPr>
          <w:sz w:val="28"/>
          <w:szCs w:val="28"/>
        </w:rPr>
        <w:t xml:space="preserve"> </w:t>
      </w:r>
      <w:r w:rsidR="00470699" w:rsidRPr="00DA1F03">
        <w:rPr>
          <w:sz w:val="28"/>
          <w:szCs w:val="28"/>
        </w:rPr>
        <w:t>выбранной темы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подач</w:t>
      </w:r>
      <w:r w:rsidR="00470699" w:rsidRPr="00DA1F03">
        <w:rPr>
          <w:sz w:val="28"/>
          <w:szCs w:val="28"/>
        </w:rPr>
        <w:t>а</w:t>
      </w:r>
      <w:r w:rsidR="00670835" w:rsidRPr="00DA1F03">
        <w:rPr>
          <w:sz w:val="28"/>
          <w:szCs w:val="28"/>
        </w:rPr>
        <w:t xml:space="preserve"> выбранного материала и владени</w:t>
      </w:r>
      <w:r w:rsidR="00470699" w:rsidRPr="00DA1F03">
        <w:rPr>
          <w:sz w:val="28"/>
          <w:szCs w:val="28"/>
        </w:rPr>
        <w:t>е</w:t>
      </w:r>
      <w:r w:rsidRPr="00DA1F03">
        <w:rPr>
          <w:sz w:val="28"/>
          <w:szCs w:val="28"/>
        </w:rPr>
        <w:t xml:space="preserve"> зрительской аудиторией, </w:t>
      </w:r>
      <w:r w:rsidR="00670835" w:rsidRPr="00DA1F03">
        <w:rPr>
          <w:sz w:val="28"/>
          <w:szCs w:val="28"/>
        </w:rPr>
        <w:t>актерское мастерство</w:t>
      </w:r>
      <w:r w:rsidRPr="00DA1F03">
        <w:rPr>
          <w:sz w:val="28"/>
          <w:szCs w:val="28"/>
        </w:rPr>
        <w:t xml:space="preserve">, </w:t>
      </w:r>
      <w:r w:rsidR="00670835" w:rsidRPr="00DA1F03">
        <w:rPr>
          <w:sz w:val="28"/>
          <w:szCs w:val="28"/>
        </w:rPr>
        <w:t>креативный подход, юмор.</w:t>
      </w:r>
    </w:p>
    <w:p w:rsidR="00270252" w:rsidRPr="00DA1F03" w:rsidRDefault="00270252" w:rsidP="00270252">
      <w:pPr>
        <w:ind w:firstLine="709"/>
        <w:jc w:val="both"/>
        <w:rPr>
          <w:rStyle w:val="apple-converted-space"/>
          <w:bCs/>
          <w:iCs/>
          <w:sz w:val="28"/>
          <w:szCs w:val="28"/>
        </w:rPr>
      </w:pPr>
    </w:p>
    <w:p w:rsidR="00FE7246" w:rsidRPr="00DA1F03" w:rsidRDefault="00FE7246" w:rsidP="00C36604">
      <w:pPr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Жюри</w:t>
      </w:r>
    </w:p>
    <w:p w:rsidR="006C155C" w:rsidRPr="00DA1F03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DA1F03">
        <w:rPr>
          <w:sz w:val="28"/>
          <w:szCs w:val="28"/>
        </w:rPr>
        <w:t xml:space="preserve">Для подведения итогов и определения победителей </w:t>
      </w:r>
      <w:r w:rsidR="004C65B8" w:rsidRPr="00DA1F03">
        <w:rPr>
          <w:sz w:val="28"/>
          <w:szCs w:val="28"/>
        </w:rPr>
        <w:t>Проекта</w:t>
      </w:r>
      <w:r w:rsidRPr="00DA1F03">
        <w:rPr>
          <w:sz w:val="28"/>
          <w:szCs w:val="28"/>
        </w:rPr>
        <w:t xml:space="preserve"> формируется жюри</w:t>
      </w:r>
      <w:r w:rsidR="00D33B06" w:rsidRPr="00DA1F03">
        <w:rPr>
          <w:sz w:val="28"/>
          <w:szCs w:val="28"/>
        </w:rPr>
        <w:t xml:space="preserve"> для каждой номинации</w:t>
      </w:r>
      <w:r w:rsidRPr="00DA1F03">
        <w:rPr>
          <w:sz w:val="28"/>
          <w:szCs w:val="28"/>
        </w:rPr>
        <w:t xml:space="preserve"> </w:t>
      </w:r>
      <w:r w:rsidR="00D33B06" w:rsidRPr="00DA1F03">
        <w:rPr>
          <w:sz w:val="28"/>
          <w:szCs w:val="28"/>
        </w:rPr>
        <w:t xml:space="preserve">из </w:t>
      </w:r>
      <w:r w:rsidRPr="00DA1F03">
        <w:rPr>
          <w:sz w:val="28"/>
          <w:szCs w:val="28"/>
        </w:rPr>
        <w:t>числа квалифицированных и авторитетных специалистов</w:t>
      </w:r>
      <w:r w:rsidR="00274B00" w:rsidRPr="00DA1F03">
        <w:rPr>
          <w:sz w:val="28"/>
          <w:szCs w:val="28"/>
        </w:rPr>
        <w:t>.</w:t>
      </w:r>
      <w:r w:rsidRPr="00DA1F03">
        <w:rPr>
          <w:sz w:val="28"/>
          <w:szCs w:val="28"/>
        </w:rPr>
        <w:t xml:space="preserve"> </w:t>
      </w:r>
      <w:r w:rsidR="00BE2847" w:rsidRPr="00DA1F03">
        <w:rPr>
          <w:sz w:val="28"/>
          <w:szCs w:val="28"/>
        </w:rPr>
        <w:t>Решение жюри оформляется протоколом.</w:t>
      </w:r>
    </w:p>
    <w:p w:rsidR="006C155C" w:rsidRPr="00DA1F03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Pr="00DA1F03" w:rsidRDefault="00FE7246" w:rsidP="001B3126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Поощрение участников</w:t>
      </w:r>
    </w:p>
    <w:p w:rsidR="00FE7246" w:rsidRPr="00DA1F03" w:rsidRDefault="00FE7246" w:rsidP="00B859AC">
      <w:pPr>
        <w:ind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Всем участникам </w:t>
      </w:r>
      <w:r w:rsidR="00C36604" w:rsidRPr="00DA1F03">
        <w:rPr>
          <w:sz w:val="28"/>
          <w:szCs w:val="28"/>
        </w:rPr>
        <w:t>К</w:t>
      </w:r>
      <w:r w:rsidRPr="00DA1F03"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Pr="00DA1F03">
        <w:rPr>
          <w:sz w:val="28"/>
          <w:szCs w:val="28"/>
          <w:lang w:val="en-US"/>
        </w:rPr>
        <w:t>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III</w:t>
      </w:r>
      <w:r w:rsidR="00574B29" w:rsidRPr="00DA1F03">
        <w:rPr>
          <w:sz w:val="28"/>
          <w:szCs w:val="28"/>
        </w:rPr>
        <w:t xml:space="preserve"> степени.</w:t>
      </w:r>
    </w:p>
    <w:p w:rsidR="00FE7246" w:rsidRPr="00DA1F03" w:rsidRDefault="00B13A36" w:rsidP="00D3507E">
      <w:pPr>
        <w:ind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</w:t>
      </w:r>
      <w:r w:rsidR="00D3507E" w:rsidRPr="00DA1F03">
        <w:rPr>
          <w:sz w:val="28"/>
          <w:szCs w:val="28"/>
        </w:rPr>
        <w:t xml:space="preserve"> </w:t>
      </w:r>
    </w:p>
    <w:p w:rsidR="00FE7246" w:rsidRPr="00DA1F03" w:rsidRDefault="00FE7246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Организационные вопросы</w:t>
      </w:r>
    </w:p>
    <w:p w:rsidR="00B47B14" w:rsidRPr="00DA1F03" w:rsidRDefault="00505E6A" w:rsidP="00E36BCF">
      <w:pPr>
        <w:pStyle w:val="a3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Для уч</w:t>
      </w:r>
      <w:r w:rsidR="006C155C" w:rsidRPr="00DA1F03">
        <w:rPr>
          <w:sz w:val="28"/>
          <w:szCs w:val="28"/>
        </w:rPr>
        <w:t xml:space="preserve">астия в </w:t>
      </w:r>
      <w:r w:rsidR="004C65B8" w:rsidRPr="00DA1F03">
        <w:rPr>
          <w:sz w:val="28"/>
          <w:szCs w:val="28"/>
        </w:rPr>
        <w:t>региональном</w:t>
      </w:r>
      <w:r w:rsidR="006C155C" w:rsidRPr="00DA1F03">
        <w:rPr>
          <w:sz w:val="28"/>
          <w:szCs w:val="28"/>
        </w:rPr>
        <w:t xml:space="preserve"> </w:t>
      </w:r>
      <w:r w:rsidR="00A33EA2" w:rsidRPr="00DA1F03">
        <w:rPr>
          <w:sz w:val="28"/>
          <w:szCs w:val="28"/>
        </w:rPr>
        <w:t>молодежном Проекте</w:t>
      </w:r>
      <w:r w:rsidR="006C155C"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необходимо направить </w:t>
      </w:r>
      <w:proofErr w:type="gramStart"/>
      <w:r w:rsidRPr="00DA1F03">
        <w:rPr>
          <w:sz w:val="28"/>
          <w:szCs w:val="28"/>
        </w:rPr>
        <w:t>в</w:t>
      </w:r>
      <w:proofErr w:type="gramEnd"/>
      <w:r w:rsidRPr="00DA1F03">
        <w:rPr>
          <w:sz w:val="28"/>
          <w:szCs w:val="28"/>
        </w:rPr>
        <w:t xml:space="preserve"> </w:t>
      </w:r>
      <w:proofErr w:type="gramStart"/>
      <w:r w:rsidRPr="00DA1F03">
        <w:rPr>
          <w:sz w:val="28"/>
          <w:szCs w:val="28"/>
        </w:rPr>
        <w:t>Г</w:t>
      </w:r>
      <w:r w:rsidR="004C65B8" w:rsidRPr="00DA1F03">
        <w:rPr>
          <w:sz w:val="28"/>
          <w:szCs w:val="28"/>
        </w:rPr>
        <w:t>А</w:t>
      </w:r>
      <w:r w:rsidRPr="00DA1F03">
        <w:rPr>
          <w:sz w:val="28"/>
          <w:szCs w:val="28"/>
        </w:rPr>
        <w:t>УК</w:t>
      </w:r>
      <w:proofErr w:type="gramEnd"/>
      <w:r w:rsidRPr="00DA1F03">
        <w:rPr>
          <w:sz w:val="28"/>
          <w:szCs w:val="28"/>
        </w:rPr>
        <w:t xml:space="preserve"> «КОЦН</w:t>
      </w:r>
      <w:r w:rsidR="004C65B8" w:rsidRPr="00DA1F03">
        <w:rPr>
          <w:sz w:val="28"/>
          <w:szCs w:val="28"/>
        </w:rPr>
        <w:t>ТД</w:t>
      </w:r>
      <w:r w:rsidRPr="00DA1F03">
        <w:rPr>
          <w:sz w:val="28"/>
          <w:szCs w:val="28"/>
        </w:rPr>
        <w:t>» заявку установленного образца</w:t>
      </w:r>
      <w:r w:rsidR="00E36BCF" w:rsidRPr="00DA1F03">
        <w:rPr>
          <w:sz w:val="28"/>
          <w:szCs w:val="28"/>
        </w:rPr>
        <w:t xml:space="preserve"> (Приложение 1), </w:t>
      </w:r>
      <w:r w:rsidRPr="00DA1F03">
        <w:rPr>
          <w:sz w:val="28"/>
          <w:szCs w:val="28"/>
        </w:rPr>
        <w:t>заверенную печатью и подписью руководителя направляющей организации</w:t>
      </w:r>
      <w:r w:rsidR="00E36BCF" w:rsidRPr="00DA1F03">
        <w:rPr>
          <w:sz w:val="28"/>
          <w:szCs w:val="28"/>
        </w:rPr>
        <w:t xml:space="preserve">, а также </w:t>
      </w:r>
      <w:r w:rsidR="00B47B14" w:rsidRPr="00DA1F03">
        <w:rPr>
          <w:sz w:val="28"/>
          <w:szCs w:val="28"/>
        </w:rPr>
        <w:t xml:space="preserve">заполнить </w:t>
      </w:r>
      <w:r w:rsidR="00E36BCF" w:rsidRPr="00DA1F03">
        <w:rPr>
          <w:sz w:val="28"/>
          <w:szCs w:val="28"/>
        </w:rPr>
        <w:t xml:space="preserve">заявление на обработку персональных данных (Приложение 2) по </w:t>
      </w:r>
      <w:r w:rsidRPr="00DA1F03">
        <w:rPr>
          <w:sz w:val="28"/>
          <w:szCs w:val="28"/>
        </w:rPr>
        <w:t>электронному адресу</w:t>
      </w:r>
      <w:r w:rsidR="00B47B14" w:rsidRPr="00DA1F03">
        <w:rPr>
          <w:sz w:val="28"/>
          <w:szCs w:val="28"/>
        </w:rPr>
        <w:t xml:space="preserve"> - </w:t>
      </w:r>
      <w:r w:rsidRPr="00DA1F03">
        <w:rPr>
          <w:sz w:val="28"/>
          <w:szCs w:val="28"/>
        </w:rPr>
        <w:t xml:space="preserve"> </w:t>
      </w:r>
      <w:hyperlink r:id="rId9" w:history="1">
        <w:r w:rsidRPr="004C6638">
          <w:rPr>
            <w:b/>
            <w:sz w:val="28"/>
            <w:szCs w:val="28"/>
          </w:rPr>
          <w:t>otdel_kdd@mail.ru</w:t>
        </w:r>
      </w:hyperlink>
      <w:r w:rsidR="00B47B14" w:rsidRPr="004C6638">
        <w:rPr>
          <w:sz w:val="28"/>
          <w:szCs w:val="28"/>
        </w:rPr>
        <w:t>.</w:t>
      </w:r>
      <w:r w:rsidR="00E36BCF" w:rsidRPr="00DA1F0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 </w:t>
      </w:r>
    </w:p>
    <w:p w:rsidR="00505E6A" w:rsidRPr="00DA1F03" w:rsidRDefault="00505E6A" w:rsidP="00E36BCF">
      <w:pPr>
        <w:pStyle w:val="a3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Срок подачи заявок – </w:t>
      </w:r>
      <w:r w:rsidR="009532EF" w:rsidRPr="00DA1F03">
        <w:rPr>
          <w:b/>
          <w:bCs/>
          <w:sz w:val="28"/>
          <w:szCs w:val="28"/>
        </w:rPr>
        <w:t xml:space="preserve">до </w:t>
      </w:r>
      <w:r w:rsidR="00024C51">
        <w:rPr>
          <w:b/>
          <w:bCs/>
          <w:sz w:val="28"/>
          <w:szCs w:val="28"/>
        </w:rPr>
        <w:t>17</w:t>
      </w:r>
      <w:r w:rsidR="006C155C" w:rsidRPr="00DA1F03">
        <w:rPr>
          <w:b/>
          <w:bCs/>
          <w:sz w:val="28"/>
          <w:szCs w:val="28"/>
        </w:rPr>
        <w:t xml:space="preserve"> </w:t>
      </w:r>
      <w:r w:rsidR="00574B29" w:rsidRPr="00DA1F03">
        <w:rPr>
          <w:b/>
          <w:bCs/>
          <w:sz w:val="28"/>
          <w:szCs w:val="28"/>
        </w:rPr>
        <w:t>ию</w:t>
      </w:r>
      <w:r w:rsidR="00024C51">
        <w:rPr>
          <w:b/>
          <w:bCs/>
          <w:sz w:val="28"/>
          <w:szCs w:val="28"/>
        </w:rPr>
        <w:t>ня</w:t>
      </w:r>
      <w:r w:rsidR="006C155C" w:rsidRPr="00DA1F03">
        <w:rPr>
          <w:b/>
          <w:bCs/>
          <w:sz w:val="28"/>
          <w:szCs w:val="28"/>
        </w:rPr>
        <w:t xml:space="preserve"> </w:t>
      </w:r>
      <w:r w:rsidR="009532EF" w:rsidRPr="00DA1F03">
        <w:rPr>
          <w:b/>
          <w:bCs/>
          <w:sz w:val="28"/>
          <w:szCs w:val="28"/>
        </w:rPr>
        <w:t>201</w:t>
      </w:r>
      <w:r w:rsidR="00FC2196">
        <w:rPr>
          <w:b/>
          <w:bCs/>
          <w:sz w:val="28"/>
          <w:szCs w:val="28"/>
        </w:rPr>
        <w:t>9</w:t>
      </w:r>
      <w:r w:rsidRPr="00DA1F03">
        <w:rPr>
          <w:b/>
          <w:bCs/>
          <w:sz w:val="28"/>
          <w:szCs w:val="28"/>
        </w:rPr>
        <w:t xml:space="preserve"> года</w:t>
      </w:r>
      <w:r w:rsidRPr="00DA1F03">
        <w:rPr>
          <w:sz w:val="28"/>
          <w:szCs w:val="28"/>
        </w:rPr>
        <w:t>.</w:t>
      </w:r>
    </w:p>
    <w:p w:rsidR="003F6927" w:rsidRPr="00DA1F03" w:rsidRDefault="003F6927" w:rsidP="00E36BCF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Участники </w:t>
      </w:r>
      <w:r w:rsidR="00DA1F03" w:rsidRPr="00DA1F03">
        <w:rPr>
          <w:sz w:val="28"/>
          <w:szCs w:val="28"/>
        </w:rPr>
        <w:t xml:space="preserve">вносят организационный взнос </w:t>
      </w:r>
      <w:r w:rsidR="00817314" w:rsidRPr="00DA1F03">
        <w:rPr>
          <w:sz w:val="28"/>
          <w:szCs w:val="28"/>
        </w:rPr>
        <w:t>в зависимости от номинации</w:t>
      </w:r>
      <w:r w:rsidRPr="00DA1F03">
        <w:rPr>
          <w:sz w:val="28"/>
          <w:szCs w:val="28"/>
        </w:rPr>
        <w:t>:</w:t>
      </w:r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«Вперед, </w:t>
      </w:r>
      <w:proofErr w:type="spellStart"/>
      <w:r w:rsidRPr="00DA1F03">
        <w:rPr>
          <w:sz w:val="28"/>
          <w:szCs w:val="28"/>
        </w:rPr>
        <w:t>черлидер</w:t>
      </w:r>
      <w:proofErr w:type="spellEnd"/>
      <w:r w:rsidRPr="00DA1F03">
        <w:rPr>
          <w:sz w:val="28"/>
          <w:szCs w:val="28"/>
        </w:rPr>
        <w:t>!» - 1000 (одна тысяча) рублей;</w:t>
      </w:r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«</w:t>
      </w:r>
      <w:r w:rsidR="00BE6164">
        <w:rPr>
          <w:sz w:val="28"/>
          <w:szCs w:val="28"/>
        </w:rPr>
        <w:t>В ритме улиц</w:t>
      </w:r>
      <w:r w:rsidRPr="00DA1F03">
        <w:rPr>
          <w:sz w:val="28"/>
          <w:szCs w:val="28"/>
        </w:rPr>
        <w:t>» - солист - 500 (пятьсот) рублей, коллектив –</w:t>
      </w:r>
      <w:r w:rsidR="001E697F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>1000 (</w:t>
      </w:r>
      <w:r w:rsidR="001E697F">
        <w:rPr>
          <w:sz w:val="28"/>
          <w:szCs w:val="28"/>
        </w:rPr>
        <w:t xml:space="preserve">одна </w:t>
      </w:r>
      <w:r w:rsidRPr="00DA1F03">
        <w:rPr>
          <w:sz w:val="28"/>
          <w:szCs w:val="28"/>
        </w:rPr>
        <w:t>тысяча) рублей;</w:t>
      </w:r>
      <w:bookmarkStart w:id="0" w:name="_GoBack"/>
      <w:bookmarkEnd w:id="0"/>
    </w:p>
    <w:p w:rsidR="003F6927" w:rsidRPr="00DA1F03" w:rsidRDefault="003F6927" w:rsidP="00E36BCF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«Мой формат» - отдельный исполнитель – 500 (пятьсот) рублей, </w:t>
      </w:r>
      <w:r w:rsidR="00817314" w:rsidRPr="00DA1F03">
        <w:rPr>
          <w:sz w:val="28"/>
          <w:szCs w:val="28"/>
        </w:rPr>
        <w:t>творческий</w:t>
      </w:r>
      <w:r w:rsidRPr="00DA1F03">
        <w:rPr>
          <w:sz w:val="28"/>
          <w:szCs w:val="28"/>
        </w:rPr>
        <w:t xml:space="preserve"> коллектив – 1000 (</w:t>
      </w:r>
      <w:r w:rsidR="00A505D4" w:rsidRPr="00DA1F03">
        <w:rPr>
          <w:sz w:val="28"/>
          <w:szCs w:val="28"/>
        </w:rPr>
        <w:t xml:space="preserve">одна </w:t>
      </w:r>
      <w:r w:rsidRPr="00DA1F03">
        <w:rPr>
          <w:sz w:val="28"/>
          <w:szCs w:val="28"/>
        </w:rPr>
        <w:t>тысяча рублей);</w:t>
      </w:r>
    </w:p>
    <w:p w:rsidR="00ED24FB" w:rsidRPr="00DA1F03" w:rsidRDefault="00FC2196" w:rsidP="00ED24FB">
      <w:pPr>
        <w:pStyle w:val="ad"/>
        <w:ind w:left="0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</w:t>
      </w:r>
      <w:r w:rsidR="00817314" w:rsidRPr="00DA1F03">
        <w:rPr>
          <w:sz w:val="28"/>
          <w:szCs w:val="28"/>
        </w:rPr>
        <w:t>«К микрофону» - 500</w:t>
      </w:r>
      <w:r w:rsidR="00ED24FB" w:rsidRPr="00DA1F03">
        <w:rPr>
          <w:sz w:val="28"/>
          <w:szCs w:val="28"/>
        </w:rPr>
        <w:t xml:space="preserve"> (пятьсот) рублей.</w:t>
      </w:r>
    </w:p>
    <w:p w:rsidR="00505E6A" w:rsidRPr="00DA1F03" w:rsidRDefault="00817314" w:rsidP="00ED24FB">
      <w:pPr>
        <w:pStyle w:val="ad"/>
        <w:ind w:left="0"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Оплата производится </w:t>
      </w:r>
      <w:r w:rsidR="00526522" w:rsidRPr="00DA1F03">
        <w:rPr>
          <w:sz w:val="28"/>
          <w:szCs w:val="28"/>
        </w:rPr>
        <w:t xml:space="preserve">по безналичному расчёту (руководители по прибытии предъявляют копию платежного поручения) </w:t>
      </w:r>
      <w:r w:rsidR="00505E6A" w:rsidRPr="00DA1F03">
        <w:rPr>
          <w:sz w:val="28"/>
          <w:szCs w:val="28"/>
        </w:rPr>
        <w:t>в бухгалтерию Г</w:t>
      </w:r>
      <w:r w:rsidR="00574B29" w:rsidRPr="00DA1F03">
        <w:rPr>
          <w:sz w:val="28"/>
          <w:szCs w:val="28"/>
        </w:rPr>
        <w:t>А</w:t>
      </w:r>
      <w:r w:rsidR="00505E6A" w:rsidRPr="00DA1F03">
        <w:rPr>
          <w:sz w:val="28"/>
          <w:szCs w:val="28"/>
        </w:rPr>
        <w:t>УК «КОЦН творчества и досуга».</w:t>
      </w:r>
    </w:p>
    <w:p w:rsidR="00365644" w:rsidRPr="009532EF" w:rsidRDefault="00365644" w:rsidP="00365644">
      <w:pPr>
        <w:rPr>
          <w:b/>
          <w:bCs/>
          <w:sz w:val="28"/>
          <w:szCs w:val="28"/>
        </w:rPr>
      </w:pPr>
      <w:r w:rsidRPr="009532EF">
        <w:rPr>
          <w:b/>
          <w:bCs/>
          <w:sz w:val="28"/>
          <w:szCs w:val="28"/>
        </w:rPr>
        <w:t xml:space="preserve">Банковские реквизиты для перечисления организационного взноса  </w:t>
      </w:r>
    </w:p>
    <w:p w:rsidR="00365644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Полное наименование: </w:t>
      </w:r>
    </w:p>
    <w:p w:rsidR="00365644" w:rsidRDefault="00365644" w:rsidP="00365644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Государственное</w:t>
      </w:r>
      <w:r w:rsidRPr="00E11B72">
        <w:rPr>
          <w:szCs w:val="28"/>
        </w:rPr>
        <w:t xml:space="preserve"> </w:t>
      </w:r>
      <w:r>
        <w:rPr>
          <w:szCs w:val="28"/>
        </w:rPr>
        <w:t>автономное учреждение культуры «Кемеровский областной центр народного творчества и досуга»</w:t>
      </w:r>
    </w:p>
    <w:p w:rsidR="00365644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Краткое наименование:</w:t>
      </w:r>
    </w:p>
    <w:p w:rsidR="00365644" w:rsidRDefault="00365644" w:rsidP="00365644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ГАУК «КОЦНТД»</w:t>
      </w:r>
    </w:p>
    <w:p w:rsidR="00365644" w:rsidRPr="00D62627" w:rsidRDefault="00365644" w:rsidP="00365644">
      <w:pPr>
        <w:shd w:val="clear" w:color="auto" w:fill="FFFFFF"/>
        <w:spacing w:before="5"/>
        <w:jc w:val="both"/>
        <w:rPr>
          <w:szCs w:val="28"/>
        </w:rPr>
      </w:pPr>
      <w:r w:rsidRPr="00D62627">
        <w:rPr>
          <w:szCs w:val="28"/>
        </w:rPr>
        <w:t xml:space="preserve">650991, Кемеровская </w:t>
      </w:r>
      <w:proofErr w:type="spellStart"/>
      <w:proofErr w:type="gramStart"/>
      <w:r w:rsidRPr="00D62627">
        <w:rPr>
          <w:szCs w:val="28"/>
        </w:rPr>
        <w:t>обл</w:t>
      </w:r>
      <w:proofErr w:type="spellEnd"/>
      <w:proofErr w:type="gramEnd"/>
      <w:r w:rsidRPr="00D62627">
        <w:rPr>
          <w:szCs w:val="28"/>
        </w:rPr>
        <w:t xml:space="preserve">, Кемерово г, Шестакова </w:t>
      </w:r>
      <w:proofErr w:type="spellStart"/>
      <w:r w:rsidRPr="00D62627">
        <w:rPr>
          <w:szCs w:val="28"/>
        </w:rPr>
        <w:t>ул</w:t>
      </w:r>
      <w:proofErr w:type="spellEnd"/>
      <w:r w:rsidRPr="00D62627">
        <w:rPr>
          <w:szCs w:val="28"/>
        </w:rPr>
        <w:t>, дом № 4</w:t>
      </w:r>
    </w:p>
    <w:p w:rsidR="00365644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Банковские реквизиты:</w:t>
      </w:r>
    </w:p>
    <w:p w:rsidR="00365644" w:rsidRPr="008A7BD2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 w:rsidRPr="008A7BD2">
        <w:rPr>
          <w:b/>
          <w:szCs w:val="28"/>
        </w:rPr>
        <w:t>Наименование получателя:</w:t>
      </w:r>
    </w:p>
    <w:p w:rsidR="00365644" w:rsidRPr="008A7BD2" w:rsidRDefault="00365644" w:rsidP="00365644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t>УФК по Кемеровской области (Г</w:t>
      </w:r>
      <w:r>
        <w:rPr>
          <w:szCs w:val="28"/>
        </w:rPr>
        <w:t>А</w:t>
      </w:r>
      <w:r w:rsidRPr="008A7BD2">
        <w:rPr>
          <w:szCs w:val="28"/>
        </w:rPr>
        <w:t>УК «КОЦН</w:t>
      </w:r>
      <w:r>
        <w:rPr>
          <w:szCs w:val="28"/>
        </w:rPr>
        <w:t>ТД</w:t>
      </w:r>
      <w:r w:rsidRPr="008A7BD2">
        <w:rPr>
          <w:szCs w:val="28"/>
        </w:rPr>
        <w:t xml:space="preserve">» л/с </w:t>
      </w:r>
      <w:r>
        <w:rPr>
          <w:szCs w:val="28"/>
        </w:rPr>
        <w:t>30396Я92290)</w:t>
      </w:r>
    </w:p>
    <w:p w:rsidR="00365644" w:rsidRPr="008A7BD2" w:rsidRDefault="00365644" w:rsidP="00365644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t>ИНН 4205042672</w:t>
      </w:r>
    </w:p>
    <w:p w:rsidR="00365644" w:rsidRPr="008A7BD2" w:rsidRDefault="00365644" w:rsidP="00365644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t>КПП 420501001</w:t>
      </w:r>
    </w:p>
    <w:p w:rsidR="00365644" w:rsidRPr="00AA2EBE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 w:rsidRPr="00AA2EBE">
        <w:rPr>
          <w:b/>
          <w:szCs w:val="28"/>
        </w:rPr>
        <w:t xml:space="preserve">Банк получателя </w:t>
      </w:r>
    </w:p>
    <w:p w:rsidR="00365644" w:rsidRPr="00AA2EBE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r w:rsidRPr="00AA2EBE">
        <w:rPr>
          <w:b/>
          <w:szCs w:val="28"/>
        </w:rPr>
        <w:t>Отделение Кемерово г. Кемерово</w:t>
      </w:r>
    </w:p>
    <w:p w:rsidR="00365644" w:rsidRPr="008A7BD2" w:rsidRDefault="00365644" w:rsidP="00365644">
      <w:pPr>
        <w:shd w:val="clear" w:color="auto" w:fill="FFFFFF"/>
        <w:spacing w:before="5"/>
        <w:jc w:val="both"/>
        <w:rPr>
          <w:b/>
          <w:szCs w:val="28"/>
        </w:rPr>
      </w:pPr>
      <w:proofErr w:type="gramStart"/>
      <w:r w:rsidRPr="008A7BD2">
        <w:rPr>
          <w:b/>
          <w:szCs w:val="28"/>
        </w:rPr>
        <w:t>р</w:t>
      </w:r>
      <w:proofErr w:type="gramEnd"/>
      <w:r w:rsidRPr="008A7BD2">
        <w:rPr>
          <w:b/>
          <w:szCs w:val="28"/>
        </w:rPr>
        <w:t xml:space="preserve">/с </w:t>
      </w:r>
      <w:r w:rsidRPr="008A7BD2">
        <w:rPr>
          <w:szCs w:val="28"/>
        </w:rPr>
        <w:t>40601810300001000001</w:t>
      </w:r>
    </w:p>
    <w:p w:rsidR="00365644" w:rsidRDefault="00365644" w:rsidP="00365644">
      <w:r w:rsidRPr="008A7BD2">
        <w:rPr>
          <w:b/>
        </w:rPr>
        <w:t>БИК</w:t>
      </w:r>
      <w:r>
        <w:rPr>
          <w:b/>
        </w:rPr>
        <w:t xml:space="preserve"> </w:t>
      </w:r>
      <w:r w:rsidRPr="008A7BD2">
        <w:t>043207001</w:t>
      </w:r>
    </w:p>
    <w:p w:rsidR="00365644" w:rsidRPr="00E11B72" w:rsidRDefault="00365644" w:rsidP="00365644">
      <w:proofErr w:type="spellStart"/>
      <w:r>
        <w:rPr>
          <w:lang w:val="en-US"/>
        </w:rPr>
        <w:lastRenderedPageBreak/>
        <w:t>kocn</w:t>
      </w:r>
      <w:proofErr w:type="spellEnd"/>
      <w:r w:rsidRPr="00E11B72">
        <w:t>_</w:t>
      </w:r>
      <w:proofErr w:type="spellStart"/>
      <w:r>
        <w:rPr>
          <w:lang w:val="en-US"/>
        </w:rPr>
        <w:t>buh</w:t>
      </w:r>
      <w:proofErr w:type="spellEnd"/>
      <w:r w:rsidRPr="00E11B72">
        <w:t>@</w:t>
      </w:r>
      <w:r>
        <w:rPr>
          <w:lang w:val="en-US"/>
        </w:rPr>
        <w:t>mail</w:t>
      </w:r>
      <w:r w:rsidRPr="00E11B72">
        <w:t>.</w:t>
      </w:r>
      <w:proofErr w:type="spellStart"/>
      <w:r>
        <w:rPr>
          <w:lang w:val="en-US"/>
        </w:rPr>
        <w:t>ru</w:t>
      </w:r>
      <w:proofErr w:type="spellEnd"/>
    </w:p>
    <w:p w:rsidR="00365644" w:rsidRPr="008A7BD2" w:rsidRDefault="00365644" w:rsidP="00365644">
      <w:pPr>
        <w:rPr>
          <w:b/>
        </w:rPr>
      </w:pPr>
      <w:r>
        <w:t>8(384 2) 65-72-98 - Бухгалтерия</w:t>
      </w:r>
    </w:p>
    <w:p w:rsidR="00365644" w:rsidRPr="002F55FC" w:rsidRDefault="00365644" w:rsidP="00365644">
      <w:r w:rsidRPr="002F55FC">
        <w:t xml:space="preserve">Директор: Орлова Наталья </w:t>
      </w:r>
      <w:r w:rsidRPr="00C2103E">
        <w:rPr>
          <w:u w:val="single"/>
        </w:rPr>
        <w:t>Валер</w:t>
      </w:r>
      <w:r w:rsidRPr="00C2103E">
        <w:rPr>
          <w:b/>
          <w:u w:val="single"/>
        </w:rPr>
        <w:t>и</w:t>
      </w:r>
      <w:r w:rsidRPr="00C2103E">
        <w:rPr>
          <w:u w:val="single"/>
        </w:rPr>
        <w:t>евна</w:t>
      </w:r>
    </w:p>
    <w:p w:rsidR="00365644" w:rsidRDefault="00365644" w:rsidP="00365644">
      <w:r w:rsidRPr="002F55FC">
        <w:t>Действует на основании Устава</w:t>
      </w:r>
    </w:p>
    <w:p w:rsidR="00365644" w:rsidRPr="007739DC" w:rsidRDefault="00365644" w:rsidP="00365644">
      <w:r>
        <w:t>ОКТМО 32701000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365644" w:rsidRPr="00791E04" w:rsidTr="005A57E9">
        <w:trPr>
          <w:trHeight w:val="11517"/>
        </w:trPr>
        <w:tc>
          <w:tcPr>
            <w:tcW w:w="9855" w:type="dxa"/>
          </w:tcPr>
          <w:p w:rsidR="00365644" w:rsidRDefault="00365644" w:rsidP="00A2404B">
            <w:pPr>
              <w:rPr>
                <w:b/>
                <w:u w:val="single"/>
              </w:rPr>
            </w:pPr>
          </w:p>
          <w:p w:rsidR="00024C51" w:rsidRPr="00791E04" w:rsidRDefault="00024C51" w:rsidP="00A2404B">
            <w:pPr>
              <w:rPr>
                <w:b/>
                <w:u w:val="single"/>
              </w:rPr>
            </w:pPr>
          </w:p>
          <w:p w:rsidR="00365644" w:rsidRPr="00791E04" w:rsidRDefault="00365644" w:rsidP="00A2404B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Справки по телефону:</w:t>
            </w:r>
          </w:p>
          <w:p w:rsidR="00365644" w:rsidRPr="00791E04" w:rsidRDefault="00365644" w:rsidP="00A2404B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8(3842) 65-72-91  – </w:t>
            </w:r>
            <w:r w:rsidR="00024C51">
              <w:rPr>
                <w:sz w:val="28"/>
                <w:szCs w:val="28"/>
              </w:rPr>
              <w:t>специалисты</w:t>
            </w:r>
            <w:r w:rsidRPr="00791E04">
              <w:rPr>
                <w:sz w:val="28"/>
                <w:szCs w:val="28"/>
              </w:rPr>
              <w:t xml:space="preserve"> отдела культурно-досуговой деятельности </w:t>
            </w:r>
            <w:proofErr w:type="spellStart"/>
            <w:r w:rsidRPr="00791E04">
              <w:rPr>
                <w:sz w:val="28"/>
                <w:szCs w:val="28"/>
              </w:rPr>
              <w:t>Сильева</w:t>
            </w:r>
            <w:proofErr w:type="spellEnd"/>
            <w:r w:rsidR="00024C51">
              <w:rPr>
                <w:sz w:val="28"/>
                <w:szCs w:val="28"/>
              </w:rPr>
              <w:t xml:space="preserve"> Марианна Владимировна, Исаков Георгий Александрович.</w:t>
            </w:r>
          </w:p>
          <w:p w:rsidR="00365644" w:rsidRDefault="00365644" w:rsidP="00024C51">
            <w:pPr>
              <w:ind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                              </w:t>
            </w: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Pr="00791E04" w:rsidRDefault="00365644" w:rsidP="00A2404B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Заведующий отд</w:t>
            </w:r>
            <w:r>
              <w:rPr>
                <w:sz w:val="28"/>
                <w:szCs w:val="28"/>
              </w:rPr>
              <w:t>елом КДД</w:t>
            </w:r>
            <w:r w:rsidRPr="00791E04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791E0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 xml:space="preserve">Мироненко           </w:t>
            </w: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Default="00365644" w:rsidP="00A2404B">
            <w:pPr>
              <w:jc w:val="both"/>
              <w:rPr>
                <w:sz w:val="28"/>
                <w:szCs w:val="28"/>
              </w:rPr>
            </w:pPr>
          </w:p>
          <w:p w:rsidR="00365644" w:rsidRPr="00791E04" w:rsidRDefault="00365644" w:rsidP="00A2404B">
            <w:pPr>
              <w:rPr>
                <w:rFonts w:ascii="Cotlin" w:hAnsi="Cotlin"/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       </w:t>
            </w:r>
          </w:p>
        </w:tc>
      </w:tr>
    </w:tbl>
    <w:p w:rsidR="00B57B35" w:rsidRPr="00DA1F03" w:rsidRDefault="00B57B35" w:rsidP="00FC2196">
      <w:pPr>
        <w:jc w:val="right"/>
        <w:rPr>
          <w:sz w:val="28"/>
          <w:szCs w:val="28"/>
        </w:rPr>
      </w:pPr>
      <w:r w:rsidRPr="00DA1F03">
        <w:lastRenderedPageBreak/>
        <w:t xml:space="preserve">Приложение  1  </w:t>
      </w:r>
    </w:p>
    <w:p w:rsidR="000C325E" w:rsidRPr="00024C51" w:rsidRDefault="000C325E" w:rsidP="00024C51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                                           </w:t>
      </w:r>
      <w:r w:rsidR="00024C51">
        <w:rPr>
          <w:sz w:val="28"/>
          <w:szCs w:val="28"/>
        </w:rPr>
        <w:t xml:space="preserve">                              </w:t>
      </w:r>
      <w:r w:rsidRPr="00DA1F03">
        <w:rPr>
          <w:sz w:val="28"/>
          <w:szCs w:val="28"/>
        </w:rPr>
        <w:t xml:space="preserve">                                   </w:t>
      </w:r>
    </w:p>
    <w:p w:rsidR="000C325E" w:rsidRPr="00DA1F03" w:rsidRDefault="000C325E" w:rsidP="000C325E">
      <w:pPr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>АНКЕТА-ЗАЯВКА</w:t>
      </w:r>
    </w:p>
    <w:p w:rsidR="000C325E" w:rsidRPr="00DA1F03" w:rsidRDefault="000C325E" w:rsidP="000C325E">
      <w:pPr>
        <w:jc w:val="center"/>
        <w:rPr>
          <w:sz w:val="28"/>
          <w:szCs w:val="28"/>
        </w:rPr>
      </w:pPr>
      <w:r w:rsidRPr="00DA1F03">
        <w:rPr>
          <w:sz w:val="28"/>
          <w:szCs w:val="28"/>
        </w:rPr>
        <w:t xml:space="preserve">участника регионального </w:t>
      </w:r>
      <w:r w:rsidR="007B7F3A" w:rsidRPr="00DA1F03">
        <w:rPr>
          <w:sz w:val="28"/>
          <w:szCs w:val="28"/>
        </w:rPr>
        <w:t>молодежного проекта</w:t>
      </w:r>
    </w:p>
    <w:p w:rsidR="000C325E" w:rsidRPr="00DA1F03" w:rsidRDefault="000C325E" w:rsidP="000C325E">
      <w:pPr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«Инициатива»</w:t>
      </w:r>
    </w:p>
    <w:p w:rsidR="000C325E" w:rsidRPr="00DA1F03" w:rsidRDefault="000C325E" w:rsidP="000C325E">
      <w:pPr>
        <w:jc w:val="center"/>
        <w:rPr>
          <w:sz w:val="28"/>
          <w:szCs w:val="28"/>
        </w:rPr>
      </w:pPr>
    </w:p>
    <w:p w:rsidR="000C325E" w:rsidRPr="00DA1F03" w:rsidRDefault="000C325E" w:rsidP="000C325E">
      <w:pPr>
        <w:jc w:val="center"/>
        <w:rPr>
          <w:b/>
          <w:sz w:val="28"/>
          <w:szCs w:val="28"/>
        </w:rPr>
      </w:pPr>
      <w:r w:rsidRPr="00DA1F03">
        <w:rPr>
          <w:sz w:val="28"/>
          <w:szCs w:val="28"/>
        </w:rPr>
        <w:t>Номинация __________________________________________________</w:t>
      </w:r>
    </w:p>
    <w:p w:rsidR="000C325E" w:rsidRPr="00DA1F03" w:rsidRDefault="000C325E" w:rsidP="000C325E">
      <w:pPr>
        <w:rPr>
          <w:b/>
          <w:bCs/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1. Город, район  ______________________________________________________________</w:t>
      </w:r>
      <w:r w:rsidR="00A01E4F" w:rsidRPr="00DA1F03">
        <w:rPr>
          <w:sz w:val="28"/>
          <w:szCs w:val="28"/>
        </w:rPr>
        <w:t>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2. ФИО участника</w:t>
      </w:r>
    </w:p>
    <w:p w:rsidR="00A01E4F" w:rsidRPr="00DA1F03" w:rsidRDefault="00A01E4F" w:rsidP="000C325E">
      <w:pPr>
        <w:tabs>
          <w:tab w:val="left" w:pos="9163"/>
        </w:tabs>
        <w:rPr>
          <w:i/>
        </w:rPr>
      </w:pPr>
      <w:r w:rsidRPr="00DA1F03">
        <w:rPr>
          <w:i/>
        </w:rPr>
        <w:t>(для индивидуального участия)</w:t>
      </w:r>
    </w:p>
    <w:p w:rsidR="00A01E4F" w:rsidRPr="00DA1F03" w:rsidRDefault="00A01E4F" w:rsidP="000C325E">
      <w:pPr>
        <w:tabs>
          <w:tab w:val="left" w:pos="9163"/>
        </w:tabs>
      </w:pPr>
      <w:r w:rsidRPr="00DA1F03">
        <w:t>___________________________________________________________________________</w:t>
      </w: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</w:p>
    <w:p w:rsidR="00A01E4F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2. Название коллектива</w:t>
      </w:r>
    </w:p>
    <w:p w:rsidR="00A01E4F" w:rsidRPr="00DA1F03" w:rsidRDefault="00A01E4F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ФИО руководителя </w:t>
      </w:r>
    </w:p>
    <w:p w:rsidR="00A01E4F" w:rsidRPr="00DA1F03" w:rsidRDefault="00A01E4F" w:rsidP="000C325E">
      <w:pPr>
        <w:tabs>
          <w:tab w:val="left" w:pos="9163"/>
        </w:tabs>
        <w:rPr>
          <w:i/>
        </w:rPr>
      </w:pPr>
      <w:r w:rsidRPr="00DA1F03">
        <w:rPr>
          <w:i/>
        </w:rPr>
        <w:t>(для коллективного участия)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</w:t>
      </w:r>
      <w:r w:rsidR="00A01E4F" w:rsidRPr="00DA1F03">
        <w:rPr>
          <w:sz w:val="28"/>
          <w:szCs w:val="28"/>
        </w:rPr>
        <w:t>_______________________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  <w:r w:rsidRPr="00DA1F03">
        <w:rPr>
          <w:sz w:val="28"/>
          <w:szCs w:val="28"/>
        </w:rPr>
        <w:t>4. Контактный телефон руководителя</w:t>
      </w:r>
      <w:r w:rsidR="00A01E4F" w:rsidRPr="00DA1F03">
        <w:rPr>
          <w:sz w:val="28"/>
          <w:szCs w:val="28"/>
        </w:rPr>
        <w:t xml:space="preserve"> </w:t>
      </w:r>
      <w:r w:rsidR="00A01E4F" w:rsidRPr="00DA1F03">
        <w:rPr>
          <w:i/>
          <w:sz w:val="28"/>
          <w:szCs w:val="28"/>
        </w:rPr>
        <w:t>(участника)</w:t>
      </w:r>
      <w:r w:rsidRPr="00DA1F03">
        <w:rPr>
          <w:sz w:val="28"/>
          <w:szCs w:val="28"/>
        </w:rPr>
        <w:t>___________________________________________________</w:t>
      </w:r>
      <w:r w:rsidR="00A01E4F" w:rsidRPr="00DA1F03">
        <w:rPr>
          <w:sz w:val="28"/>
          <w:szCs w:val="28"/>
        </w:rPr>
        <w:t>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  <w:r w:rsidRPr="00DA1F03">
        <w:rPr>
          <w:sz w:val="28"/>
          <w:szCs w:val="28"/>
        </w:rPr>
        <w:t>5. Возраст участника (</w:t>
      </w:r>
      <w:proofErr w:type="spellStart"/>
      <w:r w:rsidRPr="00DA1F03">
        <w:rPr>
          <w:sz w:val="28"/>
          <w:szCs w:val="28"/>
        </w:rPr>
        <w:t>ов</w:t>
      </w:r>
      <w:proofErr w:type="spellEnd"/>
      <w:r w:rsidRPr="00DA1F03">
        <w:rPr>
          <w:sz w:val="28"/>
          <w:szCs w:val="28"/>
        </w:rPr>
        <w:t>)_________________________________________</w:t>
      </w:r>
      <w:r w:rsidR="00A01E4F" w:rsidRPr="00DA1F03">
        <w:rPr>
          <w:sz w:val="28"/>
          <w:szCs w:val="28"/>
        </w:rPr>
        <w:t>___</w:t>
      </w:r>
    </w:p>
    <w:p w:rsidR="000C325E" w:rsidRPr="00DA1F03" w:rsidRDefault="000C325E" w:rsidP="000C325E">
      <w:pPr>
        <w:rPr>
          <w:sz w:val="28"/>
          <w:szCs w:val="28"/>
        </w:rPr>
      </w:pPr>
    </w:p>
    <w:p w:rsidR="000C325E" w:rsidRPr="00DA1F03" w:rsidRDefault="000C325E" w:rsidP="000C325E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7. </w:t>
      </w:r>
      <w:r w:rsidR="00A01E4F" w:rsidRPr="00DA1F03">
        <w:rPr>
          <w:sz w:val="28"/>
          <w:szCs w:val="28"/>
        </w:rPr>
        <w:t xml:space="preserve">Направляющее учреждение </w:t>
      </w:r>
      <w:r w:rsidR="00A01E4F" w:rsidRPr="00DA1F03">
        <w:rPr>
          <w:b/>
          <w:i/>
          <w:sz w:val="28"/>
          <w:szCs w:val="28"/>
        </w:rPr>
        <w:t>(полностью)</w:t>
      </w:r>
      <w:r w:rsidRPr="00DA1F03">
        <w:rPr>
          <w:sz w:val="28"/>
          <w:szCs w:val="28"/>
        </w:rPr>
        <w:t>__________________________________________________</w:t>
      </w:r>
      <w:r w:rsidR="00A01E4F" w:rsidRPr="00DA1F03">
        <w:rPr>
          <w:sz w:val="28"/>
          <w:szCs w:val="28"/>
        </w:rPr>
        <w:t>____</w:t>
      </w:r>
    </w:p>
    <w:p w:rsidR="000C325E" w:rsidRPr="00DA1F03" w:rsidRDefault="000C325E" w:rsidP="000C325E">
      <w:pPr>
        <w:tabs>
          <w:tab w:val="left" w:pos="9163"/>
        </w:tabs>
        <w:rPr>
          <w:sz w:val="28"/>
          <w:szCs w:val="28"/>
        </w:rPr>
      </w:pPr>
    </w:p>
    <w:p w:rsidR="000C325E" w:rsidRPr="00DA1F03" w:rsidRDefault="000C325E" w:rsidP="000C325E">
      <w:pPr>
        <w:tabs>
          <w:tab w:val="left" w:pos="9163"/>
        </w:tabs>
        <w:jc w:val="center"/>
        <w:rPr>
          <w:sz w:val="28"/>
          <w:szCs w:val="28"/>
        </w:rPr>
      </w:pPr>
      <w:r w:rsidRPr="00DA1F03">
        <w:rPr>
          <w:sz w:val="28"/>
          <w:szCs w:val="28"/>
        </w:rPr>
        <w:t>Конкурсное выступление:</w:t>
      </w:r>
    </w:p>
    <w:p w:rsidR="000C325E" w:rsidRPr="00DA1F03" w:rsidRDefault="000C325E" w:rsidP="000C325E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38"/>
        <w:gridCol w:w="2223"/>
        <w:gridCol w:w="1843"/>
        <w:gridCol w:w="1985"/>
      </w:tblGrid>
      <w:tr w:rsidR="000C325E" w:rsidRPr="00DA1F03" w:rsidTr="00B351E2">
        <w:tc>
          <w:tcPr>
            <w:tcW w:w="709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 xml:space="preserve">№ </w:t>
            </w:r>
            <w:proofErr w:type="spellStart"/>
            <w:r w:rsidRPr="00DA1F03">
              <w:rPr>
                <w:sz w:val="28"/>
                <w:szCs w:val="28"/>
              </w:rPr>
              <w:t>п.п</w:t>
            </w:r>
            <w:proofErr w:type="spellEnd"/>
            <w:r w:rsidRPr="00DA1F03">
              <w:rPr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:rsidR="000C325E" w:rsidRPr="00DA1F03" w:rsidRDefault="000C325E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Название произведения</w:t>
            </w:r>
          </w:p>
          <w:p w:rsidR="000A0E1D" w:rsidRPr="00DA1F03" w:rsidRDefault="000A0E1D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C325E" w:rsidRPr="00DA1F03" w:rsidRDefault="000C325E" w:rsidP="003B4990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Авторы</w:t>
            </w:r>
          </w:p>
        </w:tc>
        <w:tc>
          <w:tcPr>
            <w:tcW w:w="1843" w:type="dxa"/>
          </w:tcPr>
          <w:p w:rsidR="000C325E" w:rsidRPr="00DA1F03" w:rsidRDefault="00BC1FC1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1985" w:type="dxa"/>
          </w:tcPr>
          <w:p w:rsidR="000C325E" w:rsidRPr="00DA1F03" w:rsidRDefault="005200A9" w:rsidP="00A01E4F">
            <w:pPr>
              <w:tabs>
                <w:tab w:val="left" w:pos="9163"/>
              </w:tabs>
              <w:jc w:val="both"/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Необходимое оборудование</w:t>
            </w:r>
          </w:p>
        </w:tc>
      </w:tr>
      <w:tr w:rsidR="000C325E" w:rsidRPr="00DA1F03" w:rsidTr="00B351E2">
        <w:tc>
          <w:tcPr>
            <w:tcW w:w="709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DA1F03">
              <w:rPr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7D4CCE" w:rsidRPr="00DA1F03" w:rsidRDefault="007D4CC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325E" w:rsidRPr="00DA1F03" w:rsidRDefault="000C325E" w:rsidP="003B4990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7D4CCE" w:rsidRPr="00DA1F03" w:rsidRDefault="007D4CCE" w:rsidP="000C325E"/>
    <w:p w:rsidR="007D4CCE" w:rsidRPr="00DA1F03" w:rsidRDefault="007D4CCE" w:rsidP="000C325E"/>
    <w:p w:rsidR="007D4CCE" w:rsidRPr="00DA1F03" w:rsidRDefault="007D4CCE" w:rsidP="000C325E"/>
    <w:p w:rsidR="000C325E" w:rsidRPr="00DA1F03" w:rsidRDefault="000C325E" w:rsidP="000C325E">
      <w:r w:rsidRPr="00DA1F03">
        <w:t xml:space="preserve">Руководитель </w:t>
      </w:r>
      <w:proofErr w:type="gramStart"/>
      <w:r w:rsidRPr="00DA1F03">
        <w:t>муниципального</w:t>
      </w:r>
      <w:proofErr w:type="gramEnd"/>
      <w:r w:rsidRPr="00DA1F03">
        <w:t xml:space="preserve"> </w:t>
      </w:r>
    </w:p>
    <w:p w:rsidR="000C325E" w:rsidRPr="00DA1F03" w:rsidRDefault="000C325E" w:rsidP="000C325E">
      <w:r w:rsidRPr="00DA1F03">
        <w:t>органа  управления культуры                    ________________              _______________</w:t>
      </w:r>
    </w:p>
    <w:p w:rsidR="000C325E" w:rsidRPr="00DA1F03" w:rsidRDefault="000C325E" w:rsidP="000C325E">
      <w:r w:rsidRPr="00DA1F03">
        <w:t xml:space="preserve">                    М.П.                                               (подпись)                                (Ф.И.О.)</w:t>
      </w:r>
    </w:p>
    <w:p w:rsidR="007624D6" w:rsidRPr="00DA1F03" w:rsidRDefault="000C325E" w:rsidP="005E41D1">
      <w:pPr>
        <w:rPr>
          <w:sz w:val="28"/>
          <w:szCs w:val="28"/>
        </w:rPr>
      </w:pPr>
      <w:r w:rsidRPr="00DA1F03">
        <w:lastRenderedPageBreak/>
        <w:t xml:space="preserve"> </w:t>
      </w:r>
      <w:r w:rsidRPr="00DA1F03">
        <w:rPr>
          <w:sz w:val="28"/>
          <w:szCs w:val="28"/>
        </w:rPr>
        <w:t xml:space="preserve">            </w:t>
      </w:r>
      <w:r w:rsidR="00024C51">
        <w:rPr>
          <w:sz w:val="28"/>
          <w:szCs w:val="28"/>
        </w:rPr>
        <w:t xml:space="preserve">                           </w:t>
      </w:r>
    </w:p>
    <w:p w:rsidR="00F516AB" w:rsidRPr="00DA1F03" w:rsidRDefault="00F516AB" w:rsidP="00F516AB">
      <w:pPr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Приложение </w:t>
      </w:r>
      <w:r w:rsidR="00ED24FB" w:rsidRPr="00DA1F03">
        <w:rPr>
          <w:sz w:val="22"/>
          <w:szCs w:val="22"/>
        </w:rPr>
        <w:t>2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>к Положению о</w:t>
      </w:r>
      <w:r w:rsidR="005200A9" w:rsidRPr="00DA1F03">
        <w:rPr>
          <w:sz w:val="22"/>
          <w:szCs w:val="22"/>
        </w:rPr>
        <w:t xml:space="preserve"> </w:t>
      </w:r>
      <w:proofErr w:type="gramStart"/>
      <w:r w:rsidRPr="00DA1F03">
        <w:rPr>
          <w:sz w:val="22"/>
          <w:szCs w:val="22"/>
        </w:rPr>
        <w:t>региональном</w:t>
      </w:r>
      <w:proofErr w:type="gramEnd"/>
      <w:r w:rsidRPr="00DA1F03">
        <w:rPr>
          <w:sz w:val="22"/>
          <w:szCs w:val="22"/>
        </w:rPr>
        <w:t xml:space="preserve">  </w:t>
      </w:r>
    </w:p>
    <w:p w:rsidR="00F516AB" w:rsidRPr="00DA1F03" w:rsidRDefault="000A0E1D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молодежном </w:t>
      </w:r>
      <w:proofErr w:type="gramStart"/>
      <w:r w:rsidR="007B7F3A" w:rsidRPr="00DA1F03">
        <w:rPr>
          <w:sz w:val="22"/>
          <w:szCs w:val="22"/>
        </w:rPr>
        <w:t>проекте</w:t>
      </w:r>
      <w:proofErr w:type="gramEnd"/>
    </w:p>
    <w:p w:rsidR="00F516AB" w:rsidRPr="00DA1F03" w:rsidRDefault="00F516AB" w:rsidP="00F516AB">
      <w:pPr>
        <w:tabs>
          <w:tab w:val="left" w:pos="1365"/>
        </w:tabs>
        <w:jc w:val="right"/>
        <w:rPr>
          <w:b/>
          <w:sz w:val="22"/>
          <w:szCs w:val="22"/>
        </w:rPr>
      </w:pPr>
      <w:r w:rsidRPr="00DA1F03">
        <w:rPr>
          <w:b/>
          <w:sz w:val="22"/>
          <w:szCs w:val="22"/>
        </w:rPr>
        <w:t xml:space="preserve">«Инициатива»  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proofErr w:type="gramStart"/>
      <w:r w:rsidRPr="00DA1F03">
        <w:rPr>
          <w:sz w:val="22"/>
          <w:szCs w:val="22"/>
        </w:rPr>
        <w:t xml:space="preserve">(заполняется руководителем или участником, </w:t>
      </w:r>
      <w:proofErr w:type="gramEnd"/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proofErr w:type="gramStart"/>
      <w:r w:rsidRPr="00DA1F03">
        <w:rPr>
          <w:sz w:val="22"/>
          <w:szCs w:val="22"/>
        </w:rPr>
        <w:t>достигшим</w:t>
      </w:r>
      <w:proofErr w:type="gramEnd"/>
      <w:r w:rsidRPr="00DA1F03">
        <w:rPr>
          <w:sz w:val="22"/>
          <w:szCs w:val="22"/>
        </w:rPr>
        <w:t xml:space="preserve"> возраста 18 лет)                                                                </w:t>
      </w:r>
    </w:p>
    <w:p w:rsidR="00F516AB" w:rsidRPr="00DA1F03" w:rsidRDefault="00F516AB" w:rsidP="00F516AB">
      <w:pPr>
        <w:tabs>
          <w:tab w:val="left" w:pos="1365"/>
        </w:tabs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 </w:t>
      </w:r>
    </w:p>
    <w:p w:rsidR="00F516AB" w:rsidRPr="00DA1F03" w:rsidRDefault="00F516AB" w:rsidP="00F516AB">
      <w:pPr>
        <w:jc w:val="right"/>
        <w:rPr>
          <w:i/>
          <w:sz w:val="28"/>
          <w:szCs w:val="28"/>
          <w:u w:val="single"/>
        </w:rPr>
      </w:pPr>
    </w:p>
    <w:p w:rsidR="00F516AB" w:rsidRPr="00DA1F03" w:rsidRDefault="00F516AB" w:rsidP="00F516AB">
      <w:pPr>
        <w:ind w:firstLine="709"/>
        <w:rPr>
          <w:sz w:val="28"/>
          <w:szCs w:val="28"/>
        </w:rPr>
      </w:pPr>
    </w:p>
    <w:p w:rsidR="00F516AB" w:rsidRPr="00DA1F03" w:rsidRDefault="00F516AB" w:rsidP="00F516AB">
      <w:pPr>
        <w:ind w:firstLine="709"/>
        <w:rPr>
          <w:sz w:val="28"/>
          <w:szCs w:val="28"/>
        </w:rPr>
      </w:pPr>
      <w:r w:rsidRPr="00DA1F03">
        <w:rPr>
          <w:sz w:val="28"/>
          <w:szCs w:val="28"/>
        </w:rPr>
        <w:t>Я, ___________________________________________________________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 xml:space="preserve">Полностью </w:t>
      </w:r>
      <w:proofErr w:type="gramStart"/>
      <w:r w:rsidRPr="00DA1F03">
        <w:rPr>
          <w:sz w:val="28"/>
          <w:szCs w:val="28"/>
        </w:rPr>
        <w:t>ознакомлен</w:t>
      </w:r>
      <w:proofErr w:type="gramEnd"/>
      <w:r w:rsidRPr="00DA1F03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F516AB" w:rsidRPr="00DA1F03" w:rsidRDefault="00F516AB" w:rsidP="00F516AB">
      <w:pPr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(наименование конкурса)</w:t>
      </w:r>
    </w:p>
    <w:p w:rsidR="00F516AB" w:rsidRPr="00DA1F03" w:rsidRDefault="00F516AB" w:rsidP="00F516AB">
      <w:pPr>
        <w:jc w:val="both"/>
        <w:rPr>
          <w:sz w:val="28"/>
          <w:szCs w:val="28"/>
        </w:rPr>
      </w:pPr>
      <w:proofErr w:type="gramStart"/>
      <w:r w:rsidRPr="00DA1F03">
        <w:rPr>
          <w:sz w:val="28"/>
          <w:szCs w:val="28"/>
        </w:rPr>
        <w:t>__________________________________________________________________, утвержденном ГАУК «КОЦНТД» «10» января 201</w:t>
      </w:r>
      <w:r w:rsidR="00FC2196">
        <w:rPr>
          <w:sz w:val="28"/>
          <w:szCs w:val="28"/>
        </w:rPr>
        <w:t>9</w:t>
      </w:r>
      <w:r w:rsidRPr="00DA1F03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numPr>
          <w:ilvl w:val="0"/>
          <w:numId w:val="5"/>
        </w:numPr>
        <w:rPr>
          <w:sz w:val="28"/>
          <w:szCs w:val="28"/>
        </w:rPr>
      </w:pPr>
      <w:r w:rsidRPr="00DA1F03">
        <w:rPr>
          <w:sz w:val="28"/>
          <w:szCs w:val="28"/>
        </w:rPr>
        <w:t>Дата рождения ________________________________________________</w:t>
      </w:r>
    </w:p>
    <w:p w:rsidR="00F516AB" w:rsidRPr="00DA1F03" w:rsidRDefault="00F516AB" w:rsidP="00F516AB">
      <w:pPr>
        <w:numPr>
          <w:ilvl w:val="0"/>
          <w:numId w:val="5"/>
        </w:numPr>
        <w:rPr>
          <w:sz w:val="28"/>
          <w:szCs w:val="28"/>
        </w:rPr>
      </w:pPr>
      <w:r w:rsidRPr="00DA1F03">
        <w:rPr>
          <w:sz w:val="28"/>
          <w:szCs w:val="28"/>
        </w:rPr>
        <w:t>Паспортные данные___________________________________________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F516AB" w:rsidRPr="00DA1F03" w:rsidRDefault="00F516AB" w:rsidP="00F516AB">
      <w:pPr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F516AB" w:rsidRPr="00DA1F03" w:rsidRDefault="00F516AB" w:rsidP="00F516AB">
      <w:pPr>
        <w:ind w:left="720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(серия, номер, кем и когда выдан)</w:t>
      </w:r>
    </w:p>
    <w:p w:rsidR="00F516AB" w:rsidRPr="00DA1F03" w:rsidRDefault="00F516AB" w:rsidP="00F516AB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A1F03">
        <w:rPr>
          <w:sz w:val="28"/>
          <w:szCs w:val="28"/>
        </w:rPr>
        <w:t>Адрес регистрации по месту жительства __________________________</w:t>
      </w:r>
    </w:p>
    <w:p w:rsidR="00F516AB" w:rsidRPr="00DA1F03" w:rsidRDefault="00F516AB" w:rsidP="00F516AB">
      <w:r w:rsidRPr="00DA1F03">
        <w:rPr>
          <w:sz w:val="20"/>
          <w:szCs w:val="20"/>
        </w:rPr>
        <w:t>____________________________________________________________________________________________</w:t>
      </w:r>
    </w:p>
    <w:p w:rsidR="00F516AB" w:rsidRPr="00DA1F03" w:rsidRDefault="00F516AB" w:rsidP="00F516AB">
      <w:pPr>
        <w:rPr>
          <w:sz w:val="32"/>
          <w:szCs w:val="32"/>
        </w:rPr>
      </w:pPr>
      <w:r w:rsidRPr="00DA1F03">
        <w:rPr>
          <w:sz w:val="32"/>
          <w:szCs w:val="32"/>
        </w:rPr>
        <w:t>__________________________________________________________</w:t>
      </w:r>
    </w:p>
    <w:p w:rsidR="00F516AB" w:rsidRPr="00DA1F03" w:rsidRDefault="00F516AB" w:rsidP="00F516AB">
      <w:r w:rsidRPr="00DA1F03">
        <w:rPr>
          <w:sz w:val="20"/>
          <w:szCs w:val="20"/>
        </w:rPr>
        <w:t>_____________________________________________________________________________________________</w:t>
      </w:r>
    </w:p>
    <w:p w:rsidR="00F516AB" w:rsidRPr="00DA1F03" w:rsidRDefault="00F516AB" w:rsidP="00F516AB">
      <w:pPr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(индекс, почтовый адрес, контактный телефон)</w:t>
      </w:r>
    </w:p>
    <w:p w:rsidR="00F516AB" w:rsidRPr="00DA1F03" w:rsidRDefault="00F516AB" w:rsidP="00F516AB">
      <w:pPr>
        <w:jc w:val="both"/>
        <w:rPr>
          <w:sz w:val="28"/>
          <w:szCs w:val="28"/>
        </w:rPr>
      </w:pPr>
    </w:p>
    <w:p w:rsidR="00F516AB" w:rsidRPr="00DA1F03" w:rsidRDefault="00F516AB" w:rsidP="00F516AB">
      <w:pPr>
        <w:ind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A1F03">
        <w:rPr>
          <w:sz w:val="28"/>
          <w:szCs w:val="28"/>
        </w:rPr>
        <w:t>н(</w:t>
      </w:r>
      <w:proofErr w:type="gramEnd"/>
      <w:r w:rsidRPr="00DA1F03">
        <w:rPr>
          <w:sz w:val="28"/>
          <w:szCs w:val="28"/>
        </w:rPr>
        <w:t>а).</w:t>
      </w:r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rPr>
          <w:sz w:val="28"/>
          <w:szCs w:val="28"/>
        </w:rPr>
      </w:pPr>
    </w:p>
    <w:p w:rsidR="00F516AB" w:rsidRPr="00DA1F03" w:rsidRDefault="00F516AB" w:rsidP="00F516AB">
      <w:pPr>
        <w:tabs>
          <w:tab w:val="left" w:pos="7005"/>
        </w:tabs>
        <w:rPr>
          <w:sz w:val="28"/>
          <w:szCs w:val="28"/>
        </w:rPr>
      </w:pPr>
    </w:p>
    <w:p w:rsidR="00F516AB" w:rsidRPr="00DA1F03" w:rsidRDefault="00F516AB" w:rsidP="00F516AB">
      <w:pPr>
        <w:tabs>
          <w:tab w:val="left" w:pos="7005"/>
        </w:tabs>
        <w:rPr>
          <w:sz w:val="28"/>
          <w:szCs w:val="28"/>
        </w:rPr>
      </w:pPr>
      <w:r w:rsidRPr="00DA1F03">
        <w:rPr>
          <w:sz w:val="28"/>
          <w:szCs w:val="28"/>
        </w:rPr>
        <w:t xml:space="preserve"> ___________________________        _______________         ______________</w:t>
      </w:r>
    </w:p>
    <w:p w:rsidR="00F516AB" w:rsidRPr="00DA1F03" w:rsidRDefault="00F516AB" w:rsidP="00F516AB">
      <w:pPr>
        <w:jc w:val="both"/>
        <w:rPr>
          <w:sz w:val="20"/>
          <w:szCs w:val="20"/>
        </w:rPr>
      </w:pPr>
      <w:r w:rsidRPr="00DA1F03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F516AB" w:rsidRPr="00DA1F03" w:rsidRDefault="00F516AB" w:rsidP="00F516AB">
      <w:pPr>
        <w:spacing w:line="360" w:lineRule="auto"/>
        <w:rPr>
          <w:sz w:val="28"/>
          <w:szCs w:val="28"/>
        </w:rPr>
      </w:pPr>
    </w:p>
    <w:p w:rsidR="00F516AB" w:rsidRPr="00DA1F03" w:rsidRDefault="00F516AB" w:rsidP="00F516AB">
      <w:r w:rsidRPr="00DA1F03">
        <w:t xml:space="preserve">  </w:t>
      </w:r>
    </w:p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F516AB"/>
    <w:p w:rsidR="00F516AB" w:rsidRPr="00DA1F03" w:rsidRDefault="00F516AB" w:rsidP="005E41D1">
      <w:pPr>
        <w:rPr>
          <w:sz w:val="28"/>
          <w:szCs w:val="28"/>
        </w:rPr>
      </w:pPr>
    </w:p>
    <w:sectPr w:rsidR="00F516AB" w:rsidRPr="00DA1F03" w:rsidSect="00024C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F1" w:rsidRDefault="006B10F1" w:rsidP="009532EF">
      <w:r>
        <w:separator/>
      </w:r>
    </w:p>
  </w:endnote>
  <w:endnote w:type="continuationSeparator" w:id="0">
    <w:p w:rsidR="006B10F1" w:rsidRDefault="006B10F1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tlin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F1" w:rsidRDefault="006B10F1" w:rsidP="009532EF">
      <w:r>
        <w:separator/>
      </w:r>
    </w:p>
  </w:footnote>
  <w:footnote w:type="continuationSeparator" w:id="0">
    <w:p w:rsidR="006B10F1" w:rsidRDefault="006B10F1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5D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F5663"/>
    <w:multiLevelType w:val="hybridMultilevel"/>
    <w:tmpl w:val="48707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BAB"/>
    <w:multiLevelType w:val="multilevel"/>
    <w:tmpl w:val="4EB63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B82D3C"/>
    <w:multiLevelType w:val="hybridMultilevel"/>
    <w:tmpl w:val="3F9E22CE"/>
    <w:lvl w:ilvl="0" w:tplc="6AE2F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7CE533E">
      <w:start w:val="1"/>
      <w:numFmt w:val="decimal"/>
      <w:lvlText w:val="%2."/>
      <w:lvlJc w:val="left"/>
      <w:pPr>
        <w:ind w:left="2149" w:hanging="360"/>
      </w:pPr>
      <w:rPr>
        <w:rFonts w:ascii="Times New Roman" w:eastAsia="Calibri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292A17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902269"/>
    <w:multiLevelType w:val="hybridMultilevel"/>
    <w:tmpl w:val="87C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7A15"/>
    <w:multiLevelType w:val="hybridMultilevel"/>
    <w:tmpl w:val="F4A88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B28CF"/>
    <w:multiLevelType w:val="multilevel"/>
    <w:tmpl w:val="B52E2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87013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E65FA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9325A"/>
    <w:multiLevelType w:val="hybridMultilevel"/>
    <w:tmpl w:val="756AE376"/>
    <w:lvl w:ilvl="0" w:tplc="60424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601F59"/>
    <w:multiLevelType w:val="hybridMultilevel"/>
    <w:tmpl w:val="8A66FC64"/>
    <w:lvl w:ilvl="0" w:tplc="58D08D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7E49D1"/>
    <w:multiLevelType w:val="hybridMultilevel"/>
    <w:tmpl w:val="600875FC"/>
    <w:lvl w:ilvl="0" w:tplc="A8E2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0A56F5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B71CA1"/>
    <w:multiLevelType w:val="hybridMultilevel"/>
    <w:tmpl w:val="90A0EEC6"/>
    <w:lvl w:ilvl="0" w:tplc="3D18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8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0"/>
  </w:num>
  <w:num w:numId="17">
    <w:abstractNumId w:val="16"/>
  </w:num>
  <w:num w:numId="18">
    <w:abstractNumId w:val="12"/>
  </w:num>
  <w:num w:numId="19">
    <w:abstractNumId w:val="5"/>
  </w:num>
  <w:num w:numId="20">
    <w:abstractNumId w:val="2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31"/>
    <w:rsid w:val="00024C51"/>
    <w:rsid w:val="00030355"/>
    <w:rsid w:val="00033B86"/>
    <w:rsid w:val="00033F70"/>
    <w:rsid w:val="00046FBF"/>
    <w:rsid w:val="0005631E"/>
    <w:rsid w:val="0006602B"/>
    <w:rsid w:val="00075288"/>
    <w:rsid w:val="00083030"/>
    <w:rsid w:val="00083484"/>
    <w:rsid w:val="000A0E1D"/>
    <w:rsid w:val="000A1625"/>
    <w:rsid w:val="000A6368"/>
    <w:rsid w:val="000A7D43"/>
    <w:rsid w:val="000C23FC"/>
    <w:rsid w:val="000C325E"/>
    <w:rsid w:val="000C609E"/>
    <w:rsid w:val="000D3BC1"/>
    <w:rsid w:val="000D69AD"/>
    <w:rsid w:val="0010136B"/>
    <w:rsid w:val="00102EE2"/>
    <w:rsid w:val="001056C5"/>
    <w:rsid w:val="00115D66"/>
    <w:rsid w:val="00120BB3"/>
    <w:rsid w:val="0012731E"/>
    <w:rsid w:val="0012747F"/>
    <w:rsid w:val="00130D15"/>
    <w:rsid w:val="0013259B"/>
    <w:rsid w:val="001329D1"/>
    <w:rsid w:val="0013517F"/>
    <w:rsid w:val="00137110"/>
    <w:rsid w:val="00145815"/>
    <w:rsid w:val="00145B51"/>
    <w:rsid w:val="001464CA"/>
    <w:rsid w:val="00164057"/>
    <w:rsid w:val="00164ED3"/>
    <w:rsid w:val="0016613D"/>
    <w:rsid w:val="0017629A"/>
    <w:rsid w:val="001763EF"/>
    <w:rsid w:val="00182FC4"/>
    <w:rsid w:val="00183B13"/>
    <w:rsid w:val="00195261"/>
    <w:rsid w:val="001959EB"/>
    <w:rsid w:val="001A5659"/>
    <w:rsid w:val="001B3126"/>
    <w:rsid w:val="001B3B3F"/>
    <w:rsid w:val="001D1A8A"/>
    <w:rsid w:val="001D4828"/>
    <w:rsid w:val="001D6F97"/>
    <w:rsid w:val="001E2C17"/>
    <w:rsid w:val="001E59ED"/>
    <w:rsid w:val="001E697F"/>
    <w:rsid w:val="002075B9"/>
    <w:rsid w:val="00217054"/>
    <w:rsid w:val="0022412C"/>
    <w:rsid w:val="0024245B"/>
    <w:rsid w:val="002536D0"/>
    <w:rsid w:val="00260F06"/>
    <w:rsid w:val="00266DEB"/>
    <w:rsid w:val="00270252"/>
    <w:rsid w:val="00274B00"/>
    <w:rsid w:val="00280509"/>
    <w:rsid w:val="00282697"/>
    <w:rsid w:val="00297794"/>
    <w:rsid w:val="002A22B9"/>
    <w:rsid w:val="002C4737"/>
    <w:rsid w:val="002C564D"/>
    <w:rsid w:val="002C589E"/>
    <w:rsid w:val="002D340C"/>
    <w:rsid w:val="002E731E"/>
    <w:rsid w:val="0030646D"/>
    <w:rsid w:val="00307A47"/>
    <w:rsid w:val="00315567"/>
    <w:rsid w:val="00316BA3"/>
    <w:rsid w:val="0032355C"/>
    <w:rsid w:val="00325149"/>
    <w:rsid w:val="00336F8F"/>
    <w:rsid w:val="00340E73"/>
    <w:rsid w:val="00344496"/>
    <w:rsid w:val="00355C01"/>
    <w:rsid w:val="00361ECF"/>
    <w:rsid w:val="00365644"/>
    <w:rsid w:val="00367525"/>
    <w:rsid w:val="00386124"/>
    <w:rsid w:val="00386242"/>
    <w:rsid w:val="003871C4"/>
    <w:rsid w:val="0039758D"/>
    <w:rsid w:val="003A0B70"/>
    <w:rsid w:val="003A5380"/>
    <w:rsid w:val="003A5B7B"/>
    <w:rsid w:val="003A60CA"/>
    <w:rsid w:val="003B1B5E"/>
    <w:rsid w:val="003B1F7E"/>
    <w:rsid w:val="003C1B26"/>
    <w:rsid w:val="003C2353"/>
    <w:rsid w:val="003D279C"/>
    <w:rsid w:val="003D5B19"/>
    <w:rsid w:val="003E40E3"/>
    <w:rsid w:val="003E531E"/>
    <w:rsid w:val="003E61C7"/>
    <w:rsid w:val="003F6927"/>
    <w:rsid w:val="00402086"/>
    <w:rsid w:val="004161EE"/>
    <w:rsid w:val="00423D7D"/>
    <w:rsid w:val="00426946"/>
    <w:rsid w:val="0042703D"/>
    <w:rsid w:val="00435F6E"/>
    <w:rsid w:val="0043607E"/>
    <w:rsid w:val="00452A02"/>
    <w:rsid w:val="0045403B"/>
    <w:rsid w:val="0045476B"/>
    <w:rsid w:val="00454AA6"/>
    <w:rsid w:val="00470699"/>
    <w:rsid w:val="004713B6"/>
    <w:rsid w:val="00472299"/>
    <w:rsid w:val="004753B0"/>
    <w:rsid w:val="00475561"/>
    <w:rsid w:val="00477F4C"/>
    <w:rsid w:val="00480568"/>
    <w:rsid w:val="004837CC"/>
    <w:rsid w:val="00491EFB"/>
    <w:rsid w:val="00494A66"/>
    <w:rsid w:val="00496368"/>
    <w:rsid w:val="004B6B68"/>
    <w:rsid w:val="004C65B8"/>
    <w:rsid w:val="004C6638"/>
    <w:rsid w:val="004D4072"/>
    <w:rsid w:val="004E12CB"/>
    <w:rsid w:val="004E615A"/>
    <w:rsid w:val="004F20FE"/>
    <w:rsid w:val="004F3D55"/>
    <w:rsid w:val="00501776"/>
    <w:rsid w:val="00505E6A"/>
    <w:rsid w:val="005163D4"/>
    <w:rsid w:val="005200A9"/>
    <w:rsid w:val="0052489A"/>
    <w:rsid w:val="00526522"/>
    <w:rsid w:val="00542622"/>
    <w:rsid w:val="0055624B"/>
    <w:rsid w:val="00563497"/>
    <w:rsid w:val="00564C07"/>
    <w:rsid w:val="00574B29"/>
    <w:rsid w:val="00580217"/>
    <w:rsid w:val="005846E8"/>
    <w:rsid w:val="005867AF"/>
    <w:rsid w:val="005A52F9"/>
    <w:rsid w:val="005A57E9"/>
    <w:rsid w:val="005B488A"/>
    <w:rsid w:val="005D319B"/>
    <w:rsid w:val="005D3A49"/>
    <w:rsid w:val="005D7321"/>
    <w:rsid w:val="005E41D1"/>
    <w:rsid w:val="005E531B"/>
    <w:rsid w:val="005E588E"/>
    <w:rsid w:val="005E7E3C"/>
    <w:rsid w:val="005F5796"/>
    <w:rsid w:val="00610561"/>
    <w:rsid w:val="00627989"/>
    <w:rsid w:val="006322A5"/>
    <w:rsid w:val="00644FF2"/>
    <w:rsid w:val="00653724"/>
    <w:rsid w:val="00660691"/>
    <w:rsid w:val="006659FD"/>
    <w:rsid w:val="00670835"/>
    <w:rsid w:val="00674D37"/>
    <w:rsid w:val="00675909"/>
    <w:rsid w:val="00677D52"/>
    <w:rsid w:val="00680B7C"/>
    <w:rsid w:val="00680E2B"/>
    <w:rsid w:val="0069410B"/>
    <w:rsid w:val="006A68E5"/>
    <w:rsid w:val="006B10F1"/>
    <w:rsid w:val="006C155C"/>
    <w:rsid w:val="006C409D"/>
    <w:rsid w:val="006D34A1"/>
    <w:rsid w:val="006F222C"/>
    <w:rsid w:val="00706AC3"/>
    <w:rsid w:val="0071010B"/>
    <w:rsid w:val="00711B20"/>
    <w:rsid w:val="007324B1"/>
    <w:rsid w:val="00760448"/>
    <w:rsid w:val="007624D6"/>
    <w:rsid w:val="00766360"/>
    <w:rsid w:val="0077149D"/>
    <w:rsid w:val="00782FDE"/>
    <w:rsid w:val="00791E04"/>
    <w:rsid w:val="00793D7C"/>
    <w:rsid w:val="007A552B"/>
    <w:rsid w:val="007A6F86"/>
    <w:rsid w:val="007B699B"/>
    <w:rsid w:val="007B7F3A"/>
    <w:rsid w:val="007D08CE"/>
    <w:rsid w:val="007D4CCE"/>
    <w:rsid w:val="007D6BC0"/>
    <w:rsid w:val="007E791E"/>
    <w:rsid w:val="007F32E7"/>
    <w:rsid w:val="007F4BB6"/>
    <w:rsid w:val="008009DA"/>
    <w:rsid w:val="00812640"/>
    <w:rsid w:val="00817314"/>
    <w:rsid w:val="00831AD4"/>
    <w:rsid w:val="00834238"/>
    <w:rsid w:val="00846399"/>
    <w:rsid w:val="0084756D"/>
    <w:rsid w:val="008540D7"/>
    <w:rsid w:val="00856627"/>
    <w:rsid w:val="00864891"/>
    <w:rsid w:val="008654EE"/>
    <w:rsid w:val="008719B4"/>
    <w:rsid w:val="008905C0"/>
    <w:rsid w:val="0089649F"/>
    <w:rsid w:val="008A3E53"/>
    <w:rsid w:val="008A4B00"/>
    <w:rsid w:val="008A6C7C"/>
    <w:rsid w:val="008B7C52"/>
    <w:rsid w:val="008C0140"/>
    <w:rsid w:val="008C0768"/>
    <w:rsid w:val="008C2540"/>
    <w:rsid w:val="008D2873"/>
    <w:rsid w:val="008F2593"/>
    <w:rsid w:val="008F5F54"/>
    <w:rsid w:val="00901D40"/>
    <w:rsid w:val="00902E20"/>
    <w:rsid w:val="00910836"/>
    <w:rsid w:val="00913FE0"/>
    <w:rsid w:val="00942C38"/>
    <w:rsid w:val="0095298D"/>
    <w:rsid w:val="009532EF"/>
    <w:rsid w:val="00953690"/>
    <w:rsid w:val="009538D8"/>
    <w:rsid w:val="00954259"/>
    <w:rsid w:val="0096486E"/>
    <w:rsid w:val="00965E12"/>
    <w:rsid w:val="00972DBB"/>
    <w:rsid w:val="009751DA"/>
    <w:rsid w:val="009758A2"/>
    <w:rsid w:val="00991145"/>
    <w:rsid w:val="009A3ABD"/>
    <w:rsid w:val="009C3B54"/>
    <w:rsid w:val="009C49E4"/>
    <w:rsid w:val="009C6204"/>
    <w:rsid w:val="009E4940"/>
    <w:rsid w:val="009E64FF"/>
    <w:rsid w:val="00A01789"/>
    <w:rsid w:val="00A01E4F"/>
    <w:rsid w:val="00A0336C"/>
    <w:rsid w:val="00A04783"/>
    <w:rsid w:val="00A12801"/>
    <w:rsid w:val="00A16D4A"/>
    <w:rsid w:val="00A20EFD"/>
    <w:rsid w:val="00A24EB4"/>
    <w:rsid w:val="00A30ECE"/>
    <w:rsid w:val="00A33EA2"/>
    <w:rsid w:val="00A4488F"/>
    <w:rsid w:val="00A505D4"/>
    <w:rsid w:val="00A56AF2"/>
    <w:rsid w:val="00A7018E"/>
    <w:rsid w:val="00A83094"/>
    <w:rsid w:val="00A94460"/>
    <w:rsid w:val="00AA0B05"/>
    <w:rsid w:val="00AA2B5B"/>
    <w:rsid w:val="00AB6424"/>
    <w:rsid w:val="00AC34E1"/>
    <w:rsid w:val="00AD584D"/>
    <w:rsid w:val="00AE3D47"/>
    <w:rsid w:val="00AF102C"/>
    <w:rsid w:val="00AF255A"/>
    <w:rsid w:val="00B10965"/>
    <w:rsid w:val="00B13A36"/>
    <w:rsid w:val="00B256C8"/>
    <w:rsid w:val="00B337E8"/>
    <w:rsid w:val="00B351E2"/>
    <w:rsid w:val="00B43698"/>
    <w:rsid w:val="00B44BDA"/>
    <w:rsid w:val="00B47B14"/>
    <w:rsid w:val="00B51451"/>
    <w:rsid w:val="00B57B35"/>
    <w:rsid w:val="00B60815"/>
    <w:rsid w:val="00B62E0F"/>
    <w:rsid w:val="00B7170B"/>
    <w:rsid w:val="00B8027A"/>
    <w:rsid w:val="00B808F1"/>
    <w:rsid w:val="00B859AC"/>
    <w:rsid w:val="00B940A8"/>
    <w:rsid w:val="00BA0263"/>
    <w:rsid w:val="00BA05AA"/>
    <w:rsid w:val="00BA2131"/>
    <w:rsid w:val="00BB7641"/>
    <w:rsid w:val="00BC0E05"/>
    <w:rsid w:val="00BC1FC1"/>
    <w:rsid w:val="00BE10AD"/>
    <w:rsid w:val="00BE2847"/>
    <w:rsid w:val="00BE3F4E"/>
    <w:rsid w:val="00BE6164"/>
    <w:rsid w:val="00BF32DE"/>
    <w:rsid w:val="00C04081"/>
    <w:rsid w:val="00C0449C"/>
    <w:rsid w:val="00C22305"/>
    <w:rsid w:val="00C32F40"/>
    <w:rsid w:val="00C36604"/>
    <w:rsid w:val="00C57BA4"/>
    <w:rsid w:val="00C63F2D"/>
    <w:rsid w:val="00C64AE2"/>
    <w:rsid w:val="00C67F9A"/>
    <w:rsid w:val="00C82329"/>
    <w:rsid w:val="00C84D92"/>
    <w:rsid w:val="00C84E6B"/>
    <w:rsid w:val="00C9542E"/>
    <w:rsid w:val="00CA7CC4"/>
    <w:rsid w:val="00CB0E3C"/>
    <w:rsid w:val="00CC44E7"/>
    <w:rsid w:val="00CE1174"/>
    <w:rsid w:val="00CF43A2"/>
    <w:rsid w:val="00D03EF7"/>
    <w:rsid w:val="00D05551"/>
    <w:rsid w:val="00D07449"/>
    <w:rsid w:val="00D2378B"/>
    <w:rsid w:val="00D26C23"/>
    <w:rsid w:val="00D33B06"/>
    <w:rsid w:val="00D349D5"/>
    <w:rsid w:val="00D3507E"/>
    <w:rsid w:val="00D37AA0"/>
    <w:rsid w:val="00D532AC"/>
    <w:rsid w:val="00D56AF0"/>
    <w:rsid w:val="00D63856"/>
    <w:rsid w:val="00D7157F"/>
    <w:rsid w:val="00D91140"/>
    <w:rsid w:val="00D97282"/>
    <w:rsid w:val="00DA1F03"/>
    <w:rsid w:val="00DA4DF0"/>
    <w:rsid w:val="00DA7693"/>
    <w:rsid w:val="00DC1746"/>
    <w:rsid w:val="00DD4E9B"/>
    <w:rsid w:val="00DF333D"/>
    <w:rsid w:val="00E11843"/>
    <w:rsid w:val="00E12700"/>
    <w:rsid w:val="00E36BCF"/>
    <w:rsid w:val="00E5729A"/>
    <w:rsid w:val="00E70D53"/>
    <w:rsid w:val="00E70FF7"/>
    <w:rsid w:val="00E95196"/>
    <w:rsid w:val="00E96D80"/>
    <w:rsid w:val="00E97815"/>
    <w:rsid w:val="00E97F0C"/>
    <w:rsid w:val="00E97F25"/>
    <w:rsid w:val="00EA24FB"/>
    <w:rsid w:val="00EA588D"/>
    <w:rsid w:val="00EA6EFF"/>
    <w:rsid w:val="00EB2760"/>
    <w:rsid w:val="00EB40B3"/>
    <w:rsid w:val="00EB6EA3"/>
    <w:rsid w:val="00EC00D0"/>
    <w:rsid w:val="00ED24FB"/>
    <w:rsid w:val="00EE238B"/>
    <w:rsid w:val="00EF07FE"/>
    <w:rsid w:val="00EF1F7F"/>
    <w:rsid w:val="00F0014A"/>
    <w:rsid w:val="00F23D3E"/>
    <w:rsid w:val="00F262C5"/>
    <w:rsid w:val="00F33563"/>
    <w:rsid w:val="00F4149C"/>
    <w:rsid w:val="00F462A6"/>
    <w:rsid w:val="00F516AB"/>
    <w:rsid w:val="00F52713"/>
    <w:rsid w:val="00F715D9"/>
    <w:rsid w:val="00F72059"/>
    <w:rsid w:val="00F74CB0"/>
    <w:rsid w:val="00F83674"/>
    <w:rsid w:val="00FA34DE"/>
    <w:rsid w:val="00FA5AC2"/>
    <w:rsid w:val="00FA7304"/>
    <w:rsid w:val="00FB0E7A"/>
    <w:rsid w:val="00FB17F4"/>
    <w:rsid w:val="00FC0CF7"/>
    <w:rsid w:val="00FC2196"/>
    <w:rsid w:val="00FC493B"/>
    <w:rsid w:val="00FC6B9D"/>
    <w:rsid w:val="00FD2D61"/>
    <w:rsid w:val="00FE285A"/>
    <w:rsid w:val="00FE4340"/>
    <w:rsid w:val="00FE4765"/>
    <w:rsid w:val="00FE7246"/>
    <w:rsid w:val="00FF131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083030"/>
    <w:pPr>
      <w:spacing w:before="100" w:beforeAutospacing="1" w:after="100" w:afterAutospacing="1"/>
    </w:pPr>
  </w:style>
  <w:style w:type="character" w:styleId="af">
    <w:name w:val="Strong"/>
    <w:qFormat/>
    <w:rsid w:val="00965E12"/>
    <w:rPr>
      <w:rFonts w:cs="Times New Roman"/>
      <w:b/>
      <w:bCs/>
    </w:rPr>
  </w:style>
  <w:style w:type="character" w:customStyle="1" w:styleId="w">
    <w:name w:val="w"/>
    <w:basedOn w:val="a0"/>
    <w:rsid w:val="00C8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7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tdel_kd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75BB-F00E-45EE-9870-3D73E4AD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Kate</cp:lastModifiedBy>
  <cp:revision>97</cp:revision>
  <cp:lastPrinted>2018-04-19T03:16:00Z</cp:lastPrinted>
  <dcterms:created xsi:type="dcterms:W3CDTF">2015-01-16T03:40:00Z</dcterms:created>
  <dcterms:modified xsi:type="dcterms:W3CDTF">2019-04-26T01:55:00Z</dcterms:modified>
</cp:coreProperties>
</file>