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5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  <w:gridCol w:w="345"/>
      </w:tblGrid>
      <w:tr w:rsidR="00B85AB9" w:rsidRPr="00B07FB1" w:rsidTr="00F425F4">
        <w:trPr>
          <w:trHeight w:val="2224"/>
        </w:trPr>
        <w:tc>
          <w:tcPr>
            <w:tcW w:w="9059" w:type="dxa"/>
          </w:tcPr>
          <w:tbl>
            <w:tblPr>
              <w:tblStyle w:val="ab"/>
              <w:tblW w:w="8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  <w:gridCol w:w="4557"/>
            </w:tblGrid>
            <w:tr w:rsidR="00F425F4" w:rsidTr="00F425F4">
              <w:tc>
                <w:tcPr>
                  <w:tcW w:w="4428" w:type="dxa"/>
                </w:tcPr>
                <w:p w:rsidR="00F425F4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>
                    <w:t>Согласовано:</w:t>
                  </w:r>
                </w:p>
                <w:p w:rsidR="00F425F4" w:rsidRPr="00B033CA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>
                    <w:t>н</w:t>
                  </w:r>
                  <w:r w:rsidRPr="00B033CA">
                    <w:t>ачальник департамента</w:t>
                  </w:r>
                </w:p>
                <w:p w:rsidR="00F425F4" w:rsidRPr="00B033CA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 w:rsidRPr="00B033CA">
                    <w:t xml:space="preserve">культуры и национальной </w:t>
                  </w:r>
                </w:p>
                <w:p w:rsidR="00F425F4" w:rsidRPr="00B033CA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 w:rsidRPr="00B033CA">
                    <w:t xml:space="preserve">политики Кемеровской области     </w:t>
                  </w:r>
                </w:p>
                <w:p w:rsidR="00F425F4" w:rsidRPr="00B033CA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 w:rsidRPr="00B033CA">
                    <w:t xml:space="preserve">______________ Л.Т.Зауэрвайн    </w:t>
                  </w:r>
                </w:p>
                <w:p w:rsidR="00F425F4" w:rsidRDefault="00F425F4" w:rsidP="00F425F4">
                  <w:pPr>
                    <w:tabs>
                      <w:tab w:val="left" w:pos="5040"/>
                      <w:tab w:val="left" w:pos="5220"/>
                    </w:tabs>
                  </w:pPr>
                  <w:r>
                    <w:t>«____» ______________ 201</w:t>
                  </w:r>
                  <w:r w:rsidR="00486CE5">
                    <w:t>9</w:t>
                  </w:r>
                  <w:r w:rsidRPr="00B033CA">
                    <w:t xml:space="preserve"> г.</w:t>
                  </w:r>
                  <w:r w:rsidRPr="007E5FC5">
                    <w:t xml:space="preserve"> </w:t>
                  </w:r>
                  <w:r>
                    <w:t xml:space="preserve"> </w:t>
                  </w:r>
                </w:p>
                <w:p w:rsidR="00F425F4" w:rsidRDefault="00F425F4" w:rsidP="00F425F4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6"/>
                    </w:rPr>
                  </w:pPr>
                  <w:r>
                    <w:t xml:space="preserve">        </w:t>
                  </w:r>
                  <w:r w:rsidRPr="004133C5">
                    <w:t xml:space="preserve"> </w:t>
                  </w:r>
                  <w:r>
                    <w:t xml:space="preserve">             </w:t>
                  </w:r>
                  <w:r w:rsidRPr="00B033CA">
                    <w:t xml:space="preserve">                           </w:t>
                  </w:r>
                </w:p>
              </w:tc>
              <w:tc>
                <w:tcPr>
                  <w:tcW w:w="4557" w:type="dxa"/>
                </w:tcPr>
                <w:p w:rsidR="00F425F4" w:rsidRPr="00B033CA" w:rsidRDefault="008E3BB2" w:rsidP="008E3BB2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>
                    <w:t>Утверждено</w:t>
                  </w:r>
                  <w:r w:rsidR="00F425F4" w:rsidRPr="00B033CA">
                    <w:t>:</w:t>
                  </w:r>
                </w:p>
                <w:p w:rsidR="00F425F4" w:rsidRDefault="00F425F4" w:rsidP="008E3BB2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>
                    <w:t>Директор ГАУК «Кемеровский областной центр народного творчества и досуга»</w:t>
                  </w:r>
                </w:p>
                <w:p w:rsidR="00F425F4" w:rsidRDefault="00F425F4" w:rsidP="008E3BB2">
                  <w:pPr>
                    <w:tabs>
                      <w:tab w:val="left" w:pos="5040"/>
                      <w:tab w:val="left" w:pos="5220"/>
                    </w:tabs>
                    <w:ind w:left="459"/>
                    <w:rPr>
                      <w:bCs/>
                      <w:sz w:val="26"/>
                    </w:rPr>
                  </w:pPr>
                  <w:r>
                    <w:t>_______________ Н.В.Орлова</w:t>
                  </w:r>
                  <w:r w:rsidRPr="00B033CA">
                    <w:t xml:space="preserve"> </w:t>
                  </w:r>
                </w:p>
                <w:p w:rsidR="00F425F4" w:rsidRPr="00F425F4" w:rsidRDefault="00F425F4" w:rsidP="00486CE5">
                  <w:pPr>
                    <w:ind w:left="459"/>
                    <w:rPr>
                      <w:sz w:val="26"/>
                    </w:rPr>
                  </w:pPr>
                  <w:r>
                    <w:t>«____» ______________ 201</w:t>
                  </w:r>
                  <w:r w:rsidR="00486CE5">
                    <w:t>9</w:t>
                  </w:r>
                  <w:r w:rsidRPr="00B033CA">
                    <w:t xml:space="preserve"> г.</w:t>
                  </w:r>
                </w:p>
              </w:tc>
            </w:tr>
          </w:tbl>
          <w:p w:rsidR="00B85AB9" w:rsidRPr="00B07FB1" w:rsidRDefault="00B85AB9" w:rsidP="00B85AB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B85AB9" w:rsidRPr="00B07FB1" w:rsidRDefault="00B85AB9" w:rsidP="00CB6598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</w:tr>
    </w:tbl>
    <w:p w:rsidR="00EF2F1F" w:rsidRDefault="00EF2F1F" w:rsidP="008D6A1C">
      <w:pPr>
        <w:jc w:val="center"/>
        <w:rPr>
          <w:b/>
        </w:rPr>
      </w:pPr>
    </w:p>
    <w:p w:rsidR="00EF2F1F" w:rsidRDefault="00EF2F1F" w:rsidP="008D6A1C">
      <w:pPr>
        <w:jc w:val="center"/>
        <w:rPr>
          <w:b/>
        </w:rPr>
      </w:pPr>
    </w:p>
    <w:p w:rsidR="007D7B01" w:rsidRDefault="007D7B01" w:rsidP="008D6A1C">
      <w:pPr>
        <w:jc w:val="center"/>
        <w:rPr>
          <w:b/>
        </w:rPr>
      </w:pPr>
    </w:p>
    <w:p w:rsidR="00224091" w:rsidRPr="007C0237" w:rsidRDefault="00224091" w:rsidP="008D6A1C">
      <w:pPr>
        <w:jc w:val="center"/>
        <w:rPr>
          <w:b/>
        </w:rPr>
      </w:pPr>
      <w:r w:rsidRPr="007C0237">
        <w:rPr>
          <w:b/>
        </w:rPr>
        <w:t>ПОЛОЖЕНИЕ</w:t>
      </w:r>
    </w:p>
    <w:p w:rsidR="00983E40" w:rsidRDefault="00511419" w:rsidP="00821244">
      <w:pPr>
        <w:jc w:val="center"/>
        <w:rPr>
          <w:b/>
        </w:rPr>
      </w:pPr>
      <w:r w:rsidRPr="007C0237">
        <w:rPr>
          <w:b/>
        </w:rPr>
        <w:t xml:space="preserve">о проведении </w:t>
      </w:r>
      <w:r w:rsidR="00BF7941" w:rsidRPr="007C0237">
        <w:rPr>
          <w:b/>
        </w:rPr>
        <w:t>регионального</w:t>
      </w:r>
      <w:r w:rsidR="00821244" w:rsidRPr="007C0237">
        <w:rPr>
          <w:b/>
        </w:rPr>
        <w:t xml:space="preserve"> </w:t>
      </w:r>
      <w:r w:rsidR="00983E40">
        <w:rPr>
          <w:b/>
        </w:rPr>
        <w:t xml:space="preserve">творческого </w:t>
      </w:r>
      <w:r w:rsidR="00812479" w:rsidRPr="007C0237">
        <w:rPr>
          <w:b/>
        </w:rPr>
        <w:t>п</w:t>
      </w:r>
      <w:r w:rsidR="00821244" w:rsidRPr="007C0237">
        <w:rPr>
          <w:b/>
        </w:rPr>
        <w:t>роекта</w:t>
      </w:r>
      <w:r w:rsidR="00812479" w:rsidRPr="007C0237">
        <w:rPr>
          <w:b/>
        </w:rPr>
        <w:t xml:space="preserve"> </w:t>
      </w:r>
    </w:p>
    <w:p w:rsidR="00821244" w:rsidRPr="007C0237" w:rsidRDefault="00812479" w:rsidP="00821244">
      <w:pPr>
        <w:jc w:val="center"/>
        <w:rPr>
          <w:b/>
        </w:rPr>
      </w:pPr>
      <w:r w:rsidRPr="007C0237">
        <w:rPr>
          <w:b/>
        </w:rPr>
        <w:t xml:space="preserve">«Театральный </w:t>
      </w:r>
      <w:r w:rsidR="001A339B" w:rsidRPr="007C0237">
        <w:rPr>
          <w:b/>
        </w:rPr>
        <w:t>перекресток</w:t>
      </w:r>
      <w:r w:rsidRPr="007C0237">
        <w:rPr>
          <w:b/>
        </w:rPr>
        <w:t>»</w:t>
      </w:r>
      <w:r w:rsidR="00821244" w:rsidRPr="007C0237">
        <w:rPr>
          <w:b/>
        </w:rPr>
        <w:t>,</w:t>
      </w:r>
    </w:p>
    <w:p w:rsidR="00BF7941" w:rsidRPr="007C0237" w:rsidRDefault="00821244" w:rsidP="00BF7941">
      <w:pPr>
        <w:jc w:val="center"/>
        <w:rPr>
          <w:b/>
        </w:rPr>
      </w:pPr>
      <w:r w:rsidRPr="007C0237">
        <w:rPr>
          <w:b/>
        </w:rPr>
        <w:t xml:space="preserve"> посвященного Году театра </w:t>
      </w:r>
      <w:r w:rsidR="00E57600" w:rsidRPr="007C0237">
        <w:rPr>
          <w:b/>
        </w:rPr>
        <w:t>и</w:t>
      </w:r>
      <w:r w:rsidR="00BF7941" w:rsidRPr="007C0237">
        <w:rPr>
          <w:b/>
        </w:rPr>
        <w:t xml:space="preserve"> 300-летию Кузбасса</w:t>
      </w:r>
    </w:p>
    <w:p w:rsidR="00F2739F" w:rsidRDefault="00F2739F" w:rsidP="00F2739F">
      <w:pPr>
        <w:jc w:val="center"/>
        <w:rPr>
          <w:b/>
        </w:rPr>
      </w:pPr>
    </w:p>
    <w:p w:rsidR="006335F1" w:rsidRPr="00E70B09" w:rsidRDefault="00F2739F" w:rsidP="00F2739F">
      <w:pPr>
        <w:jc w:val="center"/>
        <w:rPr>
          <w:b/>
        </w:rPr>
      </w:pPr>
      <w:r w:rsidRPr="00E70B09">
        <w:rPr>
          <w:b/>
        </w:rPr>
        <w:t>Общие положения</w:t>
      </w:r>
    </w:p>
    <w:p w:rsidR="00E70525" w:rsidRDefault="00E70525" w:rsidP="007E04BD">
      <w:pPr>
        <w:ind w:firstLine="708"/>
        <w:jc w:val="both"/>
      </w:pPr>
      <w:r w:rsidRPr="00E70525">
        <w:t xml:space="preserve">Учредителем </w:t>
      </w:r>
      <w:r w:rsidR="00360922">
        <w:t>регионального</w:t>
      </w:r>
      <w:r w:rsidR="00812479">
        <w:t xml:space="preserve"> </w:t>
      </w:r>
      <w:r w:rsidR="00CB6B9B">
        <w:t xml:space="preserve">творческого </w:t>
      </w:r>
      <w:r w:rsidR="00812479">
        <w:t>проекта «Т</w:t>
      </w:r>
      <w:r w:rsidR="00821244">
        <w:t>еатральн</w:t>
      </w:r>
      <w:r w:rsidR="00812479">
        <w:t xml:space="preserve">ый </w:t>
      </w:r>
      <w:r w:rsidR="001A339B">
        <w:t>перекресток</w:t>
      </w:r>
      <w:r w:rsidR="00812479">
        <w:t xml:space="preserve">» </w:t>
      </w:r>
      <w:r w:rsidR="00A43773">
        <w:t>(</w:t>
      </w:r>
      <w:r w:rsidR="00812479">
        <w:t>далее – Проект</w:t>
      </w:r>
      <w:r w:rsidR="00A43773">
        <w:t>)</w:t>
      </w:r>
      <w:r w:rsidR="00812479">
        <w:t xml:space="preserve"> </w:t>
      </w:r>
      <w:r w:rsidRPr="00E70525">
        <w:t>является д</w:t>
      </w:r>
      <w:r w:rsidR="00F260AD" w:rsidRPr="00E70525">
        <w:t xml:space="preserve">епартамент культуры и национальной политики Кемеровской области, </w:t>
      </w:r>
      <w:r w:rsidRPr="00E70525">
        <w:t xml:space="preserve">организатором - </w:t>
      </w:r>
      <w:r w:rsidR="00F260AD" w:rsidRPr="00E70525">
        <w:t>государственное</w:t>
      </w:r>
      <w:r w:rsidR="00F833F9" w:rsidRPr="00E70525">
        <w:t xml:space="preserve"> автономное</w:t>
      </w:r>
      <w:r w:rsidR="00F260AD" w:rsidRPr="00E70525">
        <w:t xml:space="preserve"> учреждение культуры «Кемеровский областной центр народного творчества и досуга» </w:t>
      </w:r>
      <w:r w:rsidRPr="00E70525">
        <w:t xml:space="preserve">(далее – </w:t>
      </w:r>
      <w:r w:rsidR="00821244">
        <w:t>центр народного творчества</w:t>
      </w:r>
      <w:r w:rsidRPr="00E70525">
        <w:t>)</w:t>
      </w:r>
      <w:r w:rsidR="00821244">
        <w:t>, муниципальные образования Кемеровской области.</w:t>
      </w:r>
      <w:r w:rsidRPr="00E70525">
        <w:t xml:space="preserve"> </w:t>
      </w:r>
    </w:p>
    <w:p w:rsidR="008D6A1C" w:rsidRDefault="00E70525" w:rsidP="00821244">
      <w:pPr>
        <w:ind w:firstLine="708"/>
        <w:jc w:val="both"/>
      </w:pPr>
      <w:r w:rsidRPr="00E70525">
        <w:t xml:space="preserve">Настоящее Положение определяет цель и задачи, порядок </w:t>
      </w:r>
      <w:r w:rsidR="008924C8">
        <w:t xml:space="preserve">и условия </w:t>
      </w:r>
      <w:r w:rsidRPr="00E70525">
        <w:t>проведения, требования к участника</w:t>
      </w:r>
      <w:r w:rsidR="00821244">
        <w:t>м.</w:t>
      </w:r>
      <w:r w:rsidRPr="00E70525">
        <w:t xml:space="preserve"> </w:t>
      </w:r>
    </w:p>
    <w:p w:rsidR="00821244" w:rsidRDefault="00821244" w:rsidP="00821244">
      <w:pPr>
        <w:ind w:firstLine="708"/>
        <w:jc w:val="both"/>
        <w:rPr>
          <w:b/>
        </w:rPr>
      </w:pPr>
    </w:p>
    <w:p w:rsidR="006335F1" w:rsidRPr="006335F1" w:rsidRDefault="009541D5" w:rsidP="006335F1">
      <w:pPr>
        <w:pStyle w:val="1"/>
        <w:tabs>
          <w:tab w:val="clear" w:pos="2945"/>
          <w:tab w:val="clear" w:pos="4005"/>
          <w:tab w:val="clear" w:pos="5037"/>
          <w:tab w:val="clear" w:pos="5348"/>
          <w:tab w:val="num" w:pos="0"/>
        </w:tabs>
        <w:suppressAutoHyphens/>
        <w:ind w:left="432" w:hanging="432"/>
        <w:jc w:val="center"/>
      </w:pPr>
      <w:r w:rsidRPr="00E70B09">
        <w:rPr>
          <w:sz w:val="28"/>
          <w:szCs w:val="28"/>
        </w:rPr>
        <w:t>Цел</w:t>
      </w:r>
      <w:r w:rsidR="00812479">
        <w:rPr>
          <w:sz w:val="28"/>
          <w:szCs w:val="28"/>
        </w:rPr>
        <w:t>ь</w:t>
      </w:r>
      <w:r w:rsidRPr="00E70B09">
        <w:rPr>
          <w:sz w:val="28"/>
          <w:szCs w:val="28"/>
        </w:rPr>
        <w:t xml:space="preserve"> и задачи </w:t>
      </w:r>
    </w:p>
    <w:p w:rsidR="009541D5" w:rsidRDefault="00AF45AC" w:rsidP="00DD360F">
      <w:pPr>
        <w:ind w:firstLine="432"/>
        <w:jc w:val="both"/>
      </w:pPr>
      <w:r>
        <w:t>Цель Проекта - п</w:t>
      </w:r>
      <w:r w:rsidR="00812479">
        <w:t>опуляризация, п</w:t>
      </w:r>
      <w:r w:rsidR="009541D5" w:rsidRPr="00E70B09">
        <w:t xml:space="preserve">оддержка и развитие </w:t>
      </w:r>
      <w:r w:rsidR="009541D5" w:rsidRPr="00E70B09">
        <w:rPr>
          <w:spacing w:val="7"/>
        </w:rPr>
        <w:t xml:space="preserve">любительского театрального </w:t>
      </w:r>
      <w:r w:rsidR="00812479">
        <w:rPr>
          <w:spacing w:val="5"/>
        </w:rPr>
        <w:t>искусства</w:t>
      </w:r>
      <w:r>
        <w:t xml:space="preserve"> Кузбасса.</w:t>
      </w:r>
    </w:p>
    <w:p w:rsidR="00AF45AC" w:rsidRDefault="00AF45AC" w:rsidP="00DD360F">
      <w:pPr>
        <w:ind w:firstLine="432"/>
        <w:jc w:val="both"/>
      </w:pPr>
      <w:r>
        <w:t>Задачи:</w:t>
      </w:r>
    </w:p>
    <w:p w:rsidR="00812479" w:rsidRPr="00E70B09" w:rsidRDefault="00AF45AC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hanging="720"/>
        <w:jc w:val="both"/>
      </w:pPr>
      <w:r>
        <w:t>п</w:t>
      </w:r>
      <w:r w:rsidR="00812479">
        <w:t>ривлечение интереса</w:t>
      </w:r>
      <w:r w:rsidR="00A74380">
        <w:t xml:space="preserve"> </w:t>
      </w:r>
      <w:r w:rsidR="00812479">
        <w:t>зрительской</w:t>
      </w:r>
      <w:r w:rsidR="00A74380">
        <w:t xml:space="preserve"> </w:t>
      </w:r>
      <w:r w:rsidR="00812479">
        <w:t>ауд</w:t>
      </w:r>
      <w:r w:rsidR="00D647AB">
        <w:t>итории</w:t>
      </w:r>
      <w:r w:rsidR="00A74380">
        <w:t xml:space="preserve"> </w:t>
      </w:r>
      <w:r w:rsidR="00D647AB">
        <w:t>к театральному искусству;</w:t>
      </w:r>
    </w:p>
    <w:p w:rsidR="00A74380" w:rsidRDefault="009541D5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E70B09">
        <w:t xml:space="preserve">создание условий для творческого общения и </w:t>
      </w:r>
      <w:r w:rsidRPr="00E70B09">
        <w:rPr>
          <w:bCs/>
        </w:rPr>
        <w:t xml:space="preserve">обмена опытом </w:t>
      </w:r>
      <w:r w:rsidRPr="00E70B09">
        <w:t>любительских театральных коллективов</w:t>
      </w:r>
      <w:r w:rsidR="00A74380">
        <w:t>;</w:t>
      </w:r>
    </w:p>
    <w:p w:rsidR="009541D5" w:rsidRDefault="009541D5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E70B09">
        <w:t>повышение профессионального уровня руководителей и участников</w:t>
      </w:r>
      <w:r w:rsidR="00821244">
        <w:t xml:space="preserve"> коллективов</w:t>
      </w:r>
      <w:r w:rsidRPr="00E70B09">
        <w:t>;</w:t>
      </w:r>
    </w:p>
    <w:p w:rsidR="00BA0759" w:rsidRPr="00BA0759" w:rsidRDefault="00BA0759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BA0759">
        <w:rPr>
          <w:shd w:val="clear" w:color="auto" w:fill="FFFFFF"/>
        </w:rPr>
        <w:t>укрепление и расширение творческих связей между театральными коллективами с целью дальнейшего взаимодействия и сотрудничества;</w:t>
      </w:r>
    </w:p>
    <w:p w:rsidR="009541D5" w:rsidRPr="00E70B09" w:rsidRDefault="009541D5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</w:pPr>
      <w:r w:rsidRPr="00E70B09">
        <w:t>выявление новых талантливых коллективов, режиссеров, исполнителей в области любительского театрального творчества;</w:t>
      </w:r>
    </w:p>
    <w:p w:rsidR="00D27E0F" w:rsidRDefault="009541D5" w:rsidP="00A74380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hanging="720"/>
        <w:jc w:val="both"/>
      </w:pPr>
      <w:r w:rsidRPr="00E70B09">
        <w:t>популяризация любительского театрального творчества среди населения</w:t>
      </w:r>
      <w:r w:rsidR="00D27E0F">
        <w:t xml:space="preserve"> и </w:t>
      </w:r>
    </w:p>
    <w:p w:rsidR="009541D5" w:rsidRPr="00E70B09" w:rsidRDefault="00D27E0F" w:rsidP="00A74380">
      <w:pPr>
        <w:suppressAutoHyphens/>
        <w:ind w:firstLine="284"/>
        <w:jc w:val="both"/>
      </w:pPr>
      <w:r>
        <w:t>организация культурного досуга жителей Кемеровской области</w:t>
      </w:r>
      <w:r w:rsidR="009541D5" w:rsidRPr="00E70B09">
        <w:t>;</w:t>
      </w:r>
    </w:p>
    <w:p w:rsidR="009541D5" w:rsidRPr="00E70B09" w:rsidRDefault="009541D5" w:rsidP="00A74380">
      <w:pPr>
        <w:numPr>
          <w:ilvl w:val="0"/>
          <w:numId w:val="1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pacing w:val="3"/>
        </w:rPr>
      </w:pPr>
      <w:r w:rsidRPr="00E70B09">
        <w:rPr>
          <w:spacing w:val="4"/>
        </w:rPr>
        <w:t xml:space="preserve">воспитание художественного вкуса зрителей, приобщение их к </w:t>
      </w:r>
      <w:r w:rsidRPr="00E70B09">
        <w:rPr>
          <w:spacing w:val="3"/>
        </w:rPr>
        <w:t>современным формам театрального искусства.</w:t>
      </w:r>
    </w:p>
    <w:p w:rsidR="00FC2339" w:rsidRDefault="00FC2339" w:rsidP="008D6A1C">
      <w:pPr>
        <w:jc w:val="center"/>
        <w:rPr>
          <w:b/>
        </w:rPr>
      </w:pPr>
    </w:p>
    <w:p w:rsidR="006335F1" w:rsidRDefault="006335F1" w:rsidP="00613FC5">
      <w:pPr>
        <w:jc w:val="center"/>
        <w:rPr>
          <w:b/>
        </w:rPr>
      </w:pPr>
    </w:p>
    <w:p w:rsidR="006335F1" w:rsidRDefault="006335F1" w:rsidP="00613FC5">
      <w:pPr>
        <w:jc w:val="center"/>
        <w:rPr>
          <w:b/>
        </w:rPr>
      </w:pPr>
    </w:p>
    <w:p w:rsidR="006C6989" w:rsidRDefault="006C6989" w:rsidP="00613FC5">
      <w:pPr>
        <w:jc w:val="center"/>
        <w:rPr>
          <w:b/>
        </w:rPr>
      </w:pPr>
    </w:p>
    <w:p w:rsidR="006335F1" w:rsidRDefault="00613FC5" w:rsidP="00613FC5">
      <w:pPr>
        <w:jc w:val="center"/>
        <w:rPr>
          <w:b/>
        </w:rPr>
      </w:pPr>
      <w:r w:rsidRPr="00B23BBE">
        <w:rPr>
          <w:b/>
        </w:rPr>
        <w:t>Порядок и условия проведения</w:t>
      </w:r>
    </w:p>
    <w:p w:rsidR="00522DEA" w:rsidRDefault="00821244" w:rsidP="00522DEA">
      <w:pPr>
        <w:jc w:val="both"/>
      </w:pPr>
      <w:r w:rsidRPr="00821244">
        <w:t xml:space="preserve"> </w:t>
      </w:r>
      <w:r w:rsidR="006C49F6">
        <w:tab/>
      </w:r>
      <w:r w:rsidR="00522DEA" w:rsidRPr="00821244">
        <w:t>Проект</w:t>
      </w:r>
      <w:r w:rsidR="00522DEA">
        <w:t xml:space="preserve"> «Театральный перекресток» объединяет самодеятельные театральные коллективы, студии различной жанровой направленности.</w:t>
      </w:r>
    </w:p>
    <w:p w:rsidR="00120DF8" w:rsidRDefault="00120DF8" w:rsidP="00120DF8">
      <w:pPr>
        <w:ind w:firstLine="709"/>
        <w:jc w:val="both"/>
      </w:pPr>
      <w:r>
        <w:t>П</w:t>
      </w:r>
      <w:r w:rsidRPr="00120DF8">
        <w:t xml:space="preserve">роект «Театральный перекресток» стартует </w:t>
      </w:r>
      <w:r w:rsidRPr="00120DF8">
        <w:rPr>
          <w:b/>
        </w:rPr>
        <w:t>3 марта</w:t>
      </w:r>
      <w:r w:rsidRPr="00120DF8">
        <w:t xml:space="preserve"> </w:t>
      </w:r>
      <w:r>
        <w:t>в рамках Всероссийского театрального марафона</w:t>
      </w:r>
      <w:r w:rsidRPr="00120DF8">
        <w:t xml:space="preserve"> </w:t>
      </w:r>
      <w:r w:rsidRPr="00120DF8">
        <w:t>гастролями любительских театральных коллективов в города и районы Кемеровской области, которые пройдут по следующему графику (Приложение 1).</w:t>
      </w:r>
    </w:p>
    <w:p w:rsidR="00522DEA" w:rsidRDefault="00522DEA" w:rsidP="00522DEA">
      <w:r>
        <w:tab/>
        <w:t xml:space="preserve">В рамках Проекта пройдут: </w:t>
      </w:r>
    </w:p>
    <w:p w:rsidR="00522DEA" w:rsidRDefault="00522DEA" w:rsidP="00522DEA">
      <w:pPr>
        <w:ind w:firstLine="709"/>
        <w:jc w:val="both"/>
      </w:pPr>
      <w:r>
        <w:t>-Региональный фестиваль-конкурс любительских театральных коллективов;</w:t>
      </w:r>
    </w:p>
    <w:p w:rsidR="00522DEA" w:rsidRDefault="00522DEA" w:rsidP="00522DEA">
      <w:pPr>
        <w:ind w:firstLine="709"/>
        <w:jc w:val="both"/>
      </w:pPr>
      <w:r>
        <w:t>- Гастроли любительских театральных коллективов в города и районы Кемеровской области;</w:t>
      </w:r>
    </w:p>
    <w:p w:rsidR="00522DEA" w:rsidRDefault="00522DEA" w:rsidP="00522DEA">
      <w:pPr>
        <w:ind w:firstLine="709"/>
        <w:jc w:val="both"/>
      </w:pPr>
      <w:r>
        <w:t>- Мастер-классы ведущих актеров и режиссеров театров Кузбасса.</w:t>
      </w:r>
    </w:p>
    <w:p w:rsidR="00120DF8" w:rsidRDefault="00120DF8" w:rsidP="00522DEA">
      <w:pPr>
        <w:ind w:firstLine="709"/>
        <w:jc w:val="both"/>
      </w:pPr>
    </w:p>
    <w:p w:rsidR="004D5CDF" w:rsidRDefault="004D5CDF" w:rsidP="00522DEA">
      <w:pPr>
        <w:jc w:val="both"/>
      </w:pPr>
    </w:p>
    <w:p w:rsidR="00924BA7" w:rsidRDefault="00524344" w:rsidP="00524344">
      <w:pPr>
        <w:ind w:firstLine="709"/>
        <w:jc w:val="center"/>
        <w:rPr>
          <w:b/>
        </w:rPr>
      </w:pPr>
      <w:r w:rsidRPr="00524344">
        <w:rPr>
          <w:b/>
        </w:rPr>
        <w:t xml:space="preserve">Региональный фестиваль-конкурс </w:t>
      </w:r>
    </w:p>
    <w:p w:rsidR="006335F1" w:rsidRDefault="00E456AC" w:rsidP="006335F1">
      <w:pPr>
        <w:ind w:firstLine="709"/>
        <w:jc w:val="center"/>
      </w:pPr>
      <w:r>
        <w:rPr>
          <w:b/>
        </w:rPr>
        <w:t xml:space="preserve">любительских </w:t>
      </w:r>
      <w:r w:rsidR="00524344" w:rsidRPr="00524344">
        <w:rPr>
          <w:b/>
        </w:rPr>
        <w:t>театральных коллективов</w:t>
      </w:r>
      <w:r w:rsidR="00524344">
        <w:t xml:space="preserve"> </w:t>
      </w:r>
    </w:p>
    <w:p w:rsidR="00613FC5" w:rsidRDefault="00CC654C" w:rsidP="00613FC5">
      <w:pPr>
        <w:ind w:firstLine="567"/>
        <w:jc w:val="both"/>
      </w:pPr>
      <w:r>
        <w:t>На фестиваль-конкурс т</w:t>
      </w:r>
      <w:r w:rsidR="00613FC5" w:rsidRPr="00E70B09">
        <w:t>еатральный коллектив должен представить один спектакль, продолжительностью не более 1</w:t>
      </w:r>
      <w:r w:rsidR="00344F97">
        <w:t xml:space="preserve"> </w:t>
      </w:r>
      <w:r w:rsidR="00613FC5" w:rsidRPr="00E70B09">
        <w:t>час. 20 мин. Стиль, жанр, форма спектаклей определя</w:t>
      </w:r>
      <w:r w:rsidR="00344F97">
        <w:t>ю</w:t>
      </w:r>
      <w:r w:rsidR="00613FC5" w:rsidRPr="00E70B09">
        <w:t xml:space="preserve">тся </w:t>
      </w:r>
      <w:r w:rsidR="00344F97">
        <w:t>самими участниками.</w:t>
      </w:r>
    </w:p>
    <w:p w:rsidR="00613FC5" w:rsidRPr="00E70B09" w:rsidRDefault="00344F97" w:rsidP="00CC654C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3FC5">
        <w:rPr>
          <w:sz w:val="28"/>
          <w:szCs w:val="28"/>
        </w:rPr>
        <w:t>тборочные туры</w:t>
      </w:r>
      <w:r>
        <w:rPr>
          <w:sz w:val="28"/>
          <w:szCs w:val="28"/>
        </w:rPr>
        <w:t xml:space="preserve"> фестиваля-конкурса</w:t>
      </w:r>
      <w:r w:rsidR="00F631E6">
        <w:rPr>
          <w:sz w:val="28"/>
          <w:szCs w:val="28"/>
        </w:rPr>
        <w:t xml:space="preserve"> состоятся</w:t>
      </w:r>
      <w:r w:rsidR="00613FC5" w:rsidRPr="00E70B09">
        <w:rPr>
          <w:sz w:val="28"/>
          <w:szCs w:val="28"/>
        </w:rPr>
        <w:t xml:space="preserve">: </w:t>
      </w:r>
    </w:p>
    <w:p w:rsidR="00613FC5" w:rsidRPr="00E70B09" w:rsidRDefault="00613FC5" w:rsidP="00613FC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70B09">
        <w:rPr>
          <w:b/>
          <w:sz w:val="28"/>
          <w:szCs w:val="28"/>
        </w:rPr>
        <w:t xml:space="preserve">         2-</w:t>
      </w:r>
      <w:r>
        <w:rPr>
          <w:b/>
          <w:sz w:val="28"/>
          <w:szCs w:val="28"/>
        </w:rPr>
        <w:t>3</w:t>
      </w:r>
      <w:r w:rsidRPr="00E70B09">
        <w:rPr>
          <w:b/>
          <w:sz w:val="28"/>
          <w:szCs w:val="28"/>
        </w:rPr>
        <w:t xml:space="preserve"> мая 2019 г.</w:t>
      </w:r>
      <w:r>
        <w:rPr>
          <w:b/>
          <w:sz w:val="28"/>
          <w:szCs w:val="28"/>
        </w:rPr>
        <w:t xml:space="preserve"> – Новокузнецкий район </w:t>
      </w:r>
      <w:r>
        <w:rPr>
          <w:sz w:val="28"/>
          <w:szCs w:val="28"/>
        </w:rPr>
        <w:t>(г</w:t>
      </w:r>
      <w:r w:rsidRPr="00E70B09">
        <w:rPr>
          <w:sz w:val="28"/>
          <w:szCs w:val="28"/>
        </w:rPr>
        <w:t xml:space="preserve">г.Калтан, </w:t>
      </w:r>
      <w:r>
        <w:rPr>
          <w:sz w:val="28"/>
          <w:szCs w:val="28"/>
        </w:rPr>
        <w:t>Киселевск,</w:t>
      </w:r>
      <w:r w:rsidRPr="00E70B09">
        <w:rPr>
          <w:sz w:val="28"/>
          <w:szCs w:val="28"/>
        </w:rPr>
        <w:t xml:space="preserve"> г.Междуреченск, г.Мыски, г.Новокузнецк, г.Осинники, г.Прокопьевск</w:t>
      </w:r>
      <w:r>
        <w:rPr>
          <w:sz w:val="28"/>
          <w:szCs w:val="28"/>
        </w:rPr>
        <w:t>,</w:t>
      </w:r>
      <w:r w:rsidRPr="0041240C">
        <w:rPr>
          <w:sz w:val="28"/>
          <w:szCs w:val="28"/>
        </w:rPr>
        <w:t xml:space="preserve"> </w:t>
      </w:r>
      <w:r w:rsidRPr="00E70B09">
        <w:rPr>
          <w:sz w:val="28"/>
          <w:szCs w:val="28"/>
        </w:rPr>
        <w:t xml:space="preserve">Краснобродский г.о.; Новокузнецкий, Прокопьевский, Таштагольский </w:t>
      </w:r>
      <w:r>
        <w:rPr>
          <w:sz w:val="28"/>
          <w:szCs w:val="28"/>
        </w:rPr>
        <w:t xml:space="preserve">муниципальные </w:t>
      </w:r>
      <w:r w:rsidRPr="00E70B09">
        <w:rPr>
          <w:sz w:val="28"/>
          <w:szCs w:val="28"/>
        </w:rPr>
        <w:t>районы</w:t>
      </w:r>
      <w:r>
        <w:rPr>
          <w:sz w:val="28"/>
          <w:szCs w:val="28"/>
        </w:rPr>
        <w:t>)</w:t>
      </w:r>
      <w:r w:rsidRPr="00E70B09">
        <w:rPr>
          <w:sz w:val="28"/>
          <w:szCs w:val="28"/>
        </w:rPr>
        <w:t>.</w:t>
      </w:r>
    </w:p>
    <w:p w:rsidR="00613FC5" w:rsidRPr="00E70B09" w:rsidRDefault="00613FC5" w:rsidP="00613FC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70B09">
        <w:rPr>
          <w:b/>
          <w:sz w:val="28"/>
          <w:szCs w:val="28"/>
        </w:rPr>
        <w:t xml:space="preserve"> </w:t>
      </w:r>
      <w:r w:rsidRPr="00E70B09">
        <w:rPr>
          <w:b/>
          <w:sz w:val="28"/>
          <w:szCs w:val="28"/>
        </w:rPr>
        <w:tab/>
        <w:t>7-</w:t>
      </w:r>
      <w:r>
        <w:rPr>
          <w:b/>
          <w:sz w:val="28"/>
          <w:szCs w:val="28"/>
        </w:rPr>
        <w:t>8</w:t>
      </w:r>
      <w:r w:rsidRPr="00E70B09">
        <w:rPr>
          <w:b/>
          <w:sz w:val="28"/>
          <w:szCs w:val="28"/>
        </w:rPr>
        <w:t xml:space="preserve"> июня 2019 г. – </w:t>
      </w:r>
      <w:r>
        <w:rPr>
          <w:b/>
          <w:sz w:val="28"/>
          <w:szCs w:val="28"/>
        </w:rPr>
        <w:t>Промышленнов</w:t>
      </w:r>
      <w:r w:rsidRPr="00E70B09">
        <w:rPr>
          <w:b/>
          <w:sz w:val="28"/>
          <w:szCs w:val="28"/>
        </w:rPr>
        <w:t>ский 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Pr="00E70B09">
        <w:rPr>
          <w:sz w:val="28"/>
          <w:szCs w:val="28"/>
        </w:rPr>
        <w:t xml:space="preserve">г.Белово, Березовский, Ленинск-Кузнецкий, Полысаево, </w:t>
      </w:r>
      <w:r>
        <w:rPr>
          <w:sz w:val="28"/>
          <w:szCs w:val="28"/>
        </w:rPr>
        <w:t xml:space="preserve">Кемерово, </w:t>
      </w:r>
      <w:r w:rsidRPr="00E70B09">
        <w:rPr>
          <w:sz w:val="28"/>
          <w:szCs w:val="28"/>
        </w:rPr>
        <w:t xml:space="preserve">Юрга; Беловский, Гурьевский, Крапивинский, Ленинск-Кузнецкий, Кемеровский, Промышленновский, Топкинский, Юргинский, Яшкинский </w:t>
      </w:r>
      <w:r>
        <w:rPr>
          <w:sz w:val="28"/>
          <w:szCs w:val="28"/>
        </w:rPr>
        <w:t xml:space="preserve">муниципальные </w:t>
      </w:r>
      <w:r w:rsidRPr="00E70B09">
        <w:rPr>
          <w:sz w:val="28"/>
          <w:szCs w:val="28"/>
        </w:rPr>
        <w:t>районы</w:t>
      </w:r>
      <w:r>
        <w:rPr>
          <w:sz w:val="28"/>
          <w:szCs w:val="28"/>
        </w:rPr>
        <w:t>)</w:t>
      </w:r>
      <w:r w:rsidRPr="00E70B09">
        <w:rPr>
          <w:sz w:val="28"/>
          <w:szCs w:val="28"/>
        </w:rPr>
        <w:t>.</w:t>
      </w:r>
    </w:p>
    <w:p w:rsidR="00613FC5" w:rsidRPr="00E70B09" w:rsidRDefault="00613FC5" w:rsidP="00613FC5">
      <w:pPr>
        <w:pStyle w:val="af0"/>
        <w:spacing w:before="0" w:beforeAutospacing="0" w:after="0" w:afterAutospacing="0"/>
        <w:ind w:firstLine="536"/>
        <w:jc w:val="both"/>
        <w:rPr>
          <w:sz w:val="28"/>
          <w:szCs w:val="28"/>
        </w:rPr>
      </w:pPr>
      <w:r>
        <w:rPr>
          <w:b/>
          <w:sz w:val="28"/>
          <w:szCs w:val="28"/>
        </w:rPr>
        <w:t>18-19</w:t>
      </w:r>
      <w:r w:rsidRPr="00E70B09">
        <w:rPr>
          <w:b/>
          <w:sz w:val="28"/>
          <w:szCs w:val="28"/>
        </w:rPr>
        <w:t xml:space="preserve"> октября 2019 г. – Т</w:t>
      </w:r>
      <w:r>
        <w:rPr>
          <w:b/>
          <w:sz w:val="28"/>
          <w:szCs w:val="28"/>
        </w:rPr>
        <w:t>яжин</w:t>
      </w:r>
      <w:r w:rsidRPr="00E70B09">
        <w:rPr>
          <w:b/>
          <w:sz w:val="28"/>
          <w:szCs w:val="28"/>
        </w:rPr>
        <w:t>ский 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(гг.Анжеро-Судженск, </w:t>
      </w:r>
      <w:r w:rsidRPr="00E70B09">
        <w:rPr>
          <w:sz w:val="28"/>
          <w:szCs w:val="28"/>
        </w:rPr>
        <w:t>Тайга</w:t>
      </w:r>
      <w:r>
        <w:rPr>
          <w:sz w:val="28"/>
          <w:szCs w:val="28"/>
        </w:rPr>
        <w:t>;</w:t>
      </w:r>
      <w:r w:rsidR="00CD2674">
        <w:rPr>
          <w:sz w:val="28"/>
          <w:szCs w:val="28"/>
        </w:rPr>
        <w:t xml:space="preserve"> </w:t>
      </w:r>
      <w:r w:rsidRPr="00E70B09">
        <w:rPr>
          <w:sz w:val="28"/>
          <w:szCs w:val="28"/>
        </w:rPr>
        <w:t>Мариинский, Тисульский, Тяжинский, Чебулинский районы</w:t>
      </w:r>
      <w:r>
        <w:rPr>
          <w:sz w:val="28"/>
          <w:szCs w:val="28"/>
        </w:rPr>
        <w:t>)</w:t>
      </w:r>
      <w:r w:rsidRPr="00E70B09">
        <w:rPr>
          <w:sz w:val="28"/>
          <w:szCs w:val="28"/>
        </w:rPr>
        <w:t>.</w:t>
      </w:r>
    </w:p>
    <w:p w:rsidR="000012D4" w:rsidRPr="000012D4" w:rsidRDefault="000012D4" w:rsidP="000012D4">
      <w:pPr>
        <w:ind w:firstLine="709"/>
        <w:jc w:val="both"/>
      </w:pPr>
      <w:r w:rsidRPr="000012D4">
        <w:t>В рамках отборочных туров фестиваля</w:t>
      </w:r>
      <w:r w:rsidR="008E31DE">
        <w:t>-</w:t>
      </w:r>
      <w:r w:rsidRPr="000012D4">
        <w:t>конкурса состоятся мастер</w:t>
      </w:r>
      <w:r w:rsidR="008E31DE">
        <w:t>-</w:t>
      </w:r>
      <w:r w:rsidRPr="000012D4">
        <w:t>классы и творческие лаборатории с участием ведущих актеров и режиссеров театров Кузбасса.</w:t>
      </w:r>
    </w:p>
    <w:p w:rsidR="00FB65C3" w:rsidRDefault="00FB65C3" w:rsidP="002D7845">
      <w:pPr>
        <w:pStyle w:val="a7"/>
        <w:spacing w:after="0"/>
        <w:ind w:left="284"/>
        <w:jc w:val="center"/>
        <w:rPr>
          <w:b/>
        </w:rPr>
      </w:pPr>
    </w:p>
    <w:p w:rsidR="006335F1" w:rsidRDefault="002D7845" w:rsidP="002D7845">
      <w:pPr>
        <w:pStyle w:val="a7"/>
        <w:spacing w:after="0"/>
        <w:ind w:left="284"/>
        <w:jc w:val="center"/>
      </w:pPr>
      <w:r w:rsidRPr="00E70B09">
        <w:rPr>
          <w:b/>
        </w:rPr>
        <w:t>Жюри</w:t>
      </w:r>
    </w:p>
    <w:p w:rsidR="002D7845" w:rsidRPr="00E70B09" w:rsidRDefault="002D7845" w:rsidP="00CC654C">
      <w:pPr>
        <w:pStyle w:val="a7"/>
        <w:spacing w:after="0"/>
        <w:ind w:left="0" w:firstLine="748"/>
        <w:jc w:val="both"/>
      </w:pPr>
      <w:r w:rsidRPr="00E70B09">
        <w:t xml:space="preserve">Жюри </w:t>
      </w:r>
      <w:r>
        <w:t xml:space="preserve">регионального фестиваля-конкурса </w:t>
      </w:r>
      <w:r w:rsidRPr="00E70B09">
        <w:t>формируется из числа квалифицированных и авторитетных мастеров теат</w:t>
      </w:r>
      <w:r>
        <w:t xml:space="preserve">рального </w:t>
      </w:r>
      <w:r w:rsidRPr="00E70B09">
        <w:t>жанра. Решение жюри оформляется протоколом</w:t>
      </w:r>
      <w:r>
        <w:t>.</w:t>
      </w:r>
      <w:r w:rsidRPr="00E70B09">
        <w:t xml:space="preserve"> </w:t>
      </w:r>
    </w:p>
    <w:p w:rsidR="002D7845" w:rsidRDefault="002D7845" w:rsidP="00CC654C">
      <w:pPr>
        <w:pStyle w:val="a9"/>
      </w:pPr>
    </w:p>
    <w:p w:rsidR="006C6989" w:rsidRDefault="006C6989" w:rsidP="002D7845">
      <w:pPr>
        <w:pStyle w:val="a7"/>
        <w:spacing w:after="0"/>
        <w:ind w:left="0"/>
        <w:jc w:val="center"/>
        <w:rPr>
          <w:b/>
        </w:rPr>
      </w:pPr>
    </w:p>
    <w:p w:rsidR="006C6989" w:rsidRDefault="006C6989" w:rsidP="002D7845">
      <w:pPr>
        <w:pStyle w:val="a7"/>
        <w:spacing w:after="0"/>
        <w:ind w:left="0"/>
        <w:jc w:val="center"/>
        <w:rPr>
          <w:b/>
        </w:rPr>
      </w:pPr>
    </w:p>
    <w:p w:rsidR="006C6989" w:rsidRDefault="006C6989" w:rsidP="002D7845">
      <w:pPr>
        <w:pStyle w:val="a7"/>
        <w:spacing w:after="0"/>
        <w:ind w:left="0"/>
        <w:jc w:val="center"/>
        <w:rPr>
          <w:b/>
        </w:rPr>
      </w:pPr>
    </w:p>
    <w:p w:rsidR="006335F1" w:rsidRPr="00E90327" w:rsidRDefault="002D7845" w:rsidP="002D7845">
      <w:pPr>
        <w:pStyle w:val="a7"/>
        <w:spacing w:after="0"/>
        <w:ind w:left="0"/>
        <w:jc w:val="center"/>
        <w:rPr>
          <w:b/>
        </w:rPr>
      </w:pPr>
      <w:r w:rsidRPr="00E90327">
        <w:rPr>
          <w:b/>
        </w:rPr>
        <w:lastRenderedPageBreak/>
        <w:t>Критерии оценки</w:t>
      </w:r>
    </w:p>
    <w:p w:rsidR="002D7845" w:rsidRPr="00B82241" w:rsidRDefault="002D7845" w:rsidP="003D6A9F">
      <w:pPr>
        <w:pStyle w:val="a4"/>
        <w:spacing w:after="0"/>
        <w:ind w:firstLine="72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 xml:space="preserve">Критериями оценки спектаклей </w:t>
      </w:r>
      <w:r w:rsidRPr="00B82241">
        <w:rPr>
          <w:rFonts w:ascii="Times New Roman" w:hAnsi="Times New Roman"/>
        </w:rPr>
        <w:t xml:space="preserve">фестиваля-конкурса </w:t>
      </w:r>
      <w:r w:rsidRPr="00B82241">
        <w:rPr>
          <w:rFonts w:ascii="Times New Roman" w:hAnsi="Times New Roman"/>
          <w:szCs w:val="28"/>
        </w:rPr>
        <w:t xml:space="preserve">являются: 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-художественная целостность спектакля: (драматургия, сценография, работа режиссера, уровень подготовки участников, музыкальное оформление, костюмы);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 оригинальность режиссерского решения;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 лучшее актерское воплощение образа;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 художественное оформление спектакля;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 пластическое решение спектакля;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szCs w:val="28"/>
        </w:rPr>
      </w:pPr>
      <w:r w:rsidRPr="00E90327">
        <w:rPr>
          <w:rFonts w:ascii="Times New Roman" w:hAnsi="Times New Roman"/>
          <w:szCs w:val="28"/>
        </w:rPr>
        <w:t>- сценический костюм;</w:t>
      </w:r>
    </w:p>
    <w:p w:rsidR="002D7845" w:rsidRPr="00E90327" w:rsidRDefault="002D7845" w:rsidP="002D7845">
      <w:pPr>
        <w:pStyle w:val="a4"/>
        <w:spacing w:after="0"/>
        <w:jc w:val="both"/>
        <w:rPr>
          <w:rFonts w:ascii="Times New Roman" w:hAnsi="Times New Roman"/>
          <w:b/>
          <w:szCs w:val="28"/>
        </w:rPr>
      </w:pPr>
      <w:r w:rsidRPr="00E90327">
        <w:rPr>
          <w:rFonts w:ascii="Times New Roman" w:hAnsi="Times New Roman"/>
          <w:szCs w:val="28"/>
        </w:rPr>
        <w:t>- авторская драматургия.</w:t>
      </w:r>
    </w:p>
    <w:p w:rsidR="006335F1" w:rsidRDefault="006335F1" w:rsidP="002D7845">
      <w:pPr>
        <w:jc w:val="center"/>
        <w:rPr>
          <w:b/>
        </w:rPr>
      </w:pPr>
    </w:p>
    <w:p w:rsidR="002D7845" w:rsidRPr="00E70B09" w:rsidRDefault="002D7845" w:rsidP="002D7845">
      <w:pPr>
        <w:jc w:val="center"/>
        <w:rPr>
          <w:b/>
        </w:rPr>
      </w:pPr>
      <w:r w:rsidRPr="00E70B09">
        <w:rPr>
          <w:b/>
        </w:rPr>
        <w:t>Подведение итогов</w:t>
      </w:r>
    </w:p>
    <w:p w:rsidR="002D7845" w:rsidRPr="00BF7498" w:rsidRDefault="002D7845" w:rsidP="002D7845">
      <w:pPr>
        <w:ind w:firstLine="709"/>
        <w:jc w:val="both"/>
      </w:pPr>
      <w:r>
        <w:t xml:space="preserve">По итогам фестиваля-конкурса все коллективы получают </w:t>
      </w:r>
      <w:r w:rsidR="00BD2E77">
        <w:t>д</w:t>
      </w:r>
      <w:r>
        <w:t>ипломы за участие</w:t>
      </w:r>
      <w:r w:rsidR="00BF7498">
        <w:t xml:space="preserve">. Победителям присваиваются звания </w:t>
      </w:r>
      <w:r w:rsidR="00BD2E77">
        <w:t>л</w:t>
      </w:r>
      <w:r w:rsidR="00BF7498">
        <w:t xml:space="preserve">ауреатов с вручением дипломов </w:t>
      </w:r>
      <w:r w:rsidR="00BF7498">
        <w:rPr>
          <w:lang w:val="en-US"/>
        </w:rPr>
        <w:t>I</w:t>
      </w:r>
      <w:r w:rsidR="00BF7498">
        <w:t>,</w:t>
      </w:r>
      <w:r w:rsidR="00BF7498" w:rsidRPr="00BF7498">
        <w:t xml:space="preserve"> </w:t>
      </w:r>
      <w:r w:rsidR="00BF7498">
        <w:rPr>
          <w:lang w:val="en-US"/>
        </w:rPr>
        <w:t>II</w:t>
      </w:r>
      <w:r w:rsidR="00BF7498">
        <w:t>,</w:t>
      </w:r>
      <w:r w:rsidR="00BF7498" w:rsidRPr="00BF7498">
        <w:t xml:space="preserve"> </w:t>
      </w:r>
      <w:r w:rsidR="00BF7498">
        <w:rPr>
          <w:lang w:val="en-US"/>
        </w:rPr>
        <w:t>III</w:t>
      </w:r>
      <w:r w:rsidR="00BF7498" w:rsidRPr="00BF7498">
        <w:t xml:space="preserve"> </w:t>
      </w:r>
      <w:r w:rsidR="00BF7498">
        <w:t>степеней и денежных премий в размере 100 тысяч, 50 тысяч и 30 тысяч рублей соответственно.</w:t>
      </w:r>
    </w:p>
    <w:p w:rsidR="002D7845" w:rsidRDefault="002D7845" w:rsidP="002D7845">
      <w:pPr>
        <w:ind w:firstLine="709"/>
        <w:jc w:val="both"/>
      </w:pPr>
      <w:r>
        <w:t>Жюри имеет право присуждать дипломы и специальные призы в номинациях:</w:t>
      </w:r>
      <w:r w:rsidR="00BF7498">
        <w:t xml:space="preserve"> </w:t>
      </w:r>
      <w:r>
        <w:t>лучшая женская и мужская роль,</w:t>
      </w:r>
      <w:r w:rsidR="00BF7498">
        <w:t xml:space="preserve"> </w:t>
      </w:r>
      <w:r>
        <w:t>лучшая режиссура,</w:t>
      </w:r>
      <w:r w:rsidR="00BF7498">
        <w:t xml:space="preserve"> </w:t>
      </w:r>
      <w:r>
        <w:t>лучшая сценография</w:t>
      </w:r>
      <w:r w:rsidR="00BF7498">
        <w:t xml:space="preserve"> и др.</w:t>
      </w:r>
    </w:p>
    <w:p w:rsidR="00FB65C3" w:rsidRDefault="000012D4" w:rsidP="002D7845">
      <w:pPr>
        <w:ind w:firstLine="709"/>
        <w:jc w:val="both"/>
      </w:pPr>
      <w:r>
        <w:t>Награждение победителей фестиваля</w:t>
      </w:r>
      <w:r w:rsidR="00EA2FE0">
        <w:t>-</w:t>
      </w:r>
      <w:r>
        <w:t>конкурса состоится в рамках торжественного мероприятия, посвященного закрытию Года театра в Кузбассе.</w:t>
      </w:r>
    </w:p>
    <w:p w:rsidR="002D7845" w:rsidRDefault="002D7845" w:rsidP="00613FC5">
      <w:pPr>
        <w:ind w:firstLine="567"/>
        <w:jc w:val="both"/>
      </w:pPr>
    </w:p>
    <w:p w:rsidR="002D7845" w:rsidRDefault="00BF7498" w:rsidP="00C4389D">
      <w:pPr>
        <w:jc w:val="center"/>
        <w:rPr>
          <w:b/>
        </w:rPr>
      </w:pPr>
      <w:r w:rsidRPr="00BF7498">
        <w:rPr>
          <w:b/>
        </w:rPr>
        <w:t>Финансовые условия участия в фестивале</w:t>
      </w:r>
      <w:r w:rsidR="008825FB">
        <w:rPr>
          <w:b/>
        </w:rPr>
        <w:t>-</w:t>
      </w:r>
      <w:r w:rsidRPr="00BF7498">
        <w:rPr>
          <w:b/>
        </w:rPr>
        <w:t>конкурсе</w:t>
      </w:r>
    </w:p>
    <w:p w:rsidR="00BF7498" w:rsidRDefault="00BF7498" w:rsidP="00BF7498">
      <w:pPr>
        <w:ind w:firstLine="567"/>
        <w:jc w:val="both"/>
      </w:pPr>
      <w:r w:rsidRPr="00E70B09">
        <w:t>Участники</w:t>
      </w:r>
      <w:r w:rsidR="000012D4">
        <w:t xml:space="preserve"> фестиваля-конкурса</w:t>
      </w:r>
      <w:r w:rsidR="002C7CEC">
        <w:t xml:space="preserve"> </w:t>
      </w:r>
      <w:r w:rsidRPr="00E70B09">
        <w:t xml:space="preserve">вносят организационный взнос в размере </w:t>
      </w:r>
      <w:r>
        <w:t>1</w:t>
      </w:r>
      <w:r w:rsidRPr="00E70B09">
        <w:t>000 (</w:t>
      </w:r>
      <w:r>
        <w:t>одна</w:t>
      </w:r>
      <w:r w:rsidRPr="00E70B09">
        <w:t xml:space="preserve"> тысяч</w:t>
      </w:r>
      <w:r>
        <w:t>а</w:t>
      </w:r>
      <w:r w:rsidRPr="00E70B09">
        <w:t>) рублей с коллектива</w:t>
      </w:r>
      <w:r w:rsidR="000012D4">
        <w:t>, участники мастер</w:t>
      </w:r>
      <w:r w:rsidR="00F22407">
        <w:t>-</w:t>
      </w:r>
      <w:r w:rsidR="000012D4">
        <w:t xml:space="preserve">классов и </w:t>
      </w:r>
      <w:r w:rsidR="00F22407">
        <w:t xml:space="preserve">творческих </w:t>
      </w:r>
      <w:r w:rsidR="000012D4">
        <w:t xml:space="preserve">лабораторий </w:t>
      </w:r>
      <w:r w:rsidR="007853EC">
        <w:t>–</w:t>
      </w:r>
      <w:r w:rsidR="000012D4">
        <w:t xml:space="preserve"> 500</w:t>
      </w:r>
      <w:r w:rsidR="007853EC">
        <w:t xml:space="preserve"> (пятьсот) рублей</w:t>
      </w:r>
      <w:r w:rsidRPr="00E70B09">
        <w:t xml:space="preserve"> </w:t>
      </w:r>
      <w:r w:rsidR="0076012E">
        <w:t xml:space="preserve">с человека </w:t>
      </w:r>
      <w:r w:rsidRPr="00E70B09">
        <w:t>по безналичному расчету в бухгалтерию ГАУК «КОЦНТД»</w:t>
      </w:r>
      <w:r>
        <w:t>.</w:t>
      </w:r>
      <w:r w:rsidRPr="00451DC9">
        <w:t xml:space="preserve"> </w:t>
      </w:r>
      <w:r>
        <w:t>Р</w:t>
      </w:r>
      <w:r w:rsidRPr="00811F4A">
        <w:t>уководители по приезду предъявляют копию платежного поручения</w:t>
      </w:r>
      <w:r w:rsidRPr="001F3C88">
        <w:t>.</w:t>
      </w:r>
    </w:p>
    <w:p w:rsidR="000E5D81" w:rsidRDefault="000E5D81" w:rsidP="002C0A9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5D81" w:rsidRPr="000E5D81" w:rsidRDefault="000E5D81" w:rsidP="000E5D81">
      <w:pPr>
        <w:pStyle w:val="a9"/>
        <w:jc w:val="center"/>
        <w:rPr>
          <w:b/>
          <w:sz w:val="28"/>
          <w:szCs w:val="28"/>
        </w:rPr>
      </w:pPr>
      <w:r w:rsidRPr="000E5D81">
        <w:rPr>
          <w:b/>
          <w:sz w:val="28"/>
          <w:szCs w:val="28"/>
        </w:rPr>
        <w:t>Гастрол</w:t>
      </w:r>
      <w:r>
        <w:rPr>
          <w:b/>
          <w:sz w:val="28"/>
          <w:szCs w:val="28"/>
        </w:rPr>
        <w:t>и</w:t>
      </w:r>
      <w:r w:rsidRPr="000E5D81">
        <w:rPr>
          <w:b/>
          <w:sz w:val="28"/>
          <w:szCs w:val="28"/>
        </w:rPr>
        <w:t xml:space="preserve"> любительских театральных коллективов</w:t>
      </w:r>
    </w:p>
    <w:p w:rsidR="000E5D81" w:rsidRPr="000E5D81" w:rsidRDefault="000E5D81" w:rsidP="000E5D81">
      <w:pPr>
        <w:pStyle w:val="a9"/>
        <w:jc w:val="center"/>
        <w:rPr>
          <w:b/>
          <w:sz w:val="28"/>
          <w:szCs w:val="28"/>
        </w:rPr>
      </w:pPr>
      <w:r w:rsidRPr="000E5D81">
        <w:rPr>
          <w:b/>
          <w:sz w:val="28"/>
          <w:szCs w:val="28"/>
        </w:rPr>
        <w:t>в территории Кемеровской области</w:t>
      </w:r>
    </w:p>
    <w:p w:rsidR="002C0A99" w:rsidRPr="002C0A99" w:rsidRDefault="007224C4" w:rsidP="000E5D8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В гастрольный график включены территории, имеющие любительские театральные коллективы со званием «</w:t>
      </w:r>
      <w:r w:rsidR="00033AFD">
        <w:rPr>
          <w:sz w:val="28"/>
          <w:szCs w:val="28"/>
        </w:rPr>
        <w:t>н</w:t>
      </w:r>
      <w:r>
        <w:rPr>
          <w:sz w:val="28"/>
          <w:szCs w:val="28"/>
        </w:rPr>
        <w:t>ародный», «образцовый»</w:t>
      </w:r>
      <w:r w:rsidR="000E5D81">
        <w:rPr>
          <w:sz w:val="28"/>
          <w:szCs w:val="28"/>
        </w:rPr>
        <w:t xml:space="preserve"> (Приложение1)</w:t>
      </w:r>
      <w:r>
        <w:rPr>
          <w:sz w:val="28"/>
          <w:szCs w:val="28"/>
        </w:rPr>
        <w:t xml:space="preserve">. </w:t>
      </w:r>
    </w:p>
    <w:p w:rsidR="00B73C18" w:rsidRPr="002C0A99" w:rsidRDefault="00770738" w:rsidP="00F11DC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F0524">
        <w:rPr>
          <w:color w:val="000000"/>
          <w:sz w:val="28"/>
          <w:szCs w:val="28"/>
        </w:rPr>
        <w:t xml:space="preserve">нформация об участниках и спектаклях, </w:t>
      </w:r>
      <w:r w:rsidR="00B73C18">
        <w:rPr>
          <w:color w:val="000000"/>
          <w:sz w:val="28"/>
          <w:szCs w:val="28"/>
        </w:rPr>
        <w:t>пресс-релизы предоставля</w:t>
      </w:r>
      <w:r w:rsidR="00DF0524">
        <w:rPr>
          <w:color w:val="000000"/>
          <w:sz w:val="28"/>
          <w:szCs w:val="28"/>
        </w:rPr>
        <w:t>ю</w:t>
      </w:r>
      <w:r w:rsidR="00B73C18">
        <w:rPr>
          <w:color w:val="000000"/>
          <w:sz w:val="28"/>
          <w:szCs w:val="28"/>
        </w:rPr>
        <w:t>тся в ГАУК «КОЦНТД» по электронному адресу:</w:t>
      </w:r>
      <w:r w:rsidR="00B73C18" w:rsidRPr="00B73C18">
        <w:t xml:space="preserve"> </w:t>
      </w:r>
      <w:hyperlink r:id="rId8" w:history="1">
        <w:r w:rsidR="00B73C18" w:rsidRPr="00DF0524">
          <w:rPr>
            <w:rStyle w:val="a3"/>
            <w:sz w:val="28"/>
            <w:szCs w:val="28"/>
          </w:rPr>
          <w:t>nar.tv@mail.ru</w:t>
        </w:r>
      </w:hyperlink>
      <w:r w:rsidR="00B73C18" w:rsidRPr="00DF0524">
        <w:rPr>
          <w:sz w:val="28"/>
          <w:szCs w:val="28"/>
        </w:rPr>
        <w:t xml:space="preserve">.  </w:t>
      </w:r>
    </w:p>
    <w:p w:rsidR="00125441" w:rsidRDefault="00F260A0" w:rsidP="003E4EC4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Fonts w:ascii="Helvetica" w:hAnsi="Helvetica" w:cs="Helvetica"/>
          <w:i/>
          <w:iCs/>
          <w:color w:val="000000"/>
          <w:sz w:val="11"/>
          <w:szCs w:val="11"/>
          <w:bdr w:val="none" w:sz="0" w:space="0" w:color="auto" w:frame="1"/>
        </w:rPr>
        <w:t> </w:t>
      </w:r>
    </w:p>
    <w:p w:rsidR="00125441" w:rsidRPr="00E70B09" w:rsidRDefault="00125441" w:rsidP="00125441">
      <w:pPr>
        <w:jc w:val="center"/>
      </w:pPr>
      <w:r w:rsidRPr="00E70B09">
        <w:rPr>
          <w:b/>
        </w:rPr>
        <w:t>Организационные вопросы</w:t>
      </w:r>
    </w:p>
    <w:p w:rsidR="00125441" w:rsidRPr="00E70B09" w:rsidRDefault="00125441" w:rsidP="00125441">
      <w:pPr>
        <w:ind w:firstLine="708"/>
        <w:jc w:val="both"/>
      </w:pPr>
      <w:r w:rsidRPr="00E70B09">
        <w:t xml:space="preserve">Для участия в </w:t>
      </w:r>
      <w:r w:rsidR="007E50ED">
        <w:t xml:space="preserve">региональном фестивале-конкурсе любительских театральных коллективов </w:t>
      </w:r>
      <w:r w:rsidR="0086157E">
        <w:t>и мастер-классах</w:t>
      </w:r>
      <w:r w:rsidRPr="00E70B09">
        <w:t xml:space="preserve"> необходимо направить в ГАУК «КОЦНТД» заявку установленного образца (см. Приложение</w:t>
      </w:r>
      <w:r w:rsidR="00F004E8">
        <w:t xml:space="preserve"> </w:t>
      </w:r>
      <w:r w:rsidR="007E50ED">
        <w:t>2</w:t>
      </w:r>
      <w:r w:rsidR="0086157E">
        <w:t>,3</w:t>
      </w:r>
      <w:r w:rsidR="00F004E8">
        <w:t>,4</w:t>
      </w:r>
      <w:r w:rsidRPr="00E70B09">
        <w:t xml:space="preserve">), заверенную печатью и подписью руководителя направляющей организации, краткую творческую характеристику коллектива и фотографии фрагментов </w:t>
      </w:r>
      <w:r w:rsidRPr="00E70B09">
        <w:lastRenderedPageBreak/>
        <w:t>спектакля (не более 4 шт.), программы спектакля с указанием авторов и исполнителей по электронному адресу</w:t>
      </w:r>
      <w:r w:rsidR="00B73C18">
        <w:t>:</w:t>
      </w:r>
      <w:r w:rsidRPr="00E70B09">
        <w:t xml:space="preserve"> </w:t>
      </w:r>
      <w:hyperlink r:id="rId9" w:history="1">
        <w:r w:rsidRPr="00E70B09">
          <w:rPr>
            <w:rStyle w:val="a3"/>
          </w:rPr>
          <w:t>nar.tv@mail.ru</w:t>
        </w:r>
      </w:hyperlink>
      <w:r w:rsidRPr="00E70B09">
        <w:t xml:space="preserve">.  </w:t>
      </w:r>
    </w:p>
    <w:p w:rsidR="00125441" w:rsidRPr="00E70B09" w:rsidRDefault="00125441" w:rsidP="00125441">
      <w:pPr>
        <w:ind w:firstLine="708"/>
        <w:jc w:val="both"/>
      </w:pPr>
      <w:r w:rsidRPr="00E70B09">
        <w:rPr>
          <w:b/>
        </w:rPr>
        <w:t xml:space="preserve">Заявки принимаются </w:t>
      </w:r>
      <w:r>
        <w:rPr>
          <w:b/>
        </w:rPr>
        <w:t xml:space="preserve">не позднее, чем за </w:t>
      </w:r>
      <w:r w:rsidRPr="00E70B09">
        <w:rPr>
          <w:b/>
        </w:rPr>
        <w:t>1</w:t>
      </w:r>
      <w:r>
        <w:rPr>
          <w:b/>
        </w:rPr>
        <w:t>0</w:t>
      </w:r>
      <w:r w:rsidRPr="00E70B09">
        <w:rPr>
          <w:b/>
        </w:rPr>
        <w:t xml:space="preserve"> дн</w:t>
      </w:r>
      <w:r>
        <w:rPr>
          <w:b/>
        </w:rPr>
        <w:t>ей</w:t>
      </w:r>
      <w:r w:rsidRPr="00E70B09">
        <w:rPr>
          <w:b/>
        </w:rPr>
        <w:t xml:space="preserve"> до начала отборочного тура</w:t>
      </w:r>
      <w:r w:rsidRPr="00E70B09">
        <w:t>.</w:t>
      </w:r>
    </w:p>
    <w:p w:rsidR="00125441" w:rsidRPr="00E70B09" w:rsidRDefault="00125441" w:rsidP="00125441">
      <w:pPr>
        <w:ind w:firstLine="720"/>
        <w:jc w:val="both"/>
      </w:pPr>
      <w:r w:rsidRPr="00E70B09"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 27.07.2006 года № 152-ФЗ «О персональных данных». </w:t>
      </w:r>
    </w:p>
    <w:p w:rsidR="00125441" w:rsidRPr="00E70B09" w:rsidRDefault="00125441" w:rsidP="00125441">
      <w:pPr>
        <w:shd w:val="clear" w:color="auto" w:fill="FFFFFF"/>
        <w:spacing w:line="240" w:lineRule="atLeast"/>
        <w:ind w:firstLine="709"/>
        <w:jc w:val="both"/>
      </w:pPr>
      <w:r w:rsidRPr="00E70B09">
        <w:rPr>
          <w:b/>
        </w:rPr>
        <w:t>Справки по телефону:</w:t>
      </w:r>
      <w:r w:rsidRPr="00E70B09">
        <w:t xml:space="preserve"> 8 (3842) 65-72-69 – заведующая отделом народного творчества Наталья Филипповна Щербакова</w:t>
      </w:r>
      <w:r w:rsidR="003E701E">
        <w:t xml:space="preserve">, </w:t>
      </w:r>
      <w:r w:rsidR="003E701E" w:rsidRPr="00E70B09">
        <w:t>8 (3842) 65-</w:t>
      </w:r>
      <w:r w:rsidR="003E701E">
        <w:t>75</w:t>
      </w:r>
      <w:r w:rsidR="003E701E" w:rsidRPr="00E70B09">
        <w:t>-</w:t>
      </w:r>
      <w:r w:rsidR="003E701E">
        <w:t>01 – заместитель директора Черепанова Людмила Николаевна.</w:t>
      </w:r>
    </w:p>
    <w:p w:rsidR="00125441" w:rsidRPr="00E70B09" w:rsidRDefault="00125441" w:rsidP="008E36DD">
      <w:pPr>
        <w:spacing w:line="240" w:lineRule="atLeast"/>
        <w:ind w:firstLine="708"/>
        <w:jc w:val="both"/>
      </w:pPr>
      <w:r w:rsidRPr="00E70B09">
        <w:t>Командировочные расходы за счет направляющей организации.</w:t>
      </w:r>
    </w:p>
    <w:p w:rsidR="003E701E" w:rsidRDefault="003E701E" w:rsidP="00125441">
      <w:pPr>
        <w:pStyle w:val="a9"/>
        <w:jc w:val="both"/>
        <w:rPr>
          <w:b/>
          <w:sz w:val="28"/>
          <w:szCs w:val="28"/>
        </w:rPr>
      </w:pPr>
    </w:p>
    <w:p w:rsidR="00125441" w:rsidRPr="00985B08" w:rsidRDefault="00125441" w:rsidP="00125441">
      <w:pPr>
        <w:pStyle w:val="a9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Банковские реквизиты для перечисления организационного взноса:</w:t>
      </w:r>
    </w:p>
    <w:p w:rsidR="00125441" w:rsidRPr="00985B08" w:rsidRDefault="00125441" w:rsidP="00125441">
      <w:pPr>
        <w:pStyle w:val="a9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 xml:space="preserve">Полное наименование: 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Краткое наименование:</w:t>
      </w:r>
      <w:r w:rsidRPr="00985B08">
        <w:rPr>
          <w:sz w:val="28"/>
          <w:szCs w:val="28"/>
        </w:rPr>
        <w:t xml:space="preserve"> ГАУК «КОЦНТД»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юридический адрес: 650991, г.Кемерово, ул.Шестакова, д.4</w:t>
      </w:r>
    </w:p>
    <w:p w:rsidR="00125441" w:rsidRPr="00985B08" w:rsidRDefault="00125441" w:rsidP="00125441">
      <w:pPr>
        <w:pStyle w:val="a9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Наименование получателя: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УФК по Кемеровской области (ГАУК «КОЦНТД» л/с 30396Я92290) 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ОКТМО 32701000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ИНН 4205042672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КПП 420501001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Банк получателя </w:t>
      </w:r>
    </w:p>
    <w:p w:rsidR="00125441" w:rsidRPr="00985B08" w:rsidRDefault="00125441" w:rsidP="00125441">
      <w:pPr>
        <w:pStyle w:val="a9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Отделение Кемерово г. Кемерово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р/с</w:t>
      </w:r>
      <w:r w:rsidRPr="00985B08">
        <w:rPr>
          <w:sz w:val="28"/>
          <w:szCs w:val="28"/>
        </w:rPr>
        <w:t xml:space="preserve"> 40601810300001000001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 xml:space="preserve">БИК </w:t>
      </w:r>
      <w:r w:rsidRPr="00985B08">
        <w:rPr>
          <w:sz w:val="28"/>
          <w:szCs w:val="28"/>
        </w:rPr>
        <w:t>043207001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  <w:lang w:val="en-US"/>
        </w:rPr>
        <w:t>kocn</w:t>
      </w:r>
      <w:r w:rsidRPr="00985B08">
        <w:rPr>
          <w:sz w:val="28"/>
          <w:szCs w:val="28"/>
        </w:rPr>
        <w:t>_</w:t>
      </w:r>
      <w:r w:rsidRPr="00985B08">
        <w:rPr>
          <w:sz w:val="28"/>
          <w:szCs w:val="28"/>
          <w:lang w:val="en-US"/>
        </w:rPr>
        <w:t>buh</w:t>
      </w:r>
      <w:r w:rsidRPr="00985B08">
        <w:rPr>
          <w:sz w:val="28"/>
          <w:szCs w:val="28"/>
        </w:rPr>
        <w:t>@</w:t>
      </w:r>
      <w:r w:rsidRPr="00985B08">
        <w:rPr>
          <w:sz w:val="28"/>
          <w:szCs w:val="28"/>
          <w:lang w:val="en-US"/>
        </w:rPr>
        <w:t>mail</w:t>
      </w:r>
      <w:r w:rsidRPr="00985B08">
        <w:rPr>
          <w:sz w:val="28"/>
          <w:szCs w:val="28"/>
        </w:rPr>
        <w:t>.</w:t>
      </w:r>
      <w:r w:rsidRPr="00985B08">
        <w:rPr>
          <w:sz w:val="28"/>
          <w:szCs w:val="28"/>
          <w:lang w:val="en-US"/>
        </w:rPr>
        <w:t>ru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8(384 2) 65-72-98 - Бухгалтерия</w:t>
      </w:r>
    </w:p>
    <w:p w:rsidR="00125441" w:rsidRPr="00985B08" w:rsidRDefault="00125441" w:rsidP="00125441">
      <w:pPr>
        <w:pStyle w:val="a9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Директор: Орлова Наталья Валериевна, действует на основании Устава</w:t>
      </w:r>
      <w:r>
        <w:rPr>
          <w:sz w:val="28"/>
          <w:szCs w:val="28"/>
        </w:rPr>
        <w:t>.</w:t>
      </w:r>
    </w:p>
    <w:p w:rsidR="00125441" w:rsidRPr="00DB5B52" w:rsidRDefault="00125441" w:rsidP="00DB5B52">
      <w:pPr>
        <w:pStyle w:val="a9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Назначение платежа:</w:t>
      </w:r>
      <w:r w:rsidRPr="00985B08">
        <w:rPr>
          <w:sz w:val="28"/>
          <w:szCs w:val="28"/>
        </w:rPr>
        <w:t xml:space="preserve"> </w:t>
      </w:r>
      <w:r w:rsidR="00DB5B52">
        <w:rPr>
          <w:sz w:val="28"/>
          <w:szCs w:val="28"/>
        </w:rPr>
        <w:t>о</w:t>
      </w:r>
      <w:r w:rsidRPr="00E70B09">
        <w:rPr>
          <w:sz w:val="28"/>
          <w:szCs w:val="28"/>
        </w:rPr>
        <w:t>рганизацион</w:t>
      </w:r>
      <w:r>
        <w:rPr>
          <w:sz w:val="28"/>
          <w:szCs w:val="28"/>
        </w:rPr>
        <w:t xml:space="preserve">ный взнос за участие в </w:t>
      </w:r>
      <w:r w:rsidR="006335F1">
        <w:rPr>
          <w:sz w:val="28"/>
          <w:szCs w:val="28"/>
        </w:rPr>
        <w:t>фестивале – конкурсе «Театральные перекресток»</w:t>
      </w:r>
      <w:r w:rsidR="00C026F9" w:rsidRPr="00DB5B52">
        <w:rPr>
          <w:sz w:val="28"/>
          <w:szCs w:val="28"/>
        </w:rPr>
        <w:t>.</w:t>
      </w:r>
    </w:p>
    <w:p w:rsidR="00125441" w:rsidRPr="00E70B09" w:rsidRDefault="00125441" w:rsidP="00125441">
      <w:pPr>
        <w:jc w:val="both"/>
      </w:pPr>
    </w:p>
    <w:p w:rsidR="00125441" w:rsidRPr="00E70B09" w:rsidRDefault="00125441" w:rsidP="00125441">
      <w:pPr>
        <w:jc w:val="both"/>
      </w:pPr>
    </w:p>
    <w:p w:rsidR="00125441" w:rsidRPr="00E70B09" w:rsidRDefault="00125441" w:rsidP="00125441">
      <w:pPr>
        <w:jc w:val="both"/>
      </w:pPr>
    </w:p>
    <w:p w:rsidR="00125441" w:rsidRPr="00E70B09" w:rsidRDefault="00BA510B" w:rsidP="00125441">
      <w:pPr>
        <w:jc w:val="both"/>
      </w:pPr>
      <w:r>
        <w:t xml:space="preserve">         </w:t>
      </w:r>
      <w:r w:rsidR="00125441" w:rsidRPr="00E70B09">
        <w:t>Заведующая</w:t>
      </w:r>
    </w:p>
    <w:p w:rsidR="00797990" w:rsidRDefault="00125441" w:rsidP="00125441">
      <w:pPr>
        <w:jc w:val="both"/>
      </w:pPr>
      <w:r w:rsidRPr="00E70B09">
        <w:t xml:space="preserve">отделом народного творчества          </w:t>
      </w:r>
      <w:r>
        <w:tab/>
      </w:r>
      <w:r>
        <w:tab/>
      </w:r>
      <w:r>
        <w:tab/>
      </w:r>
      <w:r>
        <w:tab/>
        <w:t xml:space="preserve">   Н.Ф. Щербакова</w:t>
      </w:r>
      <w:r w:rsidRPr="00E70B09">
        <w:t xml:space="preserve">        </w:t>
      </w:r>
    </w:p>
    <w:p w:rsidR="00797990" w:rsidRDefault="00797990" w:rsidP="00E70525">
      <w:pPr>
        <w:jc w:val="both"/>
      </w:pPr>
    </w:p>
    <w:p w:rsidR="00797990" w:rsidRDefault="00797990" w:rsidP="00E70525">
      <w:pPr>
        <w:jc w:val="both"/>
      </w:pPr>
    </w:p>
    <w:p w:rsidR="00797990" w:rsidRDefault="00797990" w:rsidP="00E70525">
      <w:pPr>
        <w:jc w:val="both"/>
      </w:pPr>
    </w:p>
    <w:p w:rsidR="007E04BD" w:rsidRDefault="007E04BD" w:rsidP="00E70525">
      <w:pPr>
        <w:jc w:val="both"/>
      </w:pPr>
    </w:p>
    <w:p w:rsidR="002D70B6" w:rsidRDefault="002D70B6" w:rsidP="00E70525">
      <w:pPr>
        <w:jc w:val="both"/>
      </w:pPr>
    </w:p>
    <w:p w:rsidR="002D70B6" w:rsidRDefault="002D70B6" w:rsidP="00E70525">
      <w:pPr>
        <w:jc w:val="both"/>
      </w:pPr>
    </w:p>
    <w:p w:rsidR="002D70B6" w:rsidRDefault="002D70B6" w:rsidP="00E70525">
      <w:pPr>
        <w:jc w:val="both"/>
      </w:pPr>
    </w:p>
    <w:p w:rsidR="00250857" w:rsidRDefault="006335F1" w:rsidP="00E70525">
      <w:pPr>
        <w:jc w:val="both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</w:t>
      </w:r>
    </w:p>
    <w:p w:rsidR="006E772F" w:rsidRPr="006335F1" w:rsidRDefault="006E772F" w:rsidP="006E772F">
      <w:pPr>
        <w:jc w:val="right"/>
        <w:rPr>
          <w:sz w:val="24"/>
          <w:szCs w:val="24"/>
        </w:rPr>
      </w:pPr>
      <w:r w:rsidRPr="006335F1">
        <w:rPr>
          <w:sz w:val="24"/>
          <w:szCs w:val="24"/>
        </w:rPr>
        <w:t>Приложение 1</w:t>
      </w:r>
    </w:p>
    <w:p w:rsidR="006E772F" w:rsidRPr="00A80F75" w:rsidRDefault="006E772F" w:rsidP="006E772F">
      <w:pPr>
        <w:jc w:val="center"/>
        <w:rPr>
          <w:b/>
        </w:rPr>
      </w:pPr>
      <w:r w:rsidRPr="00A80F75">
        <w:rPr>
          <w:b/>
        </w:rPr>
        <w:t>Гастрольный график любительских театральных коллективов</w:t>
      </w:r>
    </w:p>
    <w:p w:rsidR="006E772F" w:rsidRPr="00A80F75" w:rsidRDefault="006E772F" w:rsidP="006E772F">
      <w:pPr>
        <w:ind w:firstLine="567"/>
        <w:jc w:val="center"/>
        <w:rPr>
          <w:b/>
        </w:rPr>
      </w:pPr>
      <w:r w:rsidRPr="00A80F75">
        <w:rPr>
          <w:b/>
        </w:rPr>
        <w:t>в территории Кемеровской области</w:t>
      </w:r>
    </w:p>
    <w:p w:rsidR="006E772F" w:rsidRPr="00A80F75" w:rsidRDefault="006E772F" w:rsidP="006E772F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5"/>
        <w:gridCol w:w="4332"/>
        <w:gridCol w:w="3097"/>
      </w:tblGrid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Дата проведения гастрольного спектакля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 xml:space="preserve">Название театрального коллектива, 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учреждения, территории, спектакля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Принимающая территория, место проведения спектакля</w:t>
            </w:r>
          </w:p>
        </w:tc>
      </w:tr>
      <w:tr w:rsidR="0077354F" w:rsidRPr="00A80F75" w:rsidTr="003276E2">
        <w:tc>
          <w:tcPr>
            <w:tcW w:w="1915" w:type="dxa"/>
          </w:tcPr>
          <w:p w:rsidR="0077354F" w:rsidRPr="00A80F75" w:rsidRDefault="001109EF" w:rsidP="00F87BFB">
            <w:pPr>
              <w:jc w:val="center"/>
              <w:rPr>
                <w:b/>
              </w:rPr>
            </w:pPr>
            <w:r>
              <w:rPr>
                <w:b/>
              </w:rPr>
              <w:t>3 марта</w:t>
            </w:r>
          </w:p>
        </w:tc>
        <w:tc>
          <w:tcPr>
            <w:tcW w:w="4532" w:type="dxa"/>
          </w:tcPr>
          <w:p w:rsidR="0077354F" w:rsidRPr="00A80F75" w:rsidRDefault="0077354F" w:rsidP="00F87BFB">
            <w:r w:rsidRPr="00A80F75">
              <w:t xml:space="preserve">Народный самодеятельный коллектив театральный коллектив </w:t>
            </w:r>
            <w:r w:rsidRPr="00A80F75">
              <w:rPr>
                <w:b/>
              </w:rPr>
              <w:t>«Надежда»</w:t>
            </w:r>
            <w:r w:rsidRPr="00A80F75">
              <w:t xml:space="preserve"> МБУ «Культурный центр «Краснобродский», </w:t>
            </w:r>
            <w:r w:rsidRPr="00A80F75">
              <w:rPr>
                <w:b/>
              </w:rPr>
              <w:t>Краснобродский городской округ</w:t>
            </w:r>
            <w:r w:rsidRPr="00A80F75">
              <w:t xml:space="preserve">. Спектакль </w:t>
            </w:r>
            <w:r w:rsidRPr="00A80F75">
              <w:rPr>
                <w:b/>
              </w:rPr>
              <w:t>«Театр»</w:t>
            </w:r>
            <w:r w:rsidRPr="00A80F75">
              <w:t xml:space="preserve"> (Н.Коледа).</w:t>
            </w:r>
          </w:p>
        </w:tc>
        <w:tc>
          <w:tcPr>
            <w:tcW w:w="3123" w:type="dxa"/>
          </w:tcPr>
          <w:p w:rsidR="0077354F" w:rsidRPr="00A80F75" w:rsidRDefault="0077354F" w:rsidP="00F87BFB">
            <w:pPr>
              <w:jc w:val="center"/>
            </w:pPr>
            <w:r w:rsidRPr="00A80F75">
              <w:rPr>
                <w:color w:val="000000"/>
              </w:rPr>
              <w:t xml:space="preserve">Старопестеревский сельский дом культуры МБУ «Культурно-досуговый центр </w:t>
            </w:r>
            <w:r w:rsidRPr="00A80F75">
              <w:rPr>
                <w:b/>
                <w:color w:val="000000"/>
              </w:rPr>
              <w:t>Беловского района</w:t>
            </w:r>
            <w:r w:rsidRPr="00A80F75">
              <w:rPr>
                <w:color w:val="000000"/>
              </w:rPr>
              <w:t>»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22 марта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lang w:eastAsia="en-US"/>
              </w:rPr>
            </w:pPr>
            <w:r w:rsidRPr="00A80F75">
              <w:t>Образцовый</w:t>
            </w:r>
            <w:r w:rsidRPr="00A80F75">
              <w:rPr>
                <w:lang w:eastAsia="en-US"/>
              </w:rPr>
              <w:t xml:space="preserve"> самодеятельный коллектив театр </w:t>
            </w:r>
            <w:r w:rsidRPr="00A80F75">
              <w:rPr>
                <w:b/>
                <w:lang w:eastAsia="en-US"/>
              </w:rPr>
              <w:t xml:space="preserve">«Желтое окошко» </w:t>
            </w:r>
            <w:r w:rsidRPr="00A80F75">
              <w:rPr>
                <w:lang w:eastAsia="en-US"/>
              </w:rPr>
              <w:t xml:space="preserve">МБУК «Театрально-досуговый центр «Желтое окошко» </w:t>
            </w:r>
            <w:r w:rsidRPr="00A80F75">
              <w:rPr>
                <w:b/>
                <w:lang w:eastAsia="en-US"/>
              </w:rPr>
              <w:t>Мариинского района</w:t>
            </w:r>
            <w:r w:rsidRPr="00A80F75">
              <w:rPr>
                <w:lang w:eastAsia="en-US"/>
              </w:rPr>
              <w:t>.</w:t>
            </w:r>
          </w:p>
          <w:p w:rsidR="006E772F" w:rsidRPr="00A80F75" w:rsidRDefault="006E772F" w:rsidP="00A17300">
            <w:r w:rsidRPr="00A80F75">
              <w:t>Спектакль «</w:t>
            </w:r>
            <w:r w:rsidRPr="00A80F75">
              <w:rPr>
                <w:b/>
              </w:rPr>
              <w:t>О рыцарях и принцессах</w:t>
            </w:r>
            <w:r w:rsidRPr="00A80F75">
              <w:t>».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 xml:space="preserve"> Районный Дом культуры МУК «Ижморская </w:t>
            </w:r>
            <w:r>
              <w:t>ЦКС</w:t>
            </w:r>
            <w:r w:rsidRPr="00A80F75">
              <w:t>»,</w:t>
            </w:r>
          </w:p>
          <w:p w:rsidR="006E772F" w:rsidRPr="00A80F75" w:rsidRDefault="006E772F" w:rsidP="00F87BFB">
            <w:pPr>
              <w:jc w:val="center"/>
            </w:pPr>
            <w:r w:rsidRPr="00A80F75">
              <w:rPr>
                <w:b/>
              </w:rPr>
              <w:t>Ижморский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23 марта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pStyle w:val="af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Клуб актёрского мастерства </w:t>
            </w:r>
            <w:r w:rsidRPr="00A80F75">
              <w:rPr>
                <w:b/>
                <w:sz w:val="28"/>
                <w:szCs w:val="28"/>
              </w:rPr>
              <w:t xml:space="preserve">«Золотая маска» </w:t>
            </w:r>
            <w:r w:rsidRPr="00A80F75">
              <w:rPr>
                <w:sz w:val="28"/>
                <w:szCs w:val="28"/>
              </w:rPr>
              <w:t>МАУ «Дворец культуры шахтеров»</w:t>
            </w:r>
            <w:r w:rsidRPr="00A80F75">
              <w:rPr>
                <w:b/>
                <w:sz w:val="28"/>
                <w:szCs w:val="28"/>
              </w:rPr>
              <w:t xml:space="preserve"> г. Кемерово. </w:t>
            </w:r>
          </w:p>
          <w:p w:rsidR="005F66BF" w:rsidRPr="00A80F75" w:rsidRDefault="006E772F" w:rsidP="00A17300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Спектакль </w:t>
            </w:r>
            <w:r w:rsidRPr="00A80F75">
              <w:rPr>
                <w:rFonts w:eastAsia="Calibri"/>
                <w:b/>
                <w:sz w:val="28"/>
                <w:szCs w:val="28"/>
              </w:rPr>
              <w:t xml:space="preserve">«Семь заветных желаний» </w:t>
            </w:r>
            <w:r w:rsidRPr="00A80F75">
              <w:rPr>
                <w:rFonts w:eastAsia="Calibri"/>
                <w:sz w:val="28"/>
                <w:szCs w:val="28"/>
              </w:rPr>
              <w:t>по мотивам сказки «Цветик-семицветик» (В. Катаев).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>МБУ «Центр культурного развития»,</w:t>
            </w:r>
          </w:p>
          <w:p w:rsidR="006E772F" w:rsidRPr="00A80F75" w:rsidRDefault="006E772F" w:rsidP="00F87BFB">
            <w:pPr>
              <w:jc w:val="center"/>
            </w:pPr>
            <w:r w:rsidRPr="00A80F75">
              <w:t xml:space="preserve"> </w:t>
            </w:r>
            <w:r w:rsidRPr="00A80F75">
              <w:rPr>
                <w:b/>
              </w:rPr>
              <w:t>Березовский городской округ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</w:pPr>
            <w:r w:rsidRPr="00A80F75">
              <w:rPr>
                <w:b/>
              </w:rPr>
              <w:t>23 марта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Народный самодеятельный коллектив театр </w:t>
            </w:r>
            <w:r w:rsidRPr="00A80F75">
              <w:rPr>
                <w:b/>
              </w:rPr>
              <w:t xml:space="preserve">«Встреча» </w:t>
            </w:r>
            <w:r w:rsidRPr="00A80F75">
              <w:t>МБУ «Дворец культуры «Юбилейный»</w:t>
            </w:r>
            <w:r w:rsidRPr="00A80F75">
              <w:rPr>
                <w:b/>
              </w:rPr>
              <w:t xml:space="preserve"> г.Мыски. </w:t>
            </w:r>
          </w:p>
          <w:p w:rsidR="006E772F" w:rsidRPr="00A80F75" w:rsidRDefault="006E772F" w:rsidP="00A17300">
            <w:pPr>
              <w:rPr>
                <w:b/>
              </w:rPr>
            </w:pPr>
            <w:r w:rsidRPr="00A80F75">
              <w:t xml:space="preserve">Спектакль </w:t>
            </w:r>
            <w:r w:rsidRPr="00A80F75">
              <w:rPr>
                <w:b/>
              </w:rPr>
              <w:t>«Бабушкин сон»</w:t>
            </w:r>
            <w:r w:rsidRPr="00A80F75">
              <w:t xml:space="preserve"> (Л. Агулянский).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>МБУК «Дворец культуры им.Ленина»</w:t>
            </w:r>
            <w:r w:rsidRPr="00A80F75">
              <w:rPr>
                <w:b/>
                <w:i/>
              </w:rPr>
              <w:t xml:space="preserve"> </w:t>
            </w:r>
            <w:r w:rsidRPr="00A80F75">
              <w:rPr>
                <w:b/>
              </w:rPr>
              <w:t>г.Междуреченск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  <w:r w:rsidRPr="00A80F75">
              <w:rPr>
                <w:b/>
                <w:sz w:val="28"/>
                <w:szCs w:val="28"/>
              </w:rPr>
              <w:t xml:space="preserve">6 апреля 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Образцовый коллектив театральная студия </w:t>
            </w:r>
            <w:r w:rsidRPr="00A80F75">
              <w:rPr>
                <w:b/>
              </w:rPr>
              <w:t>«Вдохновение»</w:t>
            </w:r>
            <w:r w:rsidRPr="00A80F75">
              <w:t xml:space="preserve"> МАУК «Дворец культуры и искусств» </w:t>
            </w:r>
            <w:r w:rsidRPr="00A80F75">
              <w:rPr>
                <w:b/>
              </w:rPr>
              <w:t xml:space="preserve">г.Ленинск-Кузнецкий. </w:t>
            </w:r>
          </w:p>
          <w:p w:rsidR="006E772F" w:rsidRPr="00A80F75" w:rsidRDefault="006E772F" w:rsidP="00A17300">
            <w:r w:rsidRPr="00A80F75">
              <w:t xml:space="preserve">Спектакль </w:t>
            </w:r>
            <w:r w:rsidRPr="00A80F75">
              <w:rPr>
                <w:b/>
              </w:rPr>
              <w:t>«Та, которая не умела плакать»</w:t>
            </w:r>
            <w:r w:rsidRPr="00A80F75">
              <w:t xml:space="preserve"> (по сонетам В.Шекспира).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t xml:space="preserve">МБУК «КСКР» Зеленогорский ГДК </w:t>
            </w:r>
            <w:r w:rsidRPr="00A80F75">
              <w:rPr>
                <w:b/>
              </w:rPr>
              <w:t>Крапивинского района</w:t>
            </w:r>
          </w:p>
          <w:p w:rsidR="006E772F" w:rsidRPr="00A80F75" w:rsidRDefault="006E772F" w:rsidP="00F87BFB">
            <w:pPr>
              <w:jc w:val="center"/>
            </w:pPr>
            <w:r w:rsidRPr="00A80F75">
              <w:t>(актовый зал школы)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lastRenderedPageBreak/>
              <w:t>6 апреля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lang w:eastAsia="en-US"/>
              </w:rPr>
            </w:pPr>
            <w:r w:rsidRPr="00A80F75">
              <w:rPr>
                <w:lang w:eastAsia="en-US"/>
              </w:rPr>
              <w:t xml:space="preserve">Народный самодеятельный коллектив театр </w:t>
            </w:r>
            <w:r w:rsidRPr="00A80F75">
              <w:rPr>
                <w:b/>
                <w:lang w:eastAsia="en-US"/>
              </w:rPr>
              <w:t>«Тет-а-тет»</w:t>
            </w:r>
            <w:r w:rsidRPr="00A80F75">
              <w:rPr>
                <w:lang w:eastAsia="en-US"/>
              </w:rPr>
              <w:t xml:space="preserve"> МБУК «Дворец культуры им. В.И. Ленина» </w:t>
            </w:r>
            <w:r w:rsidRPr="00A80F75">
              <w:rPr>
                <w:b/>
                <w:lang w:eastAsia="en-US"/>
              </w:rPr>
              <w:t>г.Междуреченск</w:t>
            </w:r>
            <w:r w:rsidRPr="00A80F75">
              <w:rPr>
                <w:lang w:eastAsia="en-US"/>
              </w:rPr>
              <w:t xml:space="preserve">. </w:t>
            </w:r>
          </w:p>
          <w:p w:rsidR="006E772F" w:rsidRDefault="006E772F" w:rsidP="00F87BFB">
            <w:pPr>
              <w:rPr>
                <w:lang w:eastAsia="en-US"/>
              </w:rPr>
            </w:pPr>
            <w:r w:rsidRPr="00A80F75">
              <w:rPr>
                <w:lang w:eastAsia="en-US"/>
              </w:rPr>
              <w:t xml:space="preserve">Моноспектакль  </w:t>
            </w:r>
            <w:r w:rsidRPr="00A80F75">
              <w:rPr>
                <w:b/>
                <w:lang w:eastAsia="en-US"/>
              </w:rPr>
              <w:t xml:space="preserve">«Помело» </w:t>
            </w:r>
            <w:r w:rsidRPr="00A80F75">
              <w:rPr>
                <w:lang w:eastAsia="en-US"/>
              </w:rPr>
              <w:t>(С.Могилевцев).</w:t>
            </w:r>
          </w:p>
          <w:p w:rsidR="005F66BF" w:rsidRPr="00A80F75" w:rsidRDefault="005F66BF" w:rsidP="00F87BFB">
            <w:pPr>
              <w:rPr>
                <w:lang w:eastAsia="en-US"/>
              </w:rPr>
            </w:pP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rPr>
                <w:lang w:eastAsia="en-US"/>
              </w:rPr>
              <w:t xml:space="preserve">МАУ </w:t>
            </w:r>
            <w:r w:rsidRPr="00A80F75">
              <w:rPr>
                <w:b/>
                <w:lang w:eastAsia="en-US"/>
              </w:rPr>
              <w:t xml:space="preserve">Мысковского городского округа </w:t>
            </w:r>
            <w:r w:rsidRPr="00A80F75">
              <w:rPr>
                <w:lang w:eastAsia="en-US"/>
              </w:rPr>
              <w:t>«Городской центр культуры»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</w:pPr>
            <w:r w:rsidRPr="00A80F75">
              <w:rPr>
                <w:b/>
              </w:rPr>
              <w:t>12 апреля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Образцовый самодеятельный коллектив театр кукол и масок </w:t>
            </w:r>
            <w:r w:rsidRPr="00A80F75">
              <w:rPr>
                <w:b/>
              </w:rPr>
              <w:t xml:space="preserve">«Васена» </w:t>
            </w:r>
            <w:r w:rsidRPr="00A80F75">
              <w:t xml:space="preserve">МБУК ДК «Высокий» </w:t>
            </w:r>
            <w:r w:rsidRPr="00A80F75">
              <w:rPr>
                <w:b/>
              </w:rPr>
              <w:t xml:space="preserve">г.Осинники. </w:t>
            </w:r>
          </w:p>
          <w:p w:rsidR="006E772F" w:rsidRDefault="006E772F" w:rsidP="00F87BFB">
            <w:r w:rsidRPr="00A80F75">
              <w:t xml:space="preserve">Спектакль </w:t>
            </w:r>
            <w:r w:rsidRPr="00A80F75">
              <w:rPr>
                <w:b/>
              </w:rPr>
              <w:t>«Ледяное сердце»</w:t>
            </w:r>
            <w:r w:rsidRPr="00A80F75">
              <w:t xml:space="preserve"> по мотивам сказки «Снежная королева» (Г.Х. Андерсен).</w:t>
            </w:r>
          </w:p>
          <w:p w:rsidR="005F66BF" w:rsidRPr="00A80F75" w:rsidRDefault="005F66BF" w:rsidP="00F87BFB"/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>ДК «Горняк» г. Таштагол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t>МБУК ЦКС «</w:t>
            </w:r>
            <w:r w:rsidRPr="00A80F75">
              <w:rPr>
                <w:b/>
              </w:rPr>
              <w:t>Таштагольского муниципального района</w:t>
            </w:r>
            <w:r w:rsidRPr="00A80F75">
              <w:t>»</w:t>
            </w:r>
          </w:p>
        </w:tc>
      </w:tr>
      <w:tr w:rsidR="006E772F" w:rsidRPr="00A80F75" w:rsidTr="003276E2">
        <w:tc>
          <w:tcPr>
            <w:tcW w:w="1915" w:type="dxa"/>
            <w:shd w:val="clear" w:color="auto" w:fill="auto"/>
          </w:tcPr>
          <w:p w:rsidR="006E772F" w:rsidRPr="00A80F75" w:rsidRDefault="006E772F" w:rsidP="00F87BFB">
            <w:pPr>
              <w:jc w:val="center"/>
            </w:pPr>
            <w:r w:rsidRPr="00A80F75">
              <w:rPr>
                <w:b/>
              </w:rPr>
              <w:t>26 апреля</w:t>
            </w:r>
          </w:p>
        </w:tc>
        <w:tc>
          <w:tcPr>
            <w:tcW w:w="4532" w:type="dxa"/>
            <w:shd w:val="clear" w:color="auto" w:fill="auto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Образцовый коллектив театр-студия </w:t>
            </w:r>
            <w:r w:rsidRPr="00A80F75">
              <w:rPr>
                <w:b/>
              </w:rPr>
              <w:t>«Импульс»</w:t>
            </w:r>
            <w:r w:rsidRPr="00A80F75">
              <w:t xml:space="preserve">, театральная студия </w:t>
            </w:r>
            <w:r w:rsidRPr="00A80F75">
              <w:rPr>
                <w:b/>
              </w:rPr>
              <w:t xml:space="preserve">«Артистенок» </w:t>
            </w:r>
            <w:r w:rsidRPr="00A80F75">
              <w:rPr>
                <w:color w:val="000000"/>
                <w:shd w:val="clear" w:color="auto" w:fill="FFFFFF"/>
              </w:rPr>
              <w:t>МБОУ ДО "Детская школа искусств № 14"</w:t>
            </w:r>
            <w:r w:rsidRPr="00A80F75">
              <w:rPr>
                <w:b/>
              </w:rPr>
              <w:t>г.Березовский.</w:t>
            </w:r>
            <w:r w:rsidRPr="00A80F75">
              <w:t xml:space="preserve"> Театрализованная программа </w:t>
            </w:r>
            <w:r w:rsidRPr="00A80F75">
              <w:rPr>
                <w:b/>
              </w:rPr>
              <w:t>«Все мы вместе»</w:t>
            </w:r>
            <w:r w:rsidRPr="00A80F75">
              <w:t>.</w:t>
            </w:r>
          </w:p>
          <w:p w:rsidR="006E772F" w:rsidRPr="00A80F75" w:rsidRDefault="006E772F" w:rsidP="00F87BFB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6E772F" w:rsidRPr="00A80F75" w:rsidRDefault="006E772F" w:rsidP="00F87BFB">
            <w:pPr>
              <w:jc w:val="center"/>
            </w:pPr>
            <w:r w:rsidRPr="00A80F75">
              <w:t>МБУ РДК пгт. Яшкино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Яшкинский район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1 мая</w:t>
            </w:r>
          </w:p>
        </w:tc>
        <w:tc>
          <w:tcPr>
            <w:tcW w:w="4532" w:type="dxa"/>
          </w:tcPr>
          <w:p w:rsidR="006E772F" w:rsidRPr="00A80F75" w:rsidRDefault="006E772F" w:rsidP="00F87BFB">
            <w:r w:rsidRPr="00A80F75">
              <w:t>Образцовый самодеятельный коллектив молодежная театральная студия</w:t>
            </w:r>
          </w:p>
          <w:p w:rsidR="006E772F" w:rsidRPr="00A80F75" w:rsidRDefault="006E772F" w:rsidP="00F87BFB">
            <w:r w:rsidRPr="00A80F75">
              <w:t xml:space="preserve"> </w:t>
            </w:r>
            <w:r w:rsidRPr="00A80F75">
              <w:rPr>
                <w:b/>
              </w:rPr>
              <w:t xml:space="preserve">«Экспресс-шоу» </w:t>
            </w:r>
            <w:r w:rsidRPr="00A80F75">
              <w:t xml:space="preserve">ДК с.Мазурово МБУ «Дом культуры Ясногорского поселения </w:t>
            </w:r>
            <w:r w:rsidRPr="00A80F75">
              <w:rPr>
                <w:b/>
              </w:rPr>
              <w:t>Кемеровского муниципального района</w:t>
            </w:r>
            <w:r w:rsidRPr="00A80F75">
              <w:t xml:space="preserve">». </w:t>
            </w:r>
          </w:p>
          <w:p w:rsidR="006E772F" w:rsidRPr="008416C8" w:rsidRDefault="006E772F" w:rsidP="00F87BFB">
            <w:pPr>
              <w:rPr>
                <w:b/>
              </w:rPr>
            </w:pPr>
            <w:r w:rsidRPr="00A80F75">
              <w:t xml:space="preserve">Спектакль </w:t>
            </w:r>
            <w:r w:rsidRPr="00A80F75">
              <w:rPr>
                <w:b/>
              </w:rPr>
              <w:t>«Волк и семеро козлят»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pStyle w:val="1"/>
              <w:shd w:val="clear" w:color="auto" w:fill="FFFFFF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A80F75">
              <w:rPr>
                <w:b w:val="0"/>
                <w:bCs w:val="0"/>
                <w:color w:val="000000"/>
                <w:sz w:val="28"/>
                <w:szCs w:val="28"/>
              </w:rPr>
              <w:t>МБОУ ДО «ЦДТ»</w:t>
            </w:r>
          </w:p>
          <w:p w:rsidR="006E772F" w:rsidRPr="00A80F75" w:rsidRDefault="006E772F" w:rsidP="00F87BFB">
            <w:pPr>
              <w:pStyle w:val="1"/>
              <w:shd w:val="clear" w:color="auto" w:fill="FFFFFF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A80F75">
              <w:rPr>
                <w:b w:val="0"/>
                <w:bCs w:val="0"/>
                <w:color w:val="000000"/>
                <w:sz w:val="28"/>
                <w:szCs w:val="28"/>
              </w:rPr>
              <w:t>п.г.т. Яя</w:t>
            </w:r>
          </w:p>
          <w:p w:rsidR="006E772F" w:rsidRPr="00A80F75" w:rsidRDefault="006E772F" w:rsidP="00F87BFB">
            <w:pPr>
              <w:jc w:val="center"/>
            </w:pPr>
            <w:r w:rsidRPr="00A80F75">
              <w:t xml:space="preserve"> </w:t>
            </w:r>
            <w:r w:rsidRPr="00A80F75">
              <w:rPr>
                <w:b/>
              </w:rPr>
              <w:t>Яйский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18 мая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pStyle w:val="a9"/>
              <w:ind w:right="-2"/>
              <w:rPr>
                <w:b/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Образцовый самодеятельный коллектив музыкально-театральная студия </w:t>
            </w:r>
            <w:r w:rsidRPr="00A80F75">
              <w:rPr>
                <w:b/>
                <w:sz w:val="28"/>
                <w:szCs w:val="28"/>
              </w:rPr>
              <w:t xml:space="preserve">«Звездочка» </w:t>
            </w:r>
            <w:r w:rsidRPr="00A80F75">
              <w:rPr>
                <w:sz w:val="28"/>
                <w:szCs w:val="28"/>
              </w:rPr>
              <w:t xml:space="preserve">МБУК «Клуб «Луч г.Юрги», </w:t>
            </w:r>
            <w:r w:rsidRPr="00A80F75">
              <w:rPr>
                <w:b/>
                <w:sz w:val="28"/>
                <w:szCs w:val="28"/>
              </w:rPr>
              <w:t xml:space="preserve">г.Юрга. </w:t>
            </w:r>
          </w:p>
          <w:p w:rsidR="006E772F" w:rsidRPr="00A80F75" w:rsidRDefault="006E772F" w:rsidP="00F87BFB">
            <w:pPr>
              <w:pStyle w:val="a9"/>
              <w:ind w:right="-2"/>
              <w:rPr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Мюзикл </w:t>
            </w:r>
            <w:r w:rsidRPr="00A80F75">
              <w:rPr>
                <w:b/>
                <w:sz w:val="28"/>
                <w:szCs w:val="28"/>
              </w:rPr>
              <w:t xml:space="preserve"> «Дюймовочка</w:t>
            </w:r>
            <w:r w:rsidRPr="00A80F7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t xml:space="preserve">МБУ «ДК «Цементник» г.Топки, </w:t>
            </w:r>
            <w:r w:rsidRPr="00A80F75">
              <w:rPr>
                <w:b/>
              </w:rPr>
              <w:t>Топкинский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28 мая</w:t>
            </w:r>
          </w:p>
          <w:p w:rsidR="006E772F" w:rsidRPr="00A80F75" w:rsidRDefault="006E772F" w:rsidP="00F87BFB">
            <w:pPr>
              <w:jc w:val="center"/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pStyle w:val="a9"/>
              <w:ind w:right="-2"/>
              <w:rPr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Театральный коллектив </w:t>
            </w:r>
            <w:r w:rsidRPr="00A80F75">
              <w:rPr>
                <w:b/>
                <w:sz w:val="28"/>
                <w:szCs w:val="28"/>
              </w:rPr>
              <w:t>«Саквояж</w:t>
            </w:r>
            <w:r w:rsidRPr="00A80F75">
              <w:rPr>
                <w:sz w:val="28"/>
                <w:szCs w:val="28"/>
              </w:rPr>
              <w:t>» МБУК «КСКР», Банновский СДК</w:t>
            </w:r>
            <w:r w:rsidRPr="00A80F75">
              <w:rPr>
                <w:b/>
                <w:sz w:val="28"/>
                <w:szCs w:val="28"/>
              </w:rPr>
              <w:t xml:space="preserve"> Крапивинского района</w:t>
            </w:r>
            <w:r w:rsidRPr="00A80F75">
              <w:rPr>
                <w:sz w:val="28"/>
                <w:szCs w:val="28"/>
              </w:rPr>
              <w:t xml:space="preserve">. </w:t>
            </w:r>
          </w:p>
          <w:p w:rsidR="006E772F" w:rsidRPr="00A80F75" w:rsidRDefault="006E772F" w:rsidP="00A17300">
            <w:pPr>
              <w:pStyle w:val="a9"/>
              <w:ind w:right="-2"/>
            </w:pPr>
            <w:r w:rsidRPr="00A80F75">
              <w:rPr>
                <w:sz w:val="28"/>
                <w:szCs w:val="28"/>
              </w:rPr>
              <w:t xml:space="preserve">Спектакль </w:t>
            </w:r>
            <w:r w:rsidRPr="00A80F75">
              <w:rPr>
                <w:b/>
                <w:sz w:val="28"/>
                <w:szCs w:val="28"/>
              </w:rPr>
              <w:t>«Жизнь в деревне»</w:t>
            </w:r>
            <w:r w:rsidRPr="00A80F75">
              <w:rPr>
                <w:sz w:val="28"/>
                <w:szCs w:val="28"/>
              </w:rPr>
              <w:t xml:space="preserve"> - комедия.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 xml:space="preserve">МБУ «РКДК» пгт. Промышленная, </w:t>
            </w:r>
          </w:p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Промышленновский район</w:t>
            </w:r>
          </w:p>
          <w:p w:rsidR="006E772F" w:rsidRPr="00A80F75" w:rsidRDefault="006E772F" w:rsidP="00F87BFB">
            <w:pPr>
              <w:jc w:val="center"/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lastRenderedPageBreak/>
              <w:t>1 июня</w:t>
            </w:r>
          </w:p>
        </w:tc>
        <w:tc>
          <w:tcPr>
            <w:tcW w:w="4532" w:type="dxa"/>
          </w:tcPr>
          <w:p w:rsidR="006E772F" w:rsidRPr="00A80F75" w:rsidRDefault="006E772F" w:rsidP="00F87BFB">
            <w:r w:rsidRPr="00A80F75">
              <w:t xml:space="preserve">Образцовый коллектив театр кукол </w:t>
            </w:r>
            <w:r w:rsidRPr="00A80F75">
              <w:rPr>
                <w:b/>
              </w:rPr>
              <w:t xml:space="preserve">«Лесная сказка» </w:t>
            </w:r>
            <w:r w:rsidRPr="00A80F75">
              <w:t xml:space="preserve">Кузедеевского Дома культуры МБУК «Центр народного творчества и досуга </w:t>
            </w:r>
            <w:r w:rsidRPr="00A80F75">
              <w:rPr>
                <w:b/>
              </w:rPr>
              <w:t>Новокузнецкого муниципального района</w:t>
            </w:r>
            <w:r w:rsidRPr="00A80F75">
              <w:t xml:space="preserve">. </w:t>
            </w:r>
          </w:p>
          <w:p w:rsidR="006E772F" w:rsidRPr="00A80F75" w:rsidRDefault="006E772F" w:rsidP="00F87BFB">
            <w:r w:rsidRPr="00A80F75">
              <w:t xml:space="preserve">Спектакль </w:t>
            </w:r>
            <w:r w:rsidRPr="00A80F75">
              <w:rPr>
                <w:b/>
              </w:rPr>
              <w:t>«Ай да Мыцик!»</w:t>
            </w:r>
            <w:r w:rsidRPr="00A80F75">
              <w:t xml:space="preserve"> (Е.Чеповецкий) - паркетные куклы.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>МБУ ДК «Энергетик»</w:t>
            </w:r>
          </w:p>
          <w:p w:rsidR="006E772F" w:rsidRPr="00A80F75" w:rsidRDefault="006E772F" w:rsidP="00F87BFB">
            <w:pPr>
              <w:jc w:val="center"/>
            </w:pPr>
            <w:r w:rsidRPr="00A80F75">
              <w:t xml:space="preserve"> </w:t>
            </w:r>
            <w:r w:rsidRPr="00A80F75">
              <w:rPr>
                <w:b/>
              </w:rPr>
              <w:t>г. Калтан</w:t>
            </w:r>
          </w:p>
          <w:p w:rsidR="006E772F" w:rsidRPr="00A80F75" w:rsidRDefault="006E772F" w:rsidP="00F87BFB">
            <w:pPr>
              <w:jc w:val="center"/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</w:rPr>
              <w:t>20 июня</w:t>
            </w:r>
          </w:p>
        </w:tc>
        <w:tc>
          <w:tcPr>
            <w:tcW w:w="4532" w:type="dxa"/>
          </w:tcPr>
          <w:p w:rsidR="006E772F" w:rsidRPr="00A80F75" w:rsidRDefault="006E772F" w:rsidP="00F87BFB">
            <w:r w:rsidRPr="00A80F75">
              <w:t xml:space="preserve">Народный самодеятельный коллектив, театр </w:t>
            </w:r>
            <w:r w:rsidRPr="00A80F75">
              <w:rPr>
                <w:b/>
              </w:rPr>
              <w:t>«Ракурс»</w:t>
            </w:r>
            <w:r w:rsidRPr="00A80F75">
              <w:t xml:space="preserve"> ДК «Горняк» г. Таштагол</w:t>
            </w:r>
          </w:p>
          <w:p w:rsidR="006E772F" w:rsidRPr="00A80F75" w:rsidRDefault="006E772F" w:rsidP="00F87BFB">
            <w:r w:rsidRPr="00A80F75">
              <w:t xml:space="preserve">МБУК ЦКС </w:t>
            </w:r>
            <w:r w:rsidRPr="00A80F75">
              <w:rPr>
                <w:b/>
              </w:rPr>
              <w:t>Таштагольского муниципального района</w:t>
            </w:r>
            <w:r w:rsidRPr="00A80F75">
              <w:t xml:space="preserve">. </w:t>
            </w:r>
          </w:p>
          <w:p w:rsidR="006E772F" w:rsidRPr="00A80F75" w:rsidRDefault="006E772F" w:rsidP="00F87BFB">
            <w:r w:rsidRPr="00A80F75">
              <w:t xml:space="preserve">Спектакль - сказка </w:t>
            </w:r>
            <w:r w:rsidRPr="00A80F75">
              <w:rPr>
                <w:b/>
              </w:rPr>
              <w:t>«Маленькая Баба Яга»</w:t>
            </w:r>
            <w:r w:rsidRPr="00A80F75">
              <w:t>.</w:t>
            </w:r>
          </w:p>
          <w:p w:rsidR="006E772F" w:rsidRPr="00A80F75" w:rsidRDefault="006E772F" w:rsidP="00A17300">
            <w:pPr>
              <w:pStyle w:val="a9"/>
              <w:ind w:right="-2"/>
              <w:rPr>
                <w:b/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Спектакль </w:t>
            </w:r>
            <w:r w:rsidRPr="00A80F75">
              <w:rPr>
                <w:b/>
                <w:sz w:val="28"/>
                <w:szCs w:val="28"/>
              </w:rPr>
              <w:t>«Не покидай меня»</w:t>
            </w:r>
            <w:r w:rsidRPr="00A80F75">
              <w:rPr>
                <w:sz w:val="28"/>
                <w:szCs w:val="28"/>
              </w:rPr>
              <w:t xml:space="preserve"> (о подвиге четырех женщин в годы ВОВ).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МАУК ДК «Шахтер» </w:t>
            </w:r>
            <w:r w:rsidRPr="00A80F75">
              <w:rPr>
                <w:b/>
                <w:sz w:val="28"/>
                <w:szCs w:val="28"/>
              </w:rPr>
              <w:t>г.Осинники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rPr>
                <w:b/>
                <w:lang w:eastAsia="en-US"/>
              </w:rPr>
              <w:t>13 июля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  <w:lang w:eastAsia="en-US"/>
              </w:rPr>
            </w:pPr>
            <w:r w:rsidRPr="00A80F75">
              <w:rPr>
                <w:lang w:eastAsia="en-US"/>
              </w:rPr>
              <w:t xml:space="preserve">Театральный коллектив </w:t>
            </w:r>
            <w:r w:rsidRPr="00A80F75">
              <w:rPr>
                <w:b/>
                <w:lang w:eastAsia="en-US"/>
              </w:rPr>
              <w:t>«</w:t>
            </w:r>
            <w:r w:rsidRPr="00A80F75">
              <w:rPr>
                <w:b/>
                <w:lang w:val="en-US" w:eastAsia="en-US"/>
              </w:rPr>
              <w:t>Kardio</w:t>
            </w:r>
            <w:r w:rsidRPr="00A80F75">
              <w:rPr>
                <w:b/>
                <w:lang w:eastAsia="en-US"/>
              </w:rPr>
              <w:t xml:space="preserve">-актив» </w:t>
            </w:r>
            <w:r w:rsidRPr="00A80F75">
              <w:t xml:space="preserve">Сельского Дома культуры п. Школьный МАУ «Культурно-досуговый центр </w:t>
            </w:r>
            <w:r w:rsidRPr="00A80F75">
              <w:rPr>
                <w:b/>
              </w:rPr>
              <w:t>Прокопьевского муниципального района</w:t>
            </w:r>
            <w:r w:rsidRPr="00A80F75">
              <w:t>»</w:t>
            </w:r>
            <w:r w:rsidRPr="00A80F75">
              <w:rPr>
                <w:b/>
                <w:lang w:eastAsia="en-US"/>
              </w:rPr>
              <w:t xml:space="preserve">. </w:t>
            </w:r>
          </w:p>
          <w:p w:rsidR="006E772F" w:rsidRPr="00A80F75" w:rsidRDefault="006E772F" w:rsidP="00A17300">
            <w:r w:rsidRPr="00A80F75">
              <w:rPr>
                <w:lang w:eastAsia="en-US"/>
              </w:rPr>
              <w:t xml:space="preserve">Спектакль </w:t>
            </w:r>
            <w:r w:rsidRPr="00A80F75">
              <w:rPr>
                <w:b/>
                <w:lang w:eastAsia="en-US"/>
              </w:rPr>
              <w:t>«Сельский фарс»</w:t>
            </w:r>
            <w:r w:rsidRPr="00A80F75">
              <w:rPr>
                <w:lang w:eastAsia="en-US"/>
              </w:rPr>
              <w:t xml:space="preserve"> (Е.Винидиктова). 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lang w:eastAsia="en-US"/>
              </w:rPr>
              <w:t>Районный Дом культуры села Малая Салаирка,</w:t>
            </w:r>
          </w:p>
          <w:p w:rsidR="006E772F" w:rsidRPr="00A80F75" w:rsidRDefault="006E772F" w:rsidP="00F87BFB">
            <w:pPr>
              <w:jc w:val="center"/>
            </w:pPr>
            <w:r w:rsidRPr="00A80F75">
              <w:rPr>
                <w:b/>
                <w:lang w:eastAsia="en-US"/>
              </w:rPr>
              <w:t>Гурьевский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  <w:r w:rsidRPr="00A80F75">
              <w:rPr>
                <w:b/>
                <w:sz w:val="28"/>
                <w:szCs w:val="28"/>
              </w:rPr>
              <w:t>28 сентября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Народный самодеятельный коллектив театр кукол </w:t>
            </w:r>
            <w:r w:rsidRPr="00A80F75">
              <w:rPr>
                <w:b/>
              </w:rPr>
              <w:t>«Чебурашка»</w:t>
            </w:r>
            <w:r w:rsidRPr="00A80F75">
              <w:t xml:space="preserve"> СДК с.Топки, </w:t>
            </w:r>
            <w:r w:rsidRPr="00A80F75">
              <w:rPr>
                <w:b/>
              </w:rPr>
              <w:t xml:space="preserve">Топкинский район. </w:t>
            </w:r>
          </w:p>
          <w:p w:rsidR="006E772F" w:rsidRPr="00A80F75" w:rsidRDefault="006E772F" w:rsidP="00F87BFB">
            <w:r w:rsidRPr="00A80F75">
              <w:t>Спектакль «Петушок – повелитель солнца» (М.Павлик) или «Гусенок» (О.Генри).</w:t>
            </w:r>
          </w:p>
        </w:tc>
        <w:tc>
          <w:tcPr>
            <w:tcW w:w="3123" w:type="dxa"/>
          </w:tcPr>
          <w:p w:rsidR="006E772F" w:rsidRDefault="006E772F" w:rsidP="00F87BFB">
            <w:pPr>
              <w:jc w:val="center"/>
              <w:rPr>
                <w:b/>
              </w:rPr>
            </w:pPr>
            <w:r w:rsidRPr="00A80F75">
              <w:t xml:space="preserve">Попереченский сельский Дом культуры </w:t>
            </w:r>
            <w:r w:rsidRPr="00A80F75">
              <w:rPr>
                <w:color w:val="00000A"/>
              </w:rPr>
              <w:t>МКУК «ЮРМЦКС»</w:t>
            </w:r>
            <w:r w:rsidRPr="00A80F75">
              <w:t>,</w:t>
            </w:r>
            <w:r w:rsidRPr="00A80F75">
              <w:rPr>
                <w:b/>
              </w:rPr>
              <w:t xml:space="preserve"> </w:t>
            </w:r>
          </w:p>
          <w:p w:rsidR="006E772F" w:rsidRPr="00A80F75" w:rsidRDefault="006E772F" w:rsidP="00F87BFB">
            <w:pPr>
              <w:jc w:val="center"/>
            </w:pPr>
            <w:r w:rsidRPr="00A80F75">
              <w:rPr>
                <w:b/>
              </w:rPr>
              <w:t>Юргинский район</w:t>
            </w:r>
          </w:p>
          <w:p w:rsidR="006E772F" w:rsidRPr="00A80F75" w:rsidRDefault="006E772F" w:rsidP="00F87BFB">
            <w:pPr>
              <w:jc w:val="center"/>
              <w:rPr>
                <w:color w:val="00000A"/>
              </w:rPr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  <w:lang w:eastAsia="en-US"/>
              </w:rPr>
            </w:pPr>
            <w:r w:rsidRPr="00A80F75">
              <w:rPr>
                <w:b/>
                <w:lang w:eastAsia="en-US"/>
              </w:rPr>
              <w:t xml:space="preserve">6 октября 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pStyle w:val="a9"/>
              <w:ind w:right="-2"/>
              <w:rPr>
                <w:b/>
                <w:sz w:val="28"/>
                <w:szCs w:val="28"/>
                <w:lang w:eastAsia="en-US"/>
              </w:rPr>
            </w:pPr>
            <w:r w:rsidRPr="00A80F75">
              <w:rPr>
                <w:sz w:val="28"/>
                <w:szCs w:val="28"/>
                <w:lang w:eastAsia="en-US"/>
              </w:rPr>
              <w:t xml:space="preserve">Народный самодеятельный коллектив  театр </w:t>
            </w:r>
            <w:r w:rsidRPr="00A80F75">
              <w:rPr>
                <w:b/>
                <w:sz w:val="28"/>
                <w:szCs w:val="28"/>
                <w:lang w:eastAsia="en-US"/>
              </w:rPr>
              <w:t xml:space="preserve">«Лица» </w:t>
            </w:r>
            <w:r w:rsidRPr="00A80F75">
              <w:rPr>
                <w:sz w:val="28"/>
                <w:szCs w:val="28"/>
                <w:lang w:eastAsia="en-US"/>
              </w:rPr>
              <w:t xml:space="preserve">МБУК Районный Дом культуры «Юбилейный», </w:t>
            </w:r>
            <w:r w:rsidRPr="00A80F75">
              <w:rPr>
                <w:b/>
                <w:sz w:val="28"/>
                <w:szCs w:val="28"/>
                <w:lang w:eastAsia="en-US"/>
              </w:rPr>
              <w:t xml:space="preserve">Тяжинский район. </w:t>
            </w:r>
          </w:p>
          <w:p w:rsidR="006E772F" w:rsidRPr="00A80F75" w:rsidRDefault="006E772F" w:rsidP="00F87BFB">
            <w:pPr>
              <w:pStyle w:val="a9"/>
              <w:ind w:right="-2"/>
              <w:rPr>
                <w:sz w:val="28"/>
                <w:szCs w:val="28"/>
                <w:lang w:eastAsia="en-US"/>
              </w:rPr>
            </w:pPr>
            <w:r w:rsidRPr="00A80F75">
              <w:rPr>
                <w:sz w:val="28"/>
                <w:szCs w:val="28"/>
                <w:lang w:eastAsia="en-US"/>
              </w:rPr>
              <w:t xml:space="preserve">Спектакль </w:t>
            </w:r>
            <w:r w:rsidRPr="00A80F75">
              <w:rPr>
                <w:b/>
                <w:sz w:val="28"/>
                <w:szCs w:val="28"/>
                <w:lang w:eastAsia="en-US"/>
              </w:rPr>
              <w:t>«Истории Хаджи Насреддина, Али-Бабы и Алладина»</w:t>
            </w:r>
            <w:r w:rsidRPr="00A80F75">
              <w:rPr>
                <w:sz w:val="28"/>
                <w:szCs w:val="28"/>
                <w:lang w:eastAsia="en-US"/>
              </w:rPr>
              <w:t xml:space="preserve"> (по мотивам сказок).  </w:t>
            </w:r>
          </w:p>
          <w:p w:rsidR="00753D67" w:rsidRPr="00A80F75" w:rsidRDefault="006E772F" w:rsidP="00A17300">
            <w:pPr>
              <w:pStyle w:val="a9"/>
              <w:ind w:right="-2"/>
              <w:rPr>
                <w:sz w:val="28"/>
                <w:szCs w:val="28"/>
              </w:rPr>
            </w:pPr>
            <w:r w:rsidRPr="00A80F75">
              <w:rPr>
                <w:sz w:val="28"/>
                <w:szCs w:val="28"/>
                <w:lang w:eastAsia="en-US"/>
              </w:rPr>
              <w:lastRenderedPageBreak/>
              <w:t>Спектакль</w:t>
            </w:r>
            <w:r w:rsidRPr="00A80F75">
              <w:rPr>
                <w:b/>
                <w:sz w:val="28"/>
                <w:szCs w:val="28"/>
                <w:lang w:eastAsia="en-US"/>
              </w:rPr>
              <w:t xml:space="preserve"> «Чудики»</w:t>
            </w:r>
            <w:r w:rsidRPr="00A80F75">
              <w:rPr>
                <w:sz w:val="28"/>
                <w:szCs w:val="28"/>
                <w:lang w:eastAsia="en-US"/>
              </w:rPr>
              <w:t xml:space="preserve"> - история деревни в лицах по рассказам В.М.Шукшина.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lang w:eastAsia="en-US"/>
              </w:rPr>
              <w:lastRenderedPageBreak/>
              <w:t xml:space="preserve">Тисульский центр досуга, </w:t>
            </w:r>
            <w:r w:rsidRPr="00A80F75">
              <w:rPr>
                <w:b/>
                <w:lang w:eastAsia="en-US"/>
              </w:rPr>
              <w:t>Тисульский район</w:t>
            </w:r>
          </w:p>
          <w:p w:rsidR="006E772F" w:rsidRPr="00A80F75" w:rsidRDefault="006E772F" w:rsidP="00F87BFB">
            <w:pPr>
              <w:jc w:val="center"/>
            </w:pP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  <w:lang w:eastAsia="en-US"/>
              </w:rPr>
            </w:pPr>
            <w:r w:rsidRPr="00A80F75">
              <w:rPr>
                <w:b/>
              </w:rPr>
              <w:lastRenderedPageBreak/>
              <w:t>11 октября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Образцовый самодеятельный коллектив театр кукол </w:t>
            </w:r>
            <w:r w:rsidRPr="00A80F75">
              <w:rPr>
                <w:b/>
              </w:rPr>
              <w:t>«Петрушка»</w:t>
            </w:r>
            <w:r w:rsidRPr="00A80F75">
              <w:t xml:space="preserve"> Юргинского СДК МКУК «ЮРМЦКС», </w:t>
            </w:r>
            <w:r w:rsidRPr="00A80F75">
              <w:rPr>
                <w:b/>
              </w:rPr>
              <w:t xml:space="preserve">Юргинский район. </w:t>
            </w:r>
          </w:p>
          <w:p w:rsidR="006E772F" w:rsidRPr="00A80F75" w:rsidRDefault="006E772F" w:rsidP="00A17300">
            <w:pPr>
              <w:rPr>
                <w:lang w:eastAsia="en-US"/>
              </w:rPr>
            </w:pPr>
            <w:r w:rsidRPr="00A80F75">
              <w:t xml:space="preserve">Спектакль </w:t>
            </w:r>
            <w:r w:rsidRPr="00A80F75">
              <w:rPr>
                <w:b/>
              </w:rPr>
              <w:t>«Утенок Дорофей»</w:t>
            </w:r>
            <w:r w:rsidRPr="00A80F75">
              <w:t xml:space="preserve"> (Н.Герлет).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t xml:space="preserve">МБУ «Дворец культуры» </w:t>
            </w:r>
            <w:r w:rsidRPr="00A80F75">
              <w:rPr>
                <w:b/>
              </w:rPr>
              <w:t>Тайгинского городского округа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 w:rsidRPr="00A80F75">
              <w:rPr>
                <w:b/>
                <w:sz w:val="28"/>
                <w:szCs w:val="28"/>
                <w:lang w:eastAsia="en-US"/>
              </w:rPr>
              <w:t xml:space="preserve">13 октября 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  <w:lang w:eastAsia="en-US"/>
              </w:rPr>
            </w:pPr>
            <w:r w:rsidRPr="00A80F75">
              <w:rPr>
                <w:lang w:eastAsia="en-US"/>
              </w:rPr>
              <w:t xml:space="preserve">Народный самодеятельный коллектив экспериментальный театр </w:t>
            </w:r>
            <w:r w:rsidRPr="00A80F75">
              <w:rPr>
                <w:b/>
                <w:lang w:eastAsia="en-US"/>
              </w:rPr>
              <w:t xml:space="preserve">«Феникс» </w:t>
            </w:r>
            <w:r w:rsidRPr="00A80F75">
              <w:t xml:space="preserve">МКУК«Тисульский Центр досуга», </w:t>
            </w:r>
            <w:r w:rsidRPr="00A80F75">
              <w:rPr>
                <w:b/>
                <w:lang w:eastAsia="en-US"/>
              </w:rPr>
              <w:t xml:space="preserve">Тисульский район. </w:t>
            </w:r>
          </w:p>
          <w:p w:rsidR="006E772F" w:rsidRPr="00A80F75" w:rsidRDefault="006E772F" w:rsidP="00A17300">
            <w:r w:rsidRPr="00A80F75">
              <w:rPr>
                <w:lang w:eastAsia="en-US"/>
              </w:rPr>
              <w:t xml:space="preserve">Спектакль </w:t>
            </w:r>
            <w:r w:rsidRPr="00A80F75">
              <w:rPr>
                <w:b/>
                <w:lang w:eastAsia="en-US"/>
              </w:rPr>
              <w:t>«Солнышко внутри»</w:t>
            </w:r>
            <w:r w:rsidRPr="00A80F75">
              <w:rPr>
                <w:lang w:eastAsia="en-US"/>
              </w:rPr>
              <w:t>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color w:val="00000A"/>
              </w:rPr>
              <w:t xml:space="preserve">МБУК «РДК», </w:t>
            </w:r>
            <w:r w:rsidRPr="00A80F75">
              <w:rPr>
                <w:lang w:eastAsia="en-US"/>
              </w:rPr>
              <w:t xml:space="preserve"> </w:t>
            </w:r>
          </w:p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lang w:eastAsia="en-US"/>
              </w:rPr>
              <w:t>д. 2-я Пристань</w:t>
            </w:r>
          </w:p>
          <w:p w:rsidR="006E772F" w:rsidRPr="00A80F75" w:rsidRDefault="006E772F" w:rsidP="00F87BFB">
            <w:pPr>
              <w:jc w:val="center"/>
            </w:pPr>
            <w:r w:rsidRPr="00A80F75">
              <w:rPr>
                <w:b/>
                <w:lang w:eastAsia="en-US"/>
              </w:rPr>
              <w:t>Мариинский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  <w:r w:rsidRPr="00A80F75">
              <w:rPr>
                <w:b/>
                <w:sz w:val="28"/>
                <w:szCs w:val="28"/>
              </w:rPr>
              <w:t>27 октября</w:t>
            </w: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sz w:val="28"/>
                <w:szCs w:val="28"/>
              </w:rPr>
            </w:pPr>
          </w:p>
          <w:p w:rsidR="006E772F" w:rsidRPr="00A80F75" w:rsidRDefault="006E772F" w:rsidP="00F87BFB">
            <w:pPr>
              <w:pStyle w:val="a9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2" w:type="dxa"/>
          </w:tcPr>
          <w:p w:rsidR="006E772F" w:rsidRDefault="006E772F" w:rsidP="00F87BFB">
            <w:pPr>
              <w:tabs>
                <w:tab w:val="left" w:pos="1155"/>
              </w:tabs>
            </w:pPr>
            <w:r>
              <w:t xml:space="preserve">Творческое объединение </w:t>
            </w:r>
            <w:r w:rsidRPr="00935FA9">
              <w:rPr>
                <w:b/>
              </w:rPr>
              <w:t xml:space="preserve">«Мастерская театра» </w:t>
            </w:r>
            <w:r w:rsidRPr="00A80F75">
              <w:t xml:space="preserve">МБУ «Культурно- досуговый центр «Цементник», </w:t>
            </w:r>
            <w:r w:rsidRPr="00A80F75">
              <w:rPr>
                <w:b/>
              </w:rPr>
              <w:t>Топкинский район</w:t>
            </w:r>
            <w:r w:rsidRPr="00A80F75">
              <w:t xml:space="preserve">. </w:t>
            </w:r>
          </w:p>
          <w:p w:rsidR="006E772F" w:rsidRPr="00A80F75" w:rsidRDefault="006E772F" w:rsidP="00A17300">
            <w:pPr>
              <w:tabs>
                <w:tab w:val="left" w:pos="1155"/>
              </w:tabs>
              <w:rPr>
                <w:lang w:eastAsia="en-US"/>
              </w:rPr>
            </w:pPr>
            <w:r>
              <w:t xml:space="preserve">Спектакль </w:t>
            </w:r>
            <w:r w:rsidRPr="00C17A39">
              <w:rPr>
                <w:b/>
              </w:rPr>
              <w:t>«Кукушата или жа</w:t>
            </w:r>
            <w:r w:rsidR="009917E2">
              <w:rPr>
                <w:b/>
              </w:rPr>
              <w:t>лобная песнь для успокоения сердца</w:t>
            </w:r>
            <w:r w:rsidRPr="00C17A39">
              <w:rPr>
                <w:b/>
              </w:rPr>
              <w:t>»</w:t>
            </w:r>
            <w:r w:rsidRPr="00A80F75">
              <w:t xml:space="preserve">  </w:t>
            </w:r>
            <w:r>
              <w:t>(А.Приставкин)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b/>
              </w:rPr>
            </w:pPr>
            <w:r w:rsidRPr="00A80F75">
              <w:t>Арлюкский сельский дом культуры</w:t>
            </w:r>
            <w:r w:rsidRPr="00A80F75">
              <w:rPr>
                <w:b/>
              </w:rPr>
              <w:t xml:space="preserve"> </w:t>
            </w:r>
            <w:r w:rsidRPr="00A80F75">
              <w:rPr>
                <w:color w:val="00000A"/>
              </w:rPr>
              <w:t>МКУК «ЮРМЦКС»,</w:t>
            </w:r>
          </w:p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b/>
              </w:rPr>
              <w:t>Юргинский район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jc w:val="center"/>
              <w:rPr>
                <w:b/>
                <w:lang w:eastAsia="en-US"/>
              </w:rPr>
            </w:pPr>
            <w:r w:rsidRPr="00A80F75">
              <w:rPr>
                <w:b/>
              </w:rPr>
              <w:t>2 ноября</w:t>
            </w:r>
          </w:p>
        </w:tc>
        <w:tc>
          <w:tcPr>
            <w:tcW w:w="4532" w:type="dxa"/>
          </w:tcPr>
          <w:p w:rsidR="006E772F" w:rsidRPr="00A80F75" w:rsidRDefault="006E772F" w:rsidP="00F87BFB">
            <w:pPr>
              <w:pStyle w:val="a9"/>
              <w:rPr>
                <w:b/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>Народный самодеятельный коллектив театр кукол</w:t>
            </w:r>
            <w:r w:rsidRPr="00A80F75">
              <w:rPr>
                <w:b/>
                <w:sz w:val="28"/>
                <w:szCs w:val="28"/>
              </w:rPr>
              <w:t xml:space="preserve"> «Лукоморье»  </w:t>
            </w:r>
            <w:r w:rsidRPr="00A80F75">
              <w:rPr>
                <w:sz w:val="28"/>
                <w:szCs w:val="28"/>
              </w:rPr>
              <w:t xml:space="preserve">МБУК «Верх-Чебулинский КДЦ», </w:t>
            </w:r>
            <w:r w:rsidRPr="00A80F75">
              <w:rPr>
                <w:b/>
                <w:sz w:val="28"/>
                <w:szCs w:val="28"/>
              </w:rPr>
              <w:t xml:space="preserve">Чебулинский район. </w:t>
            </w:r>
          </w:p>
          <w:p w:rsidR="006E772F" w:rsidRPr="00A80F75" w:rsidRDefault="006E772F" w:rsidP="00A17300">
            <w:pPr>
              <w:pStyle w:val="a9"/>
              <w:rPr>
                <w:sz w:val="28"/>
                <w:szCs w:val="28"/>
              </w:rPr>
            </w:pPr>
            <w:r w:rsidRPr="00A80F75">
              <w:rPr>
                <w:sz w:val="28"/>
                <w:szCs w:val="28"/>
              </w:rPr>
              <w:t xml:space="preserve">Спектакль </w:t>
            </w:r>
            <w:r w:rsidRPr="00A80F75">
              <w:rPr>
                <w:b/>
                <w:sz w:val="28"/>
                <w:szCs w:val="28"/>
              </w:rPr>
              <w:t>«Заветное кольцо»</w:t>
            </w:r>
            <w:r w:rsidRPr="00A80F75">
              <w:rPr>
                <w:sz w:val="28"/>
                <w:szCs w:val="28"/>
              </w:rPr>
              <w:t xml:space="preserve"> (А. Григорьев) по мотивам сибирских народных сказок.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t xml:space="preserve">МБУ «Дом культуры Суховского поселения </w:t>
            </w:r>
            <w:r w:rsidRPr="00A80F75">
              <w:rPr>
                <w:b/>
              </w:rPr>
              <w:t>Кемеровского муниципального района</w:t>
            </w:r>
            <w:r w:rsidRPr="00A80F75">
              <w:t>»</w:t>
            </w:r>
          </w:p>
        </w:tc>
      </w:tr>
      <w:tr w:rsidR="006E772F" w:rsidRPr="00A80F75" w:rsidTr="003276E2">
        <w:tc>
          <w:tcPr>
            <w:tcW w:w="1915" w:type="dxa"/>
          </w:tcPr>
          <w:p w:rsidR="006E772F" w:rsidRPr="00A80F75" w:rsidRDefault="006E772F" w:rsidP="00F87BFB">
            <w:pPr>
              <w:pStyle w:val="a9"/>
              <w:ind w:right="-2"/>
              <w:jc w:val="center"/>
              <w:rPr>
                <w:b/>
                <w:sz w:val="28"/>
                <w:szCs w:val="28"/>
              </w:rPr>
            </w:pPr>
            <w:r w:rsidRPr="00A80F75">
              <w:rPr>
                <w:b/>
                <w:sz w:val="28"/>
                <w:szCs w:val="28"/>
              </w:rPr>
              <w:t>15 ноября</w:t>
            </w:r>
          </w:p>
          <w:p w:rsidR="006E772F" w:rsidRPr="00A80F75" w:rsidRDefault="006E772F" w:rsidP="00F87BF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2" w:type="dxa"/>
          </w:tcPr>
          <w:p w:rsidR="006E772F" w:rsidRPr="00A80F75" w:rsidRDefault="006E772F" w:rsidP="00F87BFB">
            <w:pPr>
              <w:rPr>
                <w:b/>
              </w:rPr>
            </w:pPr>
            <w:r w:rsidRPr="00A80F75">
              <w:t xml:space="preserve">Театральная студия </w:t>
            </w:r>
            <w:r w:rsidRPr="00A80F75">
              <w:rPr>
                <w:b/>
              </w:rPr>
              <w:t>«Талант»</w:t>
            </w:r>
            <w:r w:rsidRPr="00A80F75">
              <w:t xml:space="preserve"> театра детского творчества «Юность» МАУ «Центр культуры и театрального искусства»</w:t>
            </w:r>
            <w:r w:rsidRPr="00A80F75">
              <w:rPr>
                <w:b/>
              </w:rPr>
              <w:t xml:space="preserve"> г. Новокузнецк. </w:t>
            </w:r>
          </w:p>
          <w:p w:rsidR="006E772F" w:rsidRPr="00A80F75" w:rsidRDefault="006E772F" w:rsidP="00A17300">
            <w:pPr>
              <w:rPr>
                <w:lang w:eastAsia="en-US"/>
              </w:rPr>
            </w:pPr>
            <w:r w:rsidRPr="00A80F75">
              <w:t xml:space="preserve">Спектакль </w:t>
            </w:r>
            <w:r w:rsidRPr="00A80F75">
              <w:rPr>
                <w:b/>
              </w:rPr>
              <w:t>«Улыбка судьбы»</w:t>
            </w:r>
            <w:r w:rsidRPr="00A80F75">
              <w:t>.</w:t>
            </w:r>
          </w:p>
        </w:tc>
        <w:tc>
          <w:tcPr>
            <w:tcW w:w="3123" w:type="dxa"/>
          </w:tcPr>
          <w:p w:rsidR="006E772F" w:rsidRPr="00A80F75" w:rsidRDefault="006E772F" w:rsidP="00F87BFB">
            <w:pPr>
              <w:jc w:val="center"/>
            </w:pPr>
            <w:r w:rsidRPr="00A80F75">
              <w:t xml:space="preserve">Сельский дом культуры села Калачево, </w:t>
            </w:r>
          </w:p>
          <w:p w:rsidR="006E772F" w:rsidRPr="00A80F75" w:rsidRDefault="006E772F" w:rsidP="00F87BFB">
            <w:pPr>
              <w:jc w:val="center"/>
              <w:rPr>
                <w:lang w:eastAsia="en-US"/>
              </w:rPr>
            </w:pPr>
            <w:r w:rsidRPr="00A80F75">
              <w:rPr>
                <w:b/>
              </w:rPr>
              <w:t xml:space="preserve"> Прокопьевский район</w:t>
            </w:r>
          </w:p>
        </w:tc>
      </w:tr>
    </w:tbl>
    <w:p w:rsidR="008416C8" w:rsidRDefault="008416C8" w:rsidP="00753D67">
      <w:pPr>
        <w:rPr>
          <w:sz w:val="24"/>
          <w:szCs w:val="24"/>
        </w:rPr>
      </w:pPr>
    </w:p>
    <w:p w:rsidR="008416C8" w:rsidRDefault="008416C8" w:rsidP="00176CD4">
      <w:pPr>
        <w:jc w:val="right"/>
        <w:rPr>
          <w:sz w:val="24"/>
          <w:szCs w:val="24"/>
        </w:rPr>
      </w:pPr>
    </w:p>
    <w:p w:rsidR="008416C8" w:rsidRDefault="008416C8" w:rsidP="00176CD4">
      <w:pPr>
        <w:jc w:val="right"/>
        <w:rPr>
          <w:sz w:val="24"/>
          <w:szCs w:val="24"/>
        </w:rPr>
      </w:pPr>
    </w:p>
    <w:p w:rsidR="008416C8" w:rsidRDefault="008416C8" w:rsidP="00176CD4">
      <w:pPr>
        <w:jc w:val="right"/>
        <w:rPr>
          <w:sz w:val="24"/>
          <w:szCs w:val="24"/>
        </w:rPr>
      </w:pPr>
    </w:p>
    <w:p w:rsidR="008416C8" w:rsidRDefault="008416C8" w:rsidP="00176CD4">
      <w:pPr>
        <w:jc w:val="right"/>
        <w:rPr>
          <w:sz w:val="24"/>
          <w:szCs w:val="24"/>
        </w:rPr>
      </w:pPr>
    </w:p>
    <w:p w:rsidR="00A17300" w:rsidRDefault="00A17300" w:rsidP="00176CD4">
      <w:pPr>
        <w:jc w:val="right"/>
        <w:rPr>
          <w:sz w:val="24"/>
          <w:szCs w:val="24"/>
        </w:rPr>
      </w:pPr>
    </w:p>
    <w:p w:rsidR="008416C8" w:rsidRDefault="008416C8" w:rsidP="00176CD4">
      <w:pPr>
        <w:jc w:val="right"/>
        <w:rPr>
          <w:sz w:val="24"/>
          <w:szCs w:val="24"/>
        </w:rPr>
      </w:pPr>
    </w:p>
    <w:p w:rsidR="008520E7" w:rsidRDefault="008520E7" w:rsidP="00176CD4">
      <w:pPr>
        <w:jc w:val="right"/>
        <w:rPr>
          <w:sz w:val="24"/>
          <w:szCs w:val="24"/>
        </w:rPr>
      </w:pPr>
    </w:p>
    <w:p w:rsidR="00176CD4" w:rsidRPr="00693FEA" w:rsidRDefault="00281EDE" w:rsidP="00176CD4">
      <w:pPr>
        <w:jc w:val="right"/>
        <w:rPr>
          <w:sz w:val="24"/>
          <w:szCs w:val="24"/>
        </w:rPr>
      </w:pPr>
      <w:r w:rsidRPr="00693FEA">
        <w:rPr>
          <w:sz w:val="24"/>
          <w:szCs w:val="24"/>
        </w:rPr>
        <w:lastRenderedPageBreak/>
        <w:t xml:space="preserve">Приложение </w:t>
      </w:r>
      <w:r w:rsidR="006335F1">
        <w:rPr>
          <w:sz w:val="24"/>
          <w:szCs w:val="24"/>
        </w:rPr>
        <w:t>2</w:t>
      </w:r>
    </w:p>
    <w:p w:rsidR="00176CD4" w:rsidRPr="00E70B09" w:rsidRDefault="00176CD4" w:rsidP="00176CD4">
      <w:pPr>
        <w:jc w:val="center"/>
      </w:pPr>
    </w:p>
    <w:p w:rsidR="00176CD4" w:rsidRPr="00E70B09" w:rsidRDefault="00176CD4" w:rsidP="00176CD4">
      <w:pPr>
        <w:jc w:val="center"/>
      </w:pPr>
      <w:r w:rsidRPr="00E70B09">
        <w:t>АНКЕТА-ЗАЯВКА</w:t>
      </w:r>
    </w:p>
    <w:p w:rsidR="00176CD4" w:rsidRPr="00E70B09" w:rsidRDefault="00176CD4" w:rsidP="00176CD4">
      <w:pPr>
        <w:jc w:val="center"/>
      </w:pPr>
      <w:r w:rsidRPr="00E70B09">
        <w:t>на участие в региональном фестивале</w:t>
      </w:r>
      <w:r w:rsidR="00513D02">
        <w:t>-конкурсе</w:t>
      </w:r>
      <w:r w:rsidRPr="00E70B09">
        <w:t xml:space="preserve"> </w:t>
      </w:r>
    </w:p>
    <w:p w:rsidR="00176CD4" w:rsidRPr="00E70B09" w:rsidRDefault="00176CD4" w:rsidP="00176CD4">
      <w:pPr>
        <w:jc w:val="center"/>
      </w:pPr>
      <w:r w:rsidRPr="00E70B09">
        <w:t xml:space="preserve">любительских театральных коллективов </w:t>
      </w:r>
    </w:p>
    <w:p w:rsidR="00176CD4" w:rsidRPr="00E70B09" w:rsidRDefault="00176CD4" w:rsidP="00176CD4">
      <w:pPr>
        <w:jc w:val="center"/>
        <w:rPr>
          <w:u w:val="single"/>
        </w:rPr>
      </w:pPr>
    </w:p>
    <w:p w:rsid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1.Название территории (город, район, поселок)</w:t>
      </w:r>
      <w:r w:rsidR="00693FEA">
        <w:rPr>
          <w:sz w:val="28"/>
          <w:szCs w:val="28"/>
        </w:rPr>
        <w:t>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2.Название театрального коллектива___________________________________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3.Направляющая организация (полное название)__________________________________________________________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4.Адрес организации 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Телефон_______________факс ____________e-mail 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5.ФИО (полностью) руководителя театрального коллектива_______________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6.Домашний адрес, телефон (домашний и сотовый), e-mail руководителя коллектива_________________________________________________________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7.Автор пьесы и название спектакля___________________________________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8. Жанр спектакля __________________9. Продолжительность спектакля____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10. ФИО (полностью) 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режиссера _________________________________________________________ 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художника ________________________________________________________ 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балетмейстера _____________________________________________________ 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хормейстера________________________________________________________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11. Количество участников спектакля (с учётом режиссера)_______________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в т.ч. жен. ____(возраст______); муж. ____ (возраст____)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12. Требуемое техническое обеспечение спектакля на сценической площадке: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Звук (звуковоспроизводящая аппаратура, с указанием </w:t>
      </w:r>
      <w:r w:rsidRPr="00693FEA">
        <w:rPr>
          <w:sz w:val="28"/>
          <w:szCs w:val="28"/>
          <w:lang w:val="en-US"/>
        </w:rPr>
        <w:t>CD</w:t>
      </w:r>
      <w:r w:rsidRPr="00693FEA">
        <w:rPr>
          <w:sz w:val="28"/>
          <w:szCs w:val="28"/>
        </w:rPr>
        <w:t>, флеш-карты ________________________________________________________</w:t>
      </w:r>
      <w:r w:rsidR="002B19BA">
        <w:rPr>
          <w:sz w:val="28"/>
          <w:szCs w:val="28"/>
        </w:rPr>
        <w:t>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Свет (световые приборы для проведения спектакля)_________________________________________________________ __________________________________________________________________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Видеопроекция 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Одежда сцены (кулисы, фоновый занавес и др.)__________________________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Подбор необходимых декораций и реквизита (размер, количество, форма и др.)_______________________________________________________________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</w:p>
    <w:p w:rsidR="00176CD4" w:rsidRPr="00693FEA" w:rsidRDefault="00176CD4" w:rsidP="00693FEA">
      <w:pPr>
        <w:pStyle w:val="a9"/>
        <w:rPr>
          <w:sz w:val="28"/>
          <w:szCs w:val="28"/>
        </w:rPr>
      </w:pP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</w:t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  <w:t>_____________</w:t>
      </w:r>
      <w:r w:rsidR="00B514DB" w:rsidRPr="00693FEA">
        <w:rPr>
          <w:sz w:val="28"/>
          <w:szCs w:val="28"/>
        </w:rPr>
        <w:t>________</w:t>
      </w:r>
      <w:r w:rsidR="00B514DB" w:rsidRPr="00693FEA">
        <w:rPr>
          <w:sz w:val="28"/>
          <w:szCs w:val="28"/>
        </w:rPr>
        <w:tab/>
      </w:r>
      <w:r w:rsidR="00B514DB" w:rsidRPr="00693FEA">
        <w:rPr>
          <w:sz w:val="28"/>
          <w:szCs w:val="28"/>
        </w:rPr>
        <w:tab/>
        <w:t>________________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Дата                                    Подпись руководителя </w:t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  <w:t xml:space="preserve">      ФИО                          </w:t>
      </w:r>
    </w:p>
    <w:p w:rsidR="00176CD4" w:rsidRPr="00693FEA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организации</w:t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</w:r>
      <w:r w:rsidRPr="00693FEA">
        <w:rPr>
          <w:sz w:val="28"/>
          <w:szCs w:val="28"/>
        </w:rPr>
        <w:tab/>
      </w:r>
    </w:p>
    <w:p w:rsidR="00176CD4" w:rsidRDefault="00176CD4" w:rsidP="00693FEA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Печать</w:t>
      </w:r>
    </w:p>
    <w:p w:rsidR="00693FEA" w:rsidRDefault="00693FEA" w:rsidP="00167AFC"/>
    <w:p w:rsidR="00CA3CC7" w:rsidRPr="002B67E4" w:rsidRDefault="00CA3CC7" w:rsidP="002B67E4">
      <w:pPr>
        <w:jc w:val="right"/>
      </w:pPr>
      <w:r>
        <w:lastRenderedPageBreak/>
        <w:t xml:space="preserve"> </w:t>
      </w:r>
      <w:r w:rsidRPr="002B67E4">
        <w:t xml:space="preserve">Приложение </w:t>
      </w:r>
      <w:r w:rsidR="008B0675">
        <w:t>3</w:t>
      </w:r>
    </w:p>
    <w:p w:rsidR="00CA3CC7" w:rsidRDefault="00CA3CC7" w:rsidP="00CA3CC7">
      <w:pPr>
        <w:jc w:val="right"/>
        <w:rPr>
          <w:i/>
        </w:rPr>
      </w:pPr>
    </w:p>
    <w:p w:rsidR="00100722" w:rsidRPr="00E70B09" w:rsidRDefault="003A2120" w:rsidP="007D7B01">
      <w:pPr>
        <w:jc w:val="right"/>
      </w:pPr>
      <w:r w:rsidRPr="00CB354D">
        <w:t>к Положению о региональном</w:t>
      </w:r>
    </w:p>
    <w:p w:rsidR="00100722" w:rsidRDefault="00100722" w:rsidP="007D7B01">
      <w:pPr>
        <w:ind w:left="4956"/>
        <w:jc w:val="right"/>
      </w:pPr>
      <w:r w:rsidRPr="00E70B09">
        <w:t>фестивале</w:t>
      </w:r>
      <w:r>
        <w:t>-конкурсе</w:t>
      </w:r>
      <w:r w:rsidRPr="00E70B09">
        <w:t xml:space="preserve"> любительских</w:t>
      </w:r>
    </w:p>
    <w:p w:rsidR="00BC02DB" w:rsidRDefault="00100722" w:rsidP="00BC02DB">
      <w:pPr>
        <w:jc w:val="right"/>
      </w:pPr>
      <w:r w:rsidRPr="00E70B09">
        <w:t>театральных коллективов</w:t>
      </w:r>
    </w:p>
    <w:p w:rsidR="003A2120" w:rsidRPr="00BC02DB" w:rsidRDefault="003A2120" w:rsidP="00BC02DB">
      <w:pPr>
        <w:jc w:val="right"/>
      </w:pPr>
      <w:r w:rsidRPr="00CB354D">
        <w:rPr>
          <w:i/>
          <w:u w:val="single"/>
        </w:rPr>
        <w:t>(форма заполняется руководителем коллектива)</w:t>
      </w:r>
    </w:p>
    <w:p w:rsidR="003A2120" w:rsidRPr="00E70B09" w:rsidRDefault="003A2120" w:rsidP="003A2120">
      <w:pPr>
        <w:jc w:val="right"/>
        <w:rPr>
          <w:i/>
          <w:u w:val="single"/>
        </w:rPr>
      </w:pPr>
    </w:p>
    <w:p w:rsidR="003A2120" w:rsidRPr="00E70B09" w:rsidRDefault="003A2120" w:rsidP="003A2120">
      <w:pPr>
        <w:ind w:firstLine="709"/>
        <w:jc w:val="both"/>
      </w:pPr>
    </w:p>
    <w:p w:rsidR="003A2120" w:rsidRPr="00E70B09" w:rsidRDefault="003A2120" w:rsidP="003A2120">
      <w:pPr>
        <w:ind w:firstLine="709"/>
        <w:jc w:val="both"/>
      </w:pPr>
      <w:r w:rsidRPr="00E70B09">
        <w:t>Я, __________________________________________________________________</w:t>
      </w:r>
    </w:p>
    <w:p w:rsidR="003A2120" w:rsidRPr="00E70B09" w:rsidRDefault="003A2120" w:rsidP="003A2120">
      <w:pPr>
        <w:jc w:val="center"/>
        <w:rPr>
          <w:lang w:eastAsia="en-US"/>
        </w:rPr>
      </w:pPr>
      <w:r w:rsidRPr="00E70B09">
        <w:rPr>
          <w:lang w:eastAsia="en-US"/>
        </w:rPr>
        <w:t>(фамилия, имя, отчество)</w:t>
      </w:r>
    </w:p>
    <w:p w:rsidR="003A2120" w:rsidRPr="00E70B09" w:rsidRDefault="003A2120" w:rsidP="003A2120">
      <w:pPr>
        <w:jc w:val="both"/>
      </w:pPr>
      <w:r w:rsidRPr="00E70B09">
        <w:t>полностью ознакомлен с Положением о региональном фестивале</w:t>
      </w:r>
      <w:r w:rsidR="00100722">
        <w:t>-конкурсе</w:t>
      </w:r>
      <w:r w:rsidRPr="00E70B09">
        <w:t xml:space="preserve"> любительских театральных коллективов, утвержденном </w:t>
      </w:r>
      <w:r w:rsidR="00100722">
        <w:t>начальником департамента культуры и национальной политики</w:t>
      </w:r>
      <w:r w:rsidRPr="00E70B09">
        <w:t xml:space="preserve">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3A2120" w:rsidRPr="00E70B09" w:rsidRDefault="003A2120" w:rsidP="003A2120">
      <w:pPr>
        <w:jc w:val="both"/>
      </w:pPr>
    </w:p>
    <w:p w:rsidR="003A2120" w:rsidRPr="00E70B09" w:rsidRDefault="003A2120" w:rsidP="003A2120">
      <w:pPr>
        <w:numPr>
          <w:ilvl w:val="0"/>
          <w:numId w:val="12"/>
        </w:numPr>
      </w:pPr>
      <w:r w:rsidRPr="00E70B09">
        <w:t>Дата рождения ________________________________________________</w:t>
      </w:r>
    </w:p>
    <w:p w:rsidR="003A2120" w:rsidRPr="00E70B09" w:rsidRDefault="003A2120" w:rsidP="003A2120">
      <w:pPr>
        <w:numPr>
          <w:ilvl w:val="0"/>
          <w:numId w:val="12"/>
        </w:numPr>
        <w:jc w:val="both"/>
      </w:pPr>
      <w:r w:rsidRPr="00E70B09">
        <w:t xml:space="preserve">Документ, удостоверяющий личность_____________________________ </w:t>
      </w:r>
    </w:p>
    <w:p w:rsidR="003A2120" w:rsidRPr="00E70B09" w:rsidRDefault="003A2120" w:rsidP="003A2120">
      <w:pPr>
        <w:jc w:val="both"/>
      </w:pPr>
      <w:r w:rsidRPr="00E70B09">
        <w:t>__________________________________________________________________</w:t>
      </w:r>
    </w:p>
    <w:p w:rsidR="003A2120" w:rsidRPr="00E70B09" w:rsidRDefault="003A2120" w:rsidP="003A2120">
      <w:pPr>
        <w:jc w:val="both"/>
      </w:pPr>
      <w:r w:rsidRPr="00E70B09">
        <w:t>__________________________________________________________________</w:t>
      </w:r>
    </w:p>
    <w:p w:rsidR="003A2120" w:rsidRPr="00E70B09" w:rsidRDefault="003A2120" w:rsidP="003A2120">
      <w:pPr>
        <w:ind w:left="720"/>
        <w:jc w:val="center"/>
      </w:pPr>
      <w:r w:rsidRPr="00E70B09">
        <w:t>(кем и когда выдан)</w:t>
      </w:r>
    </w:p>
    <w:p w:rsidR="003A2120" w:rsidRPr="00E70B09" w:rsidRDefault="003A2120" w:rsidP="003A2120">
      <w:pPr>
        <w:numPr>
          <w:ilvl w:val="0"/>
          <w:numId w:val="12"/>
        </w:numPr>
        <w:spacing w:line="276" w:lineRule="auto"/>
        <w:jc w:val="both"/>
      </w:pPr>
      <w:r w:rsidRPr="00E70B09">
        <w:t xml:space="preserve">Адрес регистрации по месту жительства </w:t>
      </w:r>
    </w:p>
    <w:p w:rsidR="003A2120" w:rsidRPr="00E70B09" w:rsidRDefault="003A2120" w:rsidP="003A2120">
      <w:pPr>
        <w:jc w:val="both"/>
      </w:pPr>
      <w:r w:rsidRPr="00E70B09">
        <w:t>__________________________________________________________________</w:t>
      </w:r>
    </w:p>
    <w:p w:rsidR="003A2120" w:rsidRPr="00E70B09" w:rsidRDefault="003A2120" w:rsidP="003A2120">
      <w:pPr>
        <w:jc w:val="both"/>
      </w:pPr>
      <w:r w:rsidRPr="00E70B09">
        <w:t>____________________________________________________________________________________________________________________________________</w:t>
      </w:r>
    </w:p>
    <w:p w:rsidR="003A2120" w:rsidRPr="00E70B09" w:rsidRDefault="003A2120" w:rsidP="003A2120">
      <w:pPr>
        <w:jc w:val="center"/>
      </w:pPr>
      <w:r w:rsidRPr="00E70B09">
        <w:t>(индекс, почтовый адрес, контактный телефон)</w:t>
      </w:r>
    </w:p>
    <w:p w:rsidR="003A2120" w:rsidRPr="00E70B09" w:rsidRDefault="003A2120" w:rsidP="003A2120">
      <w:pPr>
        <w:jc w:val="both"/>
      </w:pPr>
    </w:p>
    <w:p w:rsidR="003A2120" w:rsidRPr="00E70B09" w:rsidRDefault="003A2120" w:rsidP="003A2120">
      <w:pPr>
        <w:ind w:firstLine="709"/>
        <w:jc w:val="both"/>
      </w:pPr>
      <w:r w:rsidRPr="00E70B09">
        <w:t>Об ответственности за достоверность представленных сведений предупрежден(а).</w:t>
      </w:r>
    </w:p>
    <w:p w:rsidR="003A2120" w:rsidRPr="00E70B09" w:rsidRDefault="003A2120" w:rsidP="003A2120">
      <w:pPr>
        <w:jc w:val="both"/>
      </w:pPr>
    </w:p>
    <w:p w:rsidR="003A2120" w:rsidRPr="00E70B09" w:rsidRDefault="003A2120" w:rsidP="003A2120">
      <w:pPr>
        <w:jc w:val="both"/>
      </w:pPr>
    </w:p>
    <w:p w:rsidR="003A2120" w:rsidRPr="00E70B09" w:rsidRDefault="003A2120" w:rsidP="003A2120">
      <w:pPr>
        <w:tabs>
          <w:tab w:val="left" w:pos="7005"/>
        </w:tabs>
        <w:jc w:val="both"/>
      </w:pPr>
    </w:p>
    <w:p w:rsidR="003A2120" w:rsidRPr="00E70B09" w:rsidRDefault="003A2120" w:rsidP="003A2120">
      <w:pPr>
        <w:tabs>
          <w:tab w:val="left" w:pos="7005"/>
        </w:tabs>
        <w:jc w:val="both"/>
      </w:pPr>
      <w:r w:rsidRPr="00E70B09">
        <w:t xml:space="preserve"> ___________________________        _______________         ______________</w:t>
      </w:r>
    </w:p>
    <w:p w:rsidR="003A2120" w:rsidRPr="00E70B09" w:rsidRDefault="003A2120" w:rsidP="003A2120">
      <w:pPr>
        <w:jc w:val="both"/>
      </w:pPr>
      <w:r w:rsidRPr="00E70B09">
        <w:t xml:space="preserve">     (фамилия, имя, отчество)                    (подпись)                            (дата)                                   </w:t>
      </w:r>
    </w:p>
    <w:p w:rsidR="003A2120" w:rsidRPr="00E70B09" w:rsidRDefault="003A2120" w:rsidP="003A2120"/>
    <w:p w:rsidR="003A2120" w:rsidRPr="00E70B09" w:rsidRDefault="003A2120" w:rsidP="003A2120"/>
    <w:p w:rsidR="0065629A" w:rsidRDefault="0065629A" w:rsidP="005E15D5">
      <w:pPr>
        <w:jc w:val="right"/>
      </w:pPr>
    </w:p>
    <w:p w:rsidR="0065629A" w:rsidRDefault="0065629A" w:rsidP="005E15D5">
      <w:pPr>
        <w:jc w:val="right"/>
      </w:pPr>
    </w:p>
    <w:p w:rsidR="0065629A" w:rsidRDefault="0065629A" w:rsidP="005E15D5">
      <w:pPr>
        <w:jc w:val="right"/>
      </w:pPr>
    </w:p>
    <w:p w:rsidR="0065629A" w:rsidRDefault="0065629A" w:rsidP="005E15D5">
      <w:pPr>
        <w:jc w:val="right"/>
      </w:pPr>
    </w:p>
    <w:p w:rsidR="000D6FAD" w:rsidRDefault="000D6FAD" w:rsidP="005E15D5">
      <w:pPr>
        <w:jc w:val="right"/>
      </w:pPr>
    </w:p>
    <w:p w:rsidR="005E15D5" w:rsidRPr="008034F8" w:rsidRDefault="005E15D5" w:rsidP="005E15D5">
      <w:pPr>
        <w:jc w:val="right"/>
      </w:pPr>
      <w:r w:rsidRPr="008034F8">
        <w:lastRenderedPageBreak/>
        <w:t xml:space="preserve">Приложение </w:t>
      </w:r>
      <w:r w:rsidR="008B0675">
        <w:t>4</w:t>
      </w:r>
    </w:p>
    <w:p w:rsidR="005E15D5" w:rsidRDefault="005E15D5" w:rsidP="005E15D5">
      <w:pPr>
        <w:jc w:val="both"/>
      </w:pPr>
    </w:p>
    <w:p w:rsidR="005E15D5" w:rsidRPr="008034F8" w:rsidRDefault="005E15D5" w:rsidP="005E15D5">
      <w:pPr>
        <w:jc w:val="both"/>
      </w:pPr>
    </w:p>
    <w:p w:rsidR="00BB3C51" w:rsidRDefault="00BB3C51" w:rsidP="005E15D5">
      <w:pPr>
        <w:jc w:val="center"/>
        <w:rPr>
          <w:b/>
          <w:sz w:val="26"/>
          <w:szCs w:val="26"/>
        </w:rPr>
      </w:pPr>
    </w:p>
    <w:p w:rsidR="005E15D5" w:rsidRPr="000478A9" w:rsidRDefault="005E15D5" w:rsidP="005E15D5">
      <w:pPr>
        <w:jc w:val="center"/>
        <w:rPr>
          <w:b/>
          <w:sz w:val="26"/>
          <w:szCs w:val="26"/>
        </w:rPr>
      </w:pPr>
      <w:r w:rsidRPr="000478A9">
        <w:rPr>
          <w:b/>
          <w:sz w:val="26"/>
          <w:szCs w:val="26"/>
        </w:rPr>
        <w:t>Анкета-заявка</w:t>
      </w:r>
    </w:p>
    <w:p w:rsidR="005E15D5" w:rsidRPr="000478A9" w:rsidRDefault="005E15D5" w:rsidP="005E15D5">
      <w:pPr>
        <w:jc w:val="center"/>
        <w:rPr>
          <w:b/>
          <w:sz w:val="26"/>
          <w:szCs w:val="26"/>
        </w:rPr>
      </w:pPr>
      <w:r w:rsidRPr="000478A9"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</w:rPr>
        <w:t>мастер-классе</w:t>
      </w:r>
      <w:r w:rsidRPr="000478A9">
        <w:rPr>
          <w:b/>
          <w:sz w:val="26"/>
          <w:szCs w:val="26"/>
        </w:rPr>
        <w:t xml:space="preserve"> для руководителей</w:t>
      </w:r>
    </w:p>
    <w:p w:rsidR="005E15D5" w:rsidRPr="000478A9" w:rsidRDefault="005E15D5" w:rsidP="005E15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любитель</w:t>
      </w:r>
      <w:r w:rsidRPr="000478A9">
        <w:rPr>
          <w:b/>
          <w:sz w:val="26"/>
          <w:szCs w:val="26"/>
        </w:rPr>
        <w:t>ских</w:t>
      </w:r>
      <w:r>
        <w:rPr>
          <w:b/>
          <w:sz w:val="26"/>
          <w:szCs w:val="26"/>
        </w:rPr>
        <w:t xml:space="preserve"> театральных</w:t>
      </w:r>
      <w:r w:rsidRPr="000478A9">
        <w:rPr>
          <w:b/>
          <w:sz w:val="26"/>
          <w:szCs w:val="26"/>
        </w:rPr>
        <w:t xml:space="preserve"> коллективов</w:t>
      </w:r>
      <w:r>
        <w:rPr>
          <w:b/>
          <w:sz w:val="26"/>
          <w:szCs w:val="26"/>
        </w:rPr>
        <w:t xml:space="preserve"> </w:t>
      </w:r>
    </w:p>
    <w:p w:rsidR="005E15D5" w:rsidRPr="000478A9" w:rsidRDefault="005E15D5" w:rsidP="005E15D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87"/>
        <w:gridCol w:w="5935"/>
      </w:tblGrid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Территория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(город, район)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  <w:lang w:val="en-US"/>
              </w:rPr>
            </w:pPr>
            <w:r w:rsidRPr="000478A9">
              <w:rPr>
                <w:sz w:val="26"/>
                <w:szCs w:val="26"/>
              </w:rPr>
              <w:t>Телефон</w:t>
            </w: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9F1C8C" w:rsidRDefault="005E15D5" w:rsidP="00360E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Место работы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(название учреждения полностью, индекс, адрес, телефон, факс)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Должность</w:t>
            </w: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Образование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>(что и когда закончили)</w:t>
            </w: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  <w:tr w:rsidR="005E15D5" w:rsidRPr="000478A9" w:rsidTr="00360EC9">
        <w:tc>
          <w:tcPr>
            <w:tcW w:w="534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  <w:r w:rsidRPr="000478A9">
              <w:rPr>
                <w:sz w:val="26"/>
                <w:szCs w:val="26"/>
              </w:rPr>
              <w:t xml:space="preserve">Наличие коллектива </w:t>
            </w:r>
            <w:r>
              <w:rPr>
                <w:sz w:val="26"/>
                <w:szCs w:val="26"/>
              </w:rPr>
              <w:t>(полное название)</w:t>
            </w: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  <w:p w:rsidR="005E15D5" w:rsidRPr="000478A9" w:rsidRDefault="005E15D5" w:rsidP="00360EC9">
            <w:pPr>
              <w:jc w:val="both"/>
              <w:rPr>
                <w:sz w:val="26"/>
                <w:szCs w:val="26"/>
              </w:rPr>
            </w:pPr>
          </w:p>
        </w:tc>
      </w:tr>
    </w:tbl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0478A9" w:rsidRDefault="005E15D5" w:rsidP="005E15D5">
      <w:pPr>
        <w:jc w:val="both"/>
        <w:rPr>
          <w:sz w:val="26"/>
          <w:szCs w:val="26"/>
        </w:rPr>
      </w:pPr>
    </w:p>
    <w:p w:rsidR="005E15D5" w:rsidRPr="00CD6DB8" w:rsidRDefault="005E15D5" w:rsidP="005E15D5">
      <w:pPr>
        <w:jc w:val="both"/>
        <w:rPr>
          <w:sz w:val="26"/>
          <w:szCs w:val="26"/>
        </w:rPr>
      </w:pPr>
      <w:r w:rsidRPr="00CD6DB8">
        <w:rPr>
          <w:sz w:val="26"/>
          <w:szCs w:val="26"/>
        </w:rPr>
        <w:t xml:space="preserve">Руководитель </w:t>
      </w:r>
    </w:p>
    <w:p w:rsidR="005E15D5" w:rsidRPr="00CD6DB8" w:rsidRDefault="005E15D5" w:rsidP="005E15D5">
      <w:pPr>
        <w:jc w:val="both"/>
        <w:rPr>
          <w:sz w:val="26"/>
          <w:szCs w:val="26"/>
        </w:rPr>
      </w:pPr>
      <w:r w:rsidRPr="00CD6DB8">
        <w:rPr>
          <w:sz w:val="26"/>
          <w:szCs w:val="26"/>
        </w:rPr>
        <w:t>направляющей организации                                                 _____________________</w:t>
      </w:r>
    </w:p>
    <w:p w:rsidR="005E15D5" w:rsidRPr="000478A9" w:rsidRDefault="005E15D5" w:rsidP="005E15D5">
      <w:pPr>
        <w:jc w:val="both"/>
        <w:rPr>
          <w:sz w:val="26"/>
          <w:szCs w:val="26"/>
        </w:rPr>
      </w:pPr>
      <w:r w:rsidRPr="00CD6DB8">
        <w:rPr>
          <w:sz w:val="26"/>
          <w:szCs w:val="26"/>
        </w:rPr>
        <w:t xml:space="preserve">(подпись, печать)                                                                                  </w:t>
      </w:r>
      <w:r w:rsidRPr="000478A9">
        <w:rPr>
          <w:sz w:val="26"/>
          <w:szCs w:val="26"/>
        </w:rPr>
        <w:t xml:space="preserve">(Ф.И.О.)                                               </w:t>
      </w:r>
    </w:p>
    <w:sectPr w:rsidR="005E15D5" w:rsidRPr="000478A9" w:rsidSect="0025085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50" w:rsidRDefault="002A3850" w:rsidP="00315B6F">
      <w:r>
        <w:separator/>
      </w:r>
    </w:p>
  </w:endnote>
  <w:endnote w:type="continuationSeparator" w:id="0">
    <w:p w:rsidR="002A3850" w:rsidRDefault="002A3850" w:rsidP="003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50" w:rsidRDefault="002A3850" w:rsidP="00315B6F">
      <w:r>
        <w:separator/>
      </w:r>
    </w:p>
  </w:footnote>
  <w:footnote w:type="continuationSeparator" w:id="0">
    <w:p w:rsidR="002A3850" w:rsidRDefault="002A3850" w:rsidP="003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91"/>
    <w:rsid w:val="00000262"/>
    <w:rsid w:val="000012D4"/>
    <w:rsid w:val="00002F9F"/>
    <w:rsid w:val="00006DE1"/>
    <w:rsid w:val="00010619"/>
    <w:rsid w:val="00012932"/>
    <w:rsid w:val="0001356D"/>
    <w:rsid w:val="0001729B"/>
    <w:rsid w:val="00021DFF"/>
    <w:rsid w:val="00022CE8"/>
    <w:rsid w:val="00024EB2"/>
    <w:rsid w:val="0002541B"/>
    <w:rsid w:val="00026BB5"/>
    <w:rsid w:val="00033AFD"/>
    <w:rsid w:val="00034DF1"/>
    <w:rsid w:val="000357A4"/>
    <w:rsid w:val="00036B06"/>
    <w:rsid w:val="0004074F"/>
    <w:rsid w:val="00044155"/>
    <w:rsid w:val="0004456E"/>
    <w:rsid w:val="00057DF6"/>
    <w:rsid w:val="000600AC"/>
    <w:rsid w:val="000664CE"/>
    <w:rsid w:val="00080F20"/>
    <w:rsid w:val="000812E0"/>
    <w:rsid w:val="00082782"/>
    <w:rsid w:val="000856A8"/>
    <w:rsid w:val="00095A80"/>
    <w:rsid w:val="000968DC"/>
    <w:rsid w:val="000A3F69"/>
    <w:rsid w:val="000D39D6"/>
    <w:rsid w:val="000D6FAD"/>
    <w:rsid w:val="000E3762"/>
    <w:rsid w:val="000E4341"/>
    <w:rsid w:val="000E5226"/>
    <w:rsid w:val="000E5D81"/>
    <w:rsid w:val="000F2414"/>
    <w:rsid w:val="000F7433"/>
    <w:rsid w:val="00100722"/>
    <w:rsid w:val="001025DD"/>
    <w:rsid w:val="00102C73"/>
    <w:rsid w:val="001109EF"/>
    <w:rsid w:val="001123F7"/>
    <w:rsid w:val="001136F0"/>
    <w:rsid w:val="00120DF8"/>
    <w:rsid w:val="00125441"/>
    <w:rsid w:val="001276A1"/>
    <w:rsid w:val="0013214B"/>
    <w:rsid w:val="001371E2"/>
    <w:rsid w:val="00140589"/>
    <w:rsid w:val="00141A47"/>
    <w:rsid w:val="001420DA"/>
    <w:rsid w:val="00144B93"/>
    <w:rsid w:val="00150E37"/>
    <w:rsid w:val="00154C6D"/>
    <w:rsid w:val="00156743"/>
    <w:rsid w:val="00167AFC"/>
    <w:rsid w:val="00171A4A"/>
    <w:rsid w:val="001743B6"/>
    <w:rsid w:val="00176CD4"/>
    <w:rsid w:val="00176DFC"/>
    <w:rsid w:val="00177789"/>
    <w:rsid w:val="00177E15"/>
    <w:rsid w:val="001829D9"/>
    <w:rsid w:val="0018374B"/>
    <w:rsid w:val="00183792"/>
    <w:rsid w:val="00186A3C"/>
    <w:rsid w:val="00195BCC"/>
    <w:rsid w:val="00195C0D"/>
    <w:rsid w:val="001A0A52"/>
    <w:rsid w:val="001A29E9"/>
    <w:rsid w:val="001A339B"/>
    <w:rsid w:val="001A6143"/>
    <w:rsid w:val="001B0374"/>
    <w:rsid w:val="001B5FC1"/>
    <w:rsid w:val="001C3770"/>
    <w:rsid w:val="001C5BF4"/>
    <w:rsid w:val="001D0DF4"/>
    <w:rsid w:val="001D27B6"/>
    <w:rsid w:val="001D69C9"/>
    <w:rsid w:val="001F336D"/>
    <w:rsid w:val="001F4031"/>
    <w:rsid w:val="001F45B7"/>
    <w:rsid w:val="0020397B"/>
    <w:rsid w:val="00211853"/>
    <w:rsid w:val="002133B8"/>
    <w:rsid w:val="00222009"/>
    <w:rsid w:val="00224091"/>
    <w:rsid w:val="002308C5"/>
    <w:rsid w:val="0024016D"/>
    <w:rsid w:val="00240189"/>
    <w:rsid w:val="0024083B"/>
    <w:rsid w:val="002468CA"/>
    <w:rsid w:val="00250857"/>
    <w:rsid w:val="0025473C"/>
    <w:rsid w:val="00261151"/>
    <w:rsid w:val="00262FD8"/>
    <w:rsid w:val="0026492B"/>
    <w:rsid w:val="002653E4"/>
    <w:rsid w:val="00267E61"/>
    <w:rsid w:val="002742EC"/>
    <w:rsid w:val="002744CD"/>
    <w:rsid w:val="002756FB"/>
    <w:rsid w:val="002761EA"/>
    <w:rsid w:val="002766F9"/>
    <w:rsid w:val="00280309"/>
    <w:rsid w:val="00280F01"/>
    <w:rsid w:val="00281EDE"/>
    <w:rsid w:val="002853C4"/>
    <w:rsid w:val="00290365"/>
    <w:rsid w:val="00290D45"/>
    <w:rsid w:val="00293C53"/>
    <w:rsid w:val="00295252"/>
    <w:rsid w:val="00295370"/>
    <w:rsid w:val="002A2827"/>
    <w:rsid w:val="002A29CD"/>
    <w:rsid w:val="002A2C77"/>
    <w:rsid w:val="002A33BF"/>
    <w:rsid w:val="002A3850"/>
    <w:rsid w:val="002A7516"/>
    <w:rsid w:val="002B19BA"/>
    <w:rsid w:val="002B1E48"/>
    <w:rsid w:val="002B51C3"/>
    <w:rsid w:val="002B5D7B"/>
    <w:rsid w:val="002B67E4"/>
    <w:rsid w:val="002C0A99"/>
    <w:rsid w:val="002C20F0"/>
    <w:rsid w:val="002C367E"/>
    <w:rsid w:val="002C3748"/>
    <w:rsid w:val="002C7668"/>
    <w:rsid w:val="002C7CEC"/>
    <w:rsid w:val="002D1AEA"/>
    <w:rsid w:val="002D46F6"/>
    <w:rsid w:val="002D4737"/>
    <w:rsid w:val="002D70B6"/>
    <w:rsid w:val="002D7845"/>
    <w:rsid w:val="002F1A04"/>
    <w:rsid w:val="002F1A32"/>
    <w:rsid w:val="002F1FE2"/>
    <w:rsid w:val="002F4758"/>
    <w:rsid w:val="002F47CD"/>
    <w:rsid w:val="002F6AE4"/>
    <w:rsid w:val="003006C0"/>
    <w:rsid w:val="00300F29"/>
    <w:rsid w:val="0030151E"/>
    <w:rsid w:val="003149B4"/>
    <w:rsid w:val="00315B6F"/>
    <w:rsid w:val="00316D7F"/>
    <w:rsid w:val="00320A3C"/>
    <w:rsid w:val="003211CE"/>
    <w:rsid w:val="003272D4"/>
    <w:rsid w:val="003276E2"/>
    <w:rsid w:val="00331282"/>
    <w:rsid w:val="003316DF"/>
    <w:rsid w:val="00331E4A"/>
    <w:rsid w:val="0033200C"/>
    <w:rsid w:val="00332184"/>
    <w:rsid w:val="00344F97"/>
    <w:rsid w:val="00360922"/>
    <w:rsid w:val="00360E59"/>
    <w:rsid w:val="00363FC1"/>
    <w:rsid w:val="003640F9"/>
    <w:rsid w:val="003713ED"/>
    <w:rsid w:val="00382AFA"/>
    <w:rsid w:val="00385183"/>
    <w:rsid w:val="00386E8F"/>
    <w:rsid w:val="00390259"/>
    <w:rsid w:val="00392CA4"/>
    <w:rsid w:val="003957B7"/>
    <w:rsid w:val="003961F7"/>
    <w:rsid w:val="003A2120"/>
    <w:rsid w:val="003A6FD3"/>
    <w:rsid w:val="003B4164"/>
    <w:rsid w:val="003C5ABC"/>
    <w:rsid w:val="003D3595"/>
    <w:rsid w:val="003D6A9F"/>
    <w:rsid w:val="003E0C40"/>
    <w:rsid w:val="003E26AA"/>
    <w:rsid w:val="003E4EC4"/>
    <w:rsid w:val="003E701E"/>
    <w:rsid w:val="003E799C"/>
    <w:rsid w:val="003F34F2"/>
    <w:rsid w:val="003F6ED3"/>
    <w:rsid w:val="00400755"/>
    <w:rsid w:val="00412BE2"/>
    <w:rsid w:val="00415563"/>
    <w:rsid w:val="004177B6"/>
    <w:rsid w:val="00422E98"/>
    <w:rsid w:val="00426FBE"/>
    <w:rsid w:val="00427949"/>
    <w:rsid w:val="004329A7"/>
    <w:rsid w:val="00432A72"/>
    <w:rsid w:val="00433408"/>
    <w:rsid w:val="00435A03"/>
    <w:rsid w:val="00436F54"/>
    <w:rsid w:val="00437A60"/>
    <w:rsid w:val="00437CD0"/>
    <w:rsid w:val="0044431F"/>
    <w:rsid w:val="004463CE"/>
    <w:rsid w:val="00453F19"/>
    <w:rsid w:val="00463BF3"/>
    <w:rsid w:val="00465E2D"/>
    <w:rsid w:val="00486CE5"/>
    <w:rsid w:val="00487709"/>
    <w:rsid w:val="00492919"/>
    <w:rsid w:val="004A142C"/>
    <w:rsid w:val="004A427F"/>
    <w:rsid w:val="004B396C"/>
    <w:rsid w:val="004C103C"/>
    <w:rsid w:val="004C3055"/>
    <w:rsid w:val="004C5AB4"/>
    <w:rsid w:val="004C7E9D"/>
    <w:rsid w:val="004D5CDF"/>
    <w:rsid w:val="004E510E"/>
    <w:rsid w:val="004F23A9"/>
    <w:rsid w:val="004F73E4"/>
    <w:rsid w:val="00502A91"/>
    <w:rsid w:val="005049E9"/>
    <w:rsid w:val="00511419"/>
    <w:rsid w:val="00513A88"/>
    <w:rsid w:val="00513D02"/>
    <w:rsid w:val="0051463B"/>
    <w:rsid w:val="00514F6D"/>
    <w:rsid w:val="005163B9"/>
    <w:rsid w:val="00517C42"/>
    <w:rsid w:val="00522DEA"/>
    <w:rsid w:val="005232C5"/>
    <w:rsid w:val="00524344"/>
    <w:rsid w:val="00533CE0"/>
    <w:rsid w:val="005404D3"/>
    <w:rsid w:val="0054394D"/>
    <w:rsid w:val="00545958"/>
    <w:rsid w:val="00560195"/>
    <w:rsid w:val="00564809"/>
    <w:rsid w:val="00564FB8"/>
    <w:rsid w:val="005736CC"/>
    <w:rsid w:val="005869AB"/>
    <w:rsid w:val="0058773C"/>
    <w:rsid w:val="0059125B"/>
    <w:rsid w:val="00594121"/>
    <w:rsid w:val="005951EB"/>
    <w:rsid w:val="00595AFF"/>
    <w:rsid w:val="00596007"/>
    <w:rsid w:val="005961B6"/>
    <w:rsid w:val="00596F03"/>
    <w:rsid w:val="005A5228"/>
    <w:rsid w:val="005A7C8D"/>
    <w:rsid w:val="005B15EE"/>
    <w:rsid w:val="005B7B55"/>
    <w:rsid w:val="005C2301"/>
    <w:rsid w:val="005C3132"/>
    <w:rsid w:val="005D5461"/>
    <w:rsid w:val="005E0D53"/>
    <w:rsid w:val="005E15D5"/>
    <w:rsid w:val="005E54EE"/>
    <w:rsid w:val="005F1250"/>
    <w:rsid w:val="005F23E4"/>
    <w:rsid w:val="005F2C79"/>
    <w:rsid w:val="005F6186"/>
    <w:rsid w:val="005F66BF"/>
    <w:rsid w:val="00607647"/>
    <w:rsid w:val="0061096E"/>
    <w:rsid w:val="00612CA4"/>
    <w:rsid w:val="0061345C"/>
    <w:rsid w:val="00613FC5"/>
    <w:rsid w:val="006144F4"/>
    <w:rsid w:val="00616D9F"/>
    <w:rsid w:val="006219ED"/>
    <w:rsid w:val="0062668B"/>
    <w:rsid w:val="006269A4"/>
    <w:rsid w:val="00627C6C"/>
    <w:rsid w:val="006335F1"/>
    <w:rsid w:val="0063470E"/>
    <w:rsid w:val="00650586"/>
    <w:rsid w:val="0065629A"/>
    <w:rsid w:val="00657AA3"/>
    <w:rsid w:val="00684126"/>
    <w:rsid w:val="00684C01"/>
    <w:rsid w:val="006868E2"/>
    <w:rsid w:val="00693FEA"/>
    <w:rsid w:val="00694D7D"/>
    <w:rsid w:val="0069632D"/>
    <w:rsid w:val="006B0636"/>
    <w:rsid w:val="006B643C"/>
    <w:rsid w:val="006C1360"/>
    <w:rsid w:val="006C49F6"/>
    <w:rsid w:val="006C6989"/>
    <w:rsid w:val="006C7C90"/>
    <w:rsid w:val="006E4210"/>
    <w:rsid w:val="006E5895"/>
    <w:rsid w:val="006E772F"/>
    <w:rsid w:val="006E7EED"/>
    <w:rsid w:val="006E7F0A"/>
    <w:rsid w:val="006F166C"/>
    <w:rsid w:val="006F45E4"/>
    <w:rsid w:val="006F4928"/>
    <w:rsid w:val="0070181A"/>
    <w:rsid w:val="007035EB"/>
    <w:rsid w:val="00706C59"/>
    <w:rsid w:val="007224C4"/>
    <w:rsid w:val="00732084"/>
    <w:rsid w:val="007322B5"/>
    <w:rsid w:val="007324D7"/>
    <w:rsid w:val="00732C4A"/>
    <w:rsid w:val="00740401"/>
    <w:rsid w:val="007418A5"/>
    <w:rsid w:val="0074743A"/>
    <w:rsid w:val="00751332"/>
    <w:rsid w:val="00753D67"/>
    <w:rsid w:val="00757C97"/>
    <w:rsid w:val="0076012E"/>
    <w:rsid w:val="007610A3"/>
    <w:rsid w:val="00765405"/>
    <w:rsid w:val="00770738"/>
    <w:rsid w:val="00770FC6"/>
    <w:rsid w:val="0077106C"/>
    <w:rsid w:val="00772D53"/>
    <w:rsid w:val="0077354F"/>
    <w:rsid w:val="007777C9"/>
    <w:rsid w:val="0078121A"/>
    <w:rsid w:val="007853EC"/>
    <w:rsid w:val="00792F95"/>
    <w:rsid w:val="007930DA"/>
    <w:rsid w:val="007972FB"/>
    <w:rsid w:val="00797990"/>
    <w:rsid w:val="007A062F"/>
    <w:rsid w:val="007A0947"/>
    <w:rsid w:val="007C0237"/>
    <w:rsid w:val="007C52C8"/>
    <w:rsid w:val="007D7B01"/>
    <w:rsid w:val="007E04BD"/>
    <w:rsid w:val="007E2780"/>
    <w:rsid w:val="007E2FDE"/>
    <w:rsid w:val="007E50ED"/>
    <w:rsid w:val="007E565E"/>
    <w:rsid w:val="007F0E45"/>
    <w:rsid w:val="007F118A"/>
    <w:rsid w:val="007F59D8"/>
    <w:rsid w:val="007F7019"/>
    <w:rsid w:val="00812479"/>
    <w:rsid w:val="008135C8"/>
    <w:rsid w:val="0081395E"/>
    <w:rsid w:val="00821244"/>
    <w:rsid w:val="00825D58"/>
    <w:rsid w:val="008279C0"/>
    <w:rsid w:val="00833C13"/>
    <w:rsid w:val="008416C8"/>
    <w:rsid w:val="008416CB"/>
    <w:rsid w:val="0084213D"/>
    <w:rsid w:val="00844272"/>
    <w:rsid w:val="00844783"/>
    <w:rsid w:val="00850C38"/>
    <w:rsid w:val="008520E7"/>
    <w:rsid w:val="008538BF"/>
    <w:rsid w:val="00860344"/>
    <w:rsid w:val="0086157E"/>
    <w:rsid w:val="008648AB"/>
    <w:rsid w:val="00866A20"/>
    <w:rsid w:val="0087056C"/>
    <w:rsid w:val="00875E98"/>
    <w:rsid w:val="008825FB"/>
    <w:rsid w:val="00882A98"/>
    <w:rsid w:val="00884FD3"/>
    <w:rsid w:val="00891F5F"/>
    <w:rsid w:val="008924C8"/>
    <w:rsid w:val="008A44D0"/>
    <w:rsid w:val="008B0675"/>
    <w:rsid w:val="008B2454"/>
    <w:rsid w:val="008B70EF"/>
    <w:rsid w:val="008C017A"/>
    <w:rsid w:val="008C2A05"/>
    <w:rsid w:val="008C3A87"/>
    <w:rsid w:val="008C6432"/>
    <w:rsid w:val="008C793F"/>
    <w:rsid w:val="008D39B1"/>
    <w:rsid w:val="008D6A1C"/>
    <w:rsid w:val="008D7648"/>
    <w:rsid w:val="008E31DE"/>
    <w:rsid w:val="008E36DD"/>
    <w:rsid w:val="008E3BB2"/>
    <w:rsid w:val="009018CE"/>
    <w:rsid w:val="00904AC1"/>
    <w:rsid w:val="00915EF1"/>
    <w:rsid w:val="00916EEA"/>
    <w:rsid w:val="0091733E"/>
    <w:rsid w:val="00924BA7"/>
    <w:rsid w:val="00937D2B"/>
    <w:rsid w:val="0094337C"/>
    <w:rsid w:val="00945053"/>
    <w:rsid w:val="00954113"/>
    <w:rsid w:val="009541D5"/>
    <w:rsid w:val="009545A8"/>
    <w:rsid w:val="00960344"/>
    <w:rsid w:val="00961038"/>
    <w:rsid w:val="00976438"/>
    <w:rsid w:val="009767F4"/>
    <w:rsid w:val="00982E37"/>
    <w:rsid w:val="009837ED"/>
    <w:rsid w:val="00983E40"/>
    <w:rsid w:val="009871ED"/>
    <w:rsid w:val="0098754A"/>
    <w:rsid w:val="009917E2"/>
    <w:rsid w:val="00995E56"/>
    <w:rsid w:val="009A55E7"/>
    <w:rsid w:val="009A6FAD"/>
    <w:rsid w:val="009A7ECC"/>
    <w:rsid w:val="009B24F7"/>
    <w:rsid w:val="009C4882"/>
    <w:rsid w:val="009C4A9F"/>
    <w:rsid w:val="009C7982"/>
    <w:rsid w:val="009D16F6"/>
    <w:rsid w:val="009D49D5"/>
    <w:rsid w:val="009D5698"/>
    <w:rsid w:val="009D6F6C"/>
    <w:rsid w:val="009D7DB5"/>
    <w:rsid w:val="009E1C8E"/>
    <w:rsid w:val="009F0CF7"/>
    <w:rsid w:val="009F190A"/>
    <w:rsid w:val="009F5AC4"/>
    <w:rsid w:val="009F65B7"/>
    <w:rsid w:val="009F6711"/>
    <w:rsid w:val="009F7032"/>
    <w:rsid w:val="00A02140"/>
    <w:rsid w:val="00A06B3C"/>
    <w:rsid w:val="00A071D6"/>
    <w:rsid w:val="00A14725"/>
    <w:rsid w:val="00A151B0"/>
    <w:rsid w:val="00A16AD2"/>
    <w:rsid w:val="00A17300"/>
    <w:rsid w:val="00A347D7"/>
    <w:rsid w:val="00A3561F"/>
    <w:rsid w:val="00A41AFB"/>
    <w:rsid w:val="00A43773"/>
    <w:rsid w:val="00A44D70"/>
    <w:rsid w:val="00A568C9"/>
    <w:rsid w:val="00A6255E"/>
    <w:rsid w:val="00A63AA2"/>
    <w:rsid w:val="00A646AD"/>
    <w:rsid w:val="00A64DEF"/>
    <w:rsid w:val="00A7327B"/>
    <w:rsid w:val="00A74380"/>
    <w:rsid w:val="00A8022F"/>
    <w:rsid w:val="00A81D1F"/>
    <w:rsid w:val="00A8249B"/>
    <w:rsid w:val="00AA3173"/>
    <w:rsid w:val="00AA3BA6"/>
    <w:rsid w:val="00AA4D2E"/>
    <w:rsid w:val="00AA7C5D"/>
    <w:rsid w:val="00AB0FAC"/>
    <w:rsid w:val="00AB3CDC"/>
    <w:rsid w:val="00AC161C"/>
    <w:rsid w:val="00AC2E56"/>
    <w:rsid w:val="00AC6210"/>
    <w:rsid w:val="00AD00E4"/>
    <w:rsid w:val="00AD0768"/>
    <w:rsid w:val="00AD0D4D"/>
    <w:rsid w:val="00AD13AF"/>
    <w:rsid w:val="00AD3C41"/>
    <w:rsid w:val="00AE0C76"/>
    <w:rsid w:val="00AE1F38"/>
    <w:rsid w:val="00AF11F9"/>
    <w:rsid w:val="00AF26ED"/>
    <w:rsid w:val="00AF45AC"/>
    <w:rsid w:val="00AF6CE7"/>
    <w:rsid w:val="00B03001"/>
    <w:rsid w:val="00B04B9A"/>
    <w:rsid w:val="00B05B47"/>
    <w:rsid w:val="00B07A78"/>
    <w:rsid w:val="00B07FB1"/>
    <w:rsid w:val="00B1301D"/>
    <w:rsid w:val="00B15A6F"/>
    <w:rsid w:val="00B16D99"/>
    <w:rsid w:val="00B20BDF"/>
    <w:rsid w:val="00B23BBE"/>
    <w:rsid w:val="00B24AE0"/>
    <w:rsid w:val="00B25C30"/>
    <w:rsid w:val="00B265A4"/>
    <w:rsid w:val="00B452E6"/>
    <w:rsid w:val="00B456AB"/>
    <w:rsid w:val="00B5120F"/>
    <w:rsid w:val="00B514DB"/>
    <w:rsid w:val="00B51A02"/>
    <w:rsid w:val="00B55320"/>
    <w:rsid w:val="00B62F9B"/>
    <w:rsid w:val="00B71DF6"/>
    <w:rsid w:val="00B73C18"/>
    <w:rsid w:val="00B757A5"/>
    <w:rsid w:val="00B81170"/>
    <w:rsid w:val="00B82241"/>
    <w:rsid w:val="00B85AB9"/>
    <w:rsid w:val="00B915B0"/>
    <w:rsid w:val="00B95EDC"/>
    <w:rsid w:val="00BA0759"/>
    <w:rsid w:val="00BA1FB7"/>
    <w:rsid w:val="00BA350E"/>
    <w:rsid w:val="00BA4F4F"/>
    <w:rsid w:val="00BA510B"/>
    <w:rsid w:val="00BB3C51"/>
    <w:rsid w:val="00BB71B0"/>
    <w:rsid w:val="00BC02DB"/>
    <w:rsid w:val="00BC08C6"/>
    <w:rsid w:val="00BC4C65"/>
    <w:rsid w:val="00BC6293"/>
    <w:rsid w:val="00BD2199"/>
    <w:rsid w:val="00BD2E77"/>
    <w:rsid w:val="00BD7791"/>
    <w:rsid w:val="00BE3766"/>
    <w:rsid w:val="00BE502A"/>
    <w:rsid w:val="00BE67DC"/>
    <w:rsid w:val="00BF21E9"/>
    <w:rsid w:val="00BF5FA0"/>
    <w:rsid w:val="00BF61F2"/>
    <w:rsid w:val="00BF7498"/>
    <w:rsid w:val="00BF7941"/>
    <w:rsid w:val="00C026F9"/>
    <w:rsid w:val="00C041C4"/>
    <w:rsid w:val="00C071AA"/>
    <w:rsid w:val="00C153A1"/>
    <w:rsid w:val="00C17F13"/>
    <w:rsid w:val="00C31641"/>
    <w:rsid w:val="00C34BE4"/>
    <w:rsid w:val="00C4389D"/>
    <w:rsid w:val="00C465FC"/>
    <w:rsid w:val="00C563C7"/>
    <w:rsid w:val="00C62020"/>
    <w:rsid w:val="00C667F8"/>
    <w:rsid w:val="00C873B8"/>
    <w:rsid w:val="00C907EB"/>
    <w:rsid w:val="00CA0794"/>
    <w:rsid w:val="00CA2CFB"/>
    <w:rsid w:val="00CA3CC7"/>
    <w:rsid w:val="00CB055F"/>
    <w:rsid w:val="00CB3759"/>
    <w:rsid w:val="00CB6598"/>
    <w:rsid w:val="00CB69F9"/>
    <w:rsid w:val="00CB6B9B"/>
    <w:rsid w:val="00CB700F"/>
    <w:rsid w:val="00CC5B6A"/>
    <w:rsid w:val="00CC654C"/>
    <w:rsid w:val="00CD0C62"/>
    <w:rsid w:val="00CD2674"/>
    <w:rsid w:val="00CD2D34"/>
    <w:rsid w:val="00CE0625"/>
    <w:rsid w:val="00CF7DBB"/>
    <w:rsid w:val="00D02E69"/>
    <w:rsid w:val="00D068A8"/>
    <w:rsid w:val="00D1061F"/>
    <w:rsid w:val="00D10F4C"/>
    <w:rsid w:val="00D11770"/>
    <w:rsid w:val="00D139FA"/>
    <w:rsid w:val="00D22349"/>
    <w:rsid w:val="00D23825"/>
    <w:rsid w:val="00D27DA5"/>
    <w:rsid w:val="00D27E0F"/>
    <w:rsid w:val="00D35289"/>
    <w:rsid w:val="00D36144"/>
    <w:rsid w:val="00D368D7"/>
    <w:rsid w:val="00D379CC"/>
    <w:rsid w:val="00D40DB0"/>
    <w:rsid w:val="00D422AA"/>
    <w:rsid w:val="00D4288A"/>
    <w:rsid w:val="00D4325B"/>
    <w:rsid w:val="00D519A7"/>
    <w:rsid w:val="00D53FE8"/>
    <w:rsid w:val="00D54EB1"/>
    <w:rsid w:val="00D577AA"/>
    <w:rsid w:val="00D6098A"/>
    <w:rsid w:val="00D647AB"/>
    <w:rsid w:val="00D64AD5"/>
    <w:rsid w:val="00D755D7"/>
    <w:rsid w:val="00D8145F"/>
    <w:rsid w:val="00D90F08"/>
    <w:rsid w:val="00D96B98"/>
    <w:rsid w:val="00DA1F94"/>
    <w:rsid w:val="00DA6B7B"/>
    <w:rsid w:val="00DB379D"/>
    <w:rsid w:val="00DB531A"/>
    <w:rsid w:val="00DB5B52"/>
    <w:rsid w:val="00DC2FC6"/>
    <w:rsid w:val="00DC6EC7"/>
    <w:rsid w:val="00DD360F"/>
    <w:rsid w:val="00DE1A36"/>
    <w:rsid w:val="00DE64A8"/>
    <w:rsid w:val="00DF035B"/>
    <w:rsid w:val="00DF0524"/>
    <w:rsid w:val="00DF4BF6"/>
    <w:rsid w:val="00DF7487"/>
    <w:rsid w:val="00DF7BA7"/>
    <w:rsid w:val="00E129D8"/>
    <w:rsid w:val="00E15671"/>
    <w:rsid w:val="00E200CD"/>
    <w:rsid w:val="00E31BD1"/>
    <w:rsid w:val="00E404C8"/>
    <w:rsid w:val="00E4178E"/>
    <w:rsid w:val="00E424E3"/>
    <w:rsid w:val="00E456AC"/>
    <w:rsid w:val="00E46B71"/>
    <w:rsid w:val="00E54557"/>
    <w:rsid w:val="00E56647"/>
    <w:rsid w:val="00E56C60"/>
    <w:rsid w:val="00E57600"/>
    <w:rsid w:val="00E60227"/>
    <w:rsid w:val="00E66C4B"/>
    <w:rsid w:val="00E67B0A"/>
    <w:rsid w:val="00E70525"/>
    <w:rsid w:val="00E718D3"/>
    <w:rsid w:val="00E77C14"/>
    <w:rsid w:val="00E90327"/>
    <w:rsid w:val="00E9035E"/>
    <w:rsid w:val="00E95528"/>
    <w:rsid w:val="00EA2E4B"/>
    <w:rsid w:val="00EA2FE0"/>
    <w:rsid w:val="00EA3669"/>
    <w:rsid w:val="00EA532F"/>
    <w:rsid w:val="00EA6453"/>
    <w:rsid w:val="00EB20A3"/>
    <w:rsid w:val="00EB607B"/>
    <w:rsid w:val="00EB7754"/>
    <w:rsid w:val="00EC1819"/>
    <w:rsid w:val="00ED593D"/>
    <w:rsid w:val="00ED7573"/>
    <w:rsid w:val="00EE0380"/>
    <w:rsid w:val="00EE1F69"/>
    <w:rsid w:val="00EE65A6"/>
    <w:rsid w:val="00EF2F1F"/>
    <w:rsid w:val="00EF41A3"/>
    <w:rsid w:val="00EF48B8"/>
    <w:rsid w:val="00EF5B9D"/>
    <w:rsid w:val="00EF682D"/>
    <w:rsid w:val="00F004E8"/>
    <w:rsid w:val="00F046E2"/>
    <w:rsid w:val="00F0737D"/>
    <w:rsid w:val="00F11689"/>
    <w:rsid w:val="00F11DCD"/>
    <w:rsid w:val="00F20B43"/>
    <w:rsid w:val="00F22407"/>
    <w:rsid w:val="00F260A0"/>
    <w:rsid w:val="00F260AD"/>
    <w:rsid w:val="00F2739F"/>
    <w:rsid w:val="00F303FC"/>
    <w:rsid w:val="00F3329C"/>
    <w:rsid w:val="00F338C5"/>
    <w:rsid w:val="00F3754F"/>
    <w:rsid w:val="00F419F4"/>
    <w:rsid w:val="00F425F4"/>
    <w:rsid w:val="00F46D0E"/>
    <w:rsid w:val="00F47EA5"/>
    <w:rsid w:val="00F5380F"/>
    <w:rsid w:val="00F55AE4"/>
    <w:rsid w:val="00F604C2"/>
    <w:rsid w:val="00F61AED"/>
    <w:rsid w:val="00F631E6"/>
    <w:rsid w:val="00F640A7"/>
    <w:rsid w:val="00F66C80"/>
    <w:rsid w:val="00F70D9A"/>
    <w:rsid w:val="00F717DA"/>
    <w:rsid w:val="00F814D7"/>
    <w:rsid w:val="00F833F9"/>
    <w:rsid w:val="00F8717E"/>
    <w:rsid w:val="00F9381B"/>
    <w:rsid w:val="00FA4211"/>
    <w:rsid w:val="00FA67AE"/>
    <w:rsid w:val="00FA7F89"/>
    <w:rsid w:val="00FB01C6"/>
    <w:rsid w:val="00FB65C3"/>
    <w:rsid w:val="00FC2339"/>
    <w:rsid w:val="00FC2FDD"/>
    <w:rsid w:val="00FC3224"/>
    <w:rsid w:val="00FD1719"/>
    <w:rsid w:val="00FD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8225-CFEF-4A0F-A07B-EEFCB39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39"/>
    <w:rsid w:val="00B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7F89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A3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.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2D44-E074-4E24-8B85-5B0450E5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</dc:creator>
  <cp:lastModifiedBy>User</cp:lastModifiedBy>
  <cp:revision>21</cp:revision>
  <cp:lastPrinted>2019-02-11T02:44:00Z</cp:lastPrinted>
  <dcterms:created xsi:type="dcterms:W3CDTF">2019-02-11T03:17:00Z</dcterms:created>
  <dcterms:modified xsi:type="dcterms:W3CDTF">2019-02-11T03:23:00Z</dcterms:modified>
</cp:coreProperties>
</file>