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0A359" w14:textId="77777777" w:rsidR="00AA098F" w:rsidRPr="00AA098F" w:rsidRDefault="00AA098F" w:rsidP="00AA0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504120492"/>
      <w:r w:rsidRPr="00AA098F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  <w:r w:rsidRPr="00AA098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E76047" w14:textId="77777777" w:rsidR="00AA098F" w:rsidRPr="00AA098F" w:rsidRDefault="00AA098F" w:rsidP="00AA0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098F">
        <w:rPr>
          <w:rFonts w:ascii="Times New Roman" w:eastAsia="Calibri" w:hAnsi="Times New Roman" w:cs="Times New Roman"/>
          <w:sz w:val="28"/>
          <w:szCs w:val="28"/>
        </w:rPr>
        <w:t>«___» __________2018 г.</w:t>
      </w:r>
    </w:p>
    <w:p w14:paraId="7165608D" w14:textId="77777777" w:rsidR="00AA098F" w:rsidRPr="00AA098F" w:rsidRDefault="00AA098F" w:rsidP="00AA0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09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14:paraId="5935FC7A" w14:textId="77777777" w:rsidR="00AA098F" w:rsidRPr="00AA098F" w:rsidRDefault="00AA098F" w:rsidP="00AA098F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AA0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«Государственный Российский Дом </w:t>
      </w:r>
    </w:p>
    <w:p w14:paraId="0723CCE2" w14:textId="77777777" w:rsidR="00AA098F" w:rsidRPr="00AA098F" w:rsidRDefault="00AA098F" w:rsidP="00AA098F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 имени В.Д. Поленова»,</w:t>
      </w:r>
    </w:p>
    <w:p w14:paraId="0377B78C" w14:textId="77777777" w:rsidR="00AA098F" w:rsidRPr="00AA098F" w:rsidRDefault="00AA098F" w:rsidP="00AA098F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A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 Пуртова</w:t>
      </w:r>
    </w:p>
    <w:p w14:paraId="1EC0EA76" w14:textId="77777777" w:rsidR="00AA098F" w:rsidRPr="00AA098F" w:rsidRDefault="00AA098F" w:rsidP="00AA09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EF749A" w14:textId="77777777" w:rsidR="00AA098F" w:rsidRPr="00AA098F" w:rsidRDefault="00AA098F" w:rsidP="00AA09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98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bookmarkEnd w:id="0"/>
    <w:p w14:paraId="22591994" w14:textId="74F90C52" w:rsidR="00AA098F" w:rsidRPr="00AA098F" w:rsidRDefault="00AA098F" w:rsidP="00AA0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проведении </w:t>
      </w:r>
      <w:r w:rsidRPr="00AA0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Всероссийско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AA0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AA0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актуальных национально-культурных</w:t>
      </w:r>
      <w:r w:rsidRPr="00AA098F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ar-SA"/>
        </w:rPr>
        <w:t xml:space="preserve"> </w:t>
      </w:r>
      <w:r w:rsidRPr="00AA0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проектов </w:t>
      </w:r>
      <w:bookmarkStart w:id="1" w:name="_Hlk504034691"/>
      <w:r w:rsidRPr="00AA098F">
        <w:rPr>
          <w:rFonts w:ascii="Times New Roman" w:eastAsia="Calibri" w:hAnsi="Times New Roman" w:cs="Times New Roman"/>
          <w:b/>
          <w:sz w:val="28"/>
          <w:szCs w:val="28"/>
        </w:rPr>
        <w:t>«Россия: этнический комфорт»</w:t>
      </w:r>
    </w:p>
    <w:bookmarkEnd w:id="1"/>
    <w:p w14:paraId="4F37103E" w14:textId="77777777" w:rsidR="00AA098F" w:rsidRPr="00AA098F" w:rsidRDefault="00AA098F" w:rsidP="00AA098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0E76ED53" w14:textId="77777777" w:rsidR="00AA098F" w:rsidRPr="00AA098F" w:rsidRDefault="00AA098F" w:rsidP="00AA098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i/>
          <w:sz w:val="24"/>
          <w:szCs w:val="24"/>
        </w:rPr>
        <w:t>«Мы, многонациональный народ Российской Федерации,</w:t>
      </w:r>
    </w:p>
    <w:p w14:paraId="037B319E" w14:textId="77777777" w:rsidR="00AA098F" w:rsidRPr="00AA098F" w:rsidRDefault="00AA098F" w:rsidP="00AA098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i/>
          <w:sz w:val="24"/>
          <w:szCs w:val="24"/>
        </w:rPr>
        <w:t xml:space="preserve">соединенный общей судьбой…» </w:t>
      </w:r>
      <w:r w:rsidRPr="00AA098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282B312C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0A365C" w14:textId="56C125DE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</w:rPr>
        <w:t xml:space="preserve">Учредители </w:t>
      </w:r>
      <w:bookmarkStart w:id="2" w:name="_Hlk508011480"/>
      <w:r w:rsidRPr="00AA098F">
        <w:rPr>
          <w:rFonts w:ascii="Times New Roman" w:eastAsia="Calibri" w:hAnsi="Times New Roman" w:cs="Times New Roman"/>
          <w:b/>
          <w:bCs/>
          <w:sz w:val="24"/>
          <w:szCs w:val="24"/>
        </w:rPr>
        <w:t>конкурса</w:t>
      </w:r>
      <w:bookmarkEnd w:id="2"/>
    </w:p>
    <w:p w14:paraId="4ED424F0" w14:textId="77777777" w:rsidR="00AA098F" w:rsidRPr="00AA098F" w:rsidRDefault="00AA098F" w:rsidP="00AA09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Министерство культуры Российской Федерации</w:t>
      </w:r>
    </w:p>
    <w:p w14:paraId="3B99E9E6" w14:textId="77777777" w:rsidR="00AA098F" w:rsidRPr="00AA098F" w:rsidRDefault="00AA098F" w:rsidP="00AA09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ФГБУК «Государственный Российский Дом народного творчества</w:t>
      </w:r>
    </w:p>
    <w:p w14:paraId="1AAEE6D0" w14:textId="77777777" w:rsidR="00AA098F" w:rsidRPr="00AA098F" w:rsidRDefault="00AA098F" w:rsidP="00AA098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имени В.Д. Поленова»</w:t>
      </w:r>
    </w:p>
    <w:p w14:paraId="42D96D43" w14:textId="77777777" w:rsidR="00AA098F" w:rsidRPr="00AA098F" w:rsidRDefault="00AA098F" w:rsidP="00AA098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4189EB" w14:textId="06376482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Организаторы </w:t>
      </w:r>
      <w:r w:rsidRPr="00AA098F">
        <w:rPr>
          <w:rFonts w:ascii="Times New Roman" w:eastAsia="Calibri" w:hAnsi="Times New Roman" w:cs="Times New Roman"/>
          <w:b/>
          <w:bCs/>
          <w:sz w:val="24"/>
          <w:szCs w:val="24"/>
        </w:rPr>
        <w:t>конкурса</w:t>
      </w:r>
      <w:bookmarkStart w:id="3" w:name="_GoBack"/>
      <w:bookmarkEnd w:id="3"/>
    </w:p>
    <w:p w14:paraId="2F54C966" w14:textId="77777777" w:rsidR="00AA098F" w:rsidRPr="00AA098F" w:rsidRDefault="00AA098F" w:rsidP="00AA09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Центр культуры народов России</w:t>
      </w:r>
    </w:p>
    <w:p w14:paraId="269398C7" w14:textId="77777777" w:rsidR="00641932" w:rsidRDefault="00641932" w:rsidP="006419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F1D67" w14:textId="0758CBB6" w:rsidR="00AA098F" w:rsidRPr="00641932" w:rsidRDefault="00641932" w:rsidP="006419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932">
        <w:rPr>
          <w:rFonts w:ascii="Times New Roman" w:eastAsia="Calibri" w:hAnsi="Times New Roman" w:cs="Times New Roman"/>
          <w:i/>
          <w:sz w:val="24"/>
          <w:szCs w:val="24"/>
        </w:rPr>
        <w:t>Конкурс проводится при поддержке Комиссии по вопросам сохранения и развития культурного и языкового многообразия народов России Совета при Президенте Российской Федерации по межнациональным отношениям.</w:t>
      </w:r>
    </w:p>
    <w:p w14:paraId="748BA82E" w14:textId="77777777" w:rsidR="00641932" w:rsidRPr="00AA098F" w:rsidRDefault="00641932" w:rsidP="006419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7DFF8" w14:textId="21440E6F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</w:rPr>
        <w:t>Цели и задачи конкурса</w:t>
      </w:r>
    </w:p>
    <w:p w14:paraId="6CB807FB" w14:textId="77777777" w:rsidR="00AA098F" w:rsidRPr="00AA098F" w:rsidRDefault="00AA098F" w:rsidP="00AA098F">
      <w:pPr>
        <w:tabs>
          <w:tab w:val="left" w:pos="19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i/>
          <w:sz w:val="24"/>
          <w:szCs w:val="24"/>
        </w:rPr>
        <w:t>Цели:</w:t>
      </w:r>
    </w:p>
    <w:p w14:paraId="6B170EAF" w14:textId="77777777" w:rsidR="00AA098F" w:rsidRPr="00AA098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</w:pPr>
      <w:bookmarkStart w:id="4" w:name="_Hlk504724604"/>
      <w:r w:rsidRPr="00AA098F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- достижение оптимального уровня взаимодействия федеральных, региональных, муниципальных органов власти, учреждений и общественных организаций в формировании коммуникативной структуры и организации деятельности по сохранению и развитию национальных культур народов России;</w:t>
      </w:r>
    </w:p>
    <w:p w14:paraId="6E9B3BFE" w14:textId="77777777" w:rsidR="00AA098F" w:rsidRPr="00AA098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усиление роли методической службы в сохранении, развитии </w:t>
      </w:r>
      <w:r w:rsidRPr="00AA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транслировании </w:t>
      </w:r>
      <w:r w:rsidRPr="00AA098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лучших традиций художественного творчества народов </w:t>
      </w:r>
      <w:r w:rsidRPr="00AA098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Российской Федерации, </w:t>
      </w:r>
      <w:r w:rsidRPr="00AA098F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информационно-аналитической учебно-методической, организационно-творческой, культурно-досуговой просветительской деятельности, выработка новых форм организации культурно-досуговой деятельности, соответствующих современным социально-экономическим условиям российского общества;</w:t>
      </w:r>
    </w:p>
    <w:p w14:paraId="5459792E" w14:textId="3CD2BA5C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формирование</w:t>
      </w:r>
      <w:r w:rsidRPr="00AA09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общероссийском уровне культуры межнационального общения, духовного единства и согласия, воспитание общероссийского патриотизма, укрепление меж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национальных</w:t>
      </w:r>
      <w:r w:rsidRPr="00AA09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культурных связей;</w:t>
      </w:r>
    </w:p>
    <w:p w14:paraId="078AC7EF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создание единого социокультурного пространства и позитивной национальной идентичности, создание условий для сохранения и популяризации традиций, родного языка, самобытности и народной культуры этнических групп, проживающих на территории РФ;</w:t>
      </w:r>
    </w:p>
    <w:p w14:paraId="7224D6B7" w14:textId="77777777" w:rsidR="00AA098F" w:rsidRPr="00AA098F" w:rsidRDefault="00AA098F" w:rsidP="00AA098F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новых элементов этнокультурных и коммуникационных связей,</w:t>
      </w:r>
      <w:r w:rsidRPr="00AA098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укрепление межнационального мира и согласия в Российской Федерации</w:t>
      </w:r>
      <w:r w:rsidRPr="00AA098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p w14:paraId="0A4E21D8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Задачи:</w:t>
      </w:r>
    </w:p>
    <w:p w14:paraId="72751C94" w14:textId="77777777" w:rsidR="00AA098F" w:rsidRPr="00AA098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A09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выявление и обобщение перспективных практик научно-</w:t>
      </w:r>
      <w:r w:rsidRPr="00AA098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методической и организационно-творческой деятельности в сфере национального народного творчества и актуализации нематериального культурного наследия</w:t>
      </w:r>
      <w:r w:rsidRPr="00AA09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;</w:t>
      </w:r>
    </w:p>
    <w:p w14:paraId="11D6540D" w14:textId="77777777" w:rsidR="00AA098F" w:rsidRPr="00AA098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 xml:space="preserve">- </w:t>
      </w:r>
      <w:r w:rsidRPr="00AA098F">
        <w:rPr>
          <w:rFonts w:ascii="Times New Roman" w:eastAsia="Calibri" w:hAnsi="Times New Roman" w:cs="Times New Roman"/>
          <w:sz w:val="24"/>
          <w:szCs w:val="24"/>
        </w:rPr>
        <w:t>поддержка инициатив, направленных на интеллектуальное и духовное развитие молодежи и общества в целом;</w:t>
      </w:r>
    </w:p>
    <w:p w14:paraId="66633AFB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- привлечение внимания общественности, региональных и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СМИ </w:t>
      </w:r>
      <w:r w:rsidRPr="00AA098F">
        <w:rPr>
          <w:rFonts w:ascii="Times New Roman" w:eastAsia="Calibri" w:hAnsi="Times New Roman" w:cs="Times New Roman"/>
          <w:sz w:val="24"/>
          <w:szCs w:val="24"/>
        </w:rPr>
        <w:t>к проблемам позитивной национальной культурной идентичности, сохранения, поддержки традиций</w:t>
      </w:r>
      <w:r w:rsidRPr="00AA098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A098F">
        <w:rPr>
          <w:rFonts w:ascii="Times New Roman" w:eastAsia="Calibri" w:hAnsi="Times New Roman" w:cs="Times New Roman"/>
          <w:sz w:val="24"/>
          <w:szCs w:val="24"/>
        </w:rPr>
        <w:t>и языков</w:t>
      </w:r>
      <w:r w:rsidRPr="00AA098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A098F">
        <w:rPr>
          <w:rFonts w:ascii="Times New Roman" w:eastAsia="Calibri" w:hAnsi="Times New Roman" w:cs="Times New Roman"/>
          <w:sz w:val="24"/>
          <w:szCs w:val="24"/>
        </w:rPr>
        <w:t>народов Российской Федерации</w:t>
      </w:r>
    </w:p>
    <w:p w14:paraId="07DA9B3C" w14:textId="3BD4F17C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- поддержка и инициирование проведения проектов (исследований, мониторингов, конференций, семинаров, собраний, круглых столов, встреч) по актуальным вопросам </w:t>
      </w:r>
      <w:r w:rsidR="00C131D0">
        <w:rPr>
          <w:rFonts w:ascii="Times New Roman" w:eastAsia="Calibri" w:hAnsi="Times New Roman" w:cs="Times New Roman"/>
          <w:sz w:val="24"/>
          <w:szCs w:val="24"/>
        </w:rPr>
        <w:t xml:space="preserve">государственной 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национальной и культурной политики; </w:t>
      </w:r>
    </w:p>
    <w:p w14:paraId="6881FD6C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- создание условий для повышения профессионализма, творческого роста руководителей и участников </w:t>
      </w:r>
      <w:r w:rsidRPr="00AA098F">
        <w:rPr>
          <w:rFonts w:ascii="Times New Roman" w:eastAsia="Calibri" w:hAnsi="Times New Roman" w:cs="Times New Roman"/>
          <w:sz w:val="24"/>
          <w:szCs w:val="24"/>
        </w:rPr>
        <w:t>национальных любительских творческих коллективов;</w:t>
      </w:r>
    </w:p>
    <w:p w14:paraId="5DE41404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A098F">
        <w:rPr>
          <w:rFonts w:ascii="Times New Roman" w:eastAsia="Calibri" w:hAnsi="Times New Roman" w:cs="Times New Roman"/>
          <w:sz w:val="24"/>
          <w:szCs w:val="24"/>
        </w:rPr>
        <w:t>создание условий для широкого вовлечения детей и юношества в сферу традиционной народной культуры, обеспечение преемственности поколений, возрождения семейных народных традиций;</w:t>
      </w:r>
    </w:p>
    <w:p w14:paraId="11E0B9FE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приоритетных направлений совместной деятельности домов (центров) народного творчества, </w:t>
      </w:r>
      <w:r w:rsidRPr="00AA098F">
        <w:rPr>
          <w:rFonts w:ascii="Times New Roman" w:eastAsia="Calibri" w:hAnsi="Times New Roman" w:cs="Times New Roman"/>
          <w:sz w:val="24"/>
          <w:szCs w:val="24"/>
        </w:rPr>
        <w:t>национально-культурных центров народов России и других организаций, участвующих в реализации национальной и культурной политики по следующим направлениям:</w:t>
      </w:r>
    </w:p>
    <w:p w14:paraId="754C0542" w14:textId="77777777" w:rsidR="00AA098F" w:rsidRPr="00AA098F" w:rsidRDefault="00AA098F" w:rsidP="00AA098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исследовательская, информационно-аналитическая;</w:t>
      </w:r>
    </w:p>
    <w:p w14:paraId="0072B9D4" w14:textId="77777777" w:rsidR="00AA098F" w:rsidRPr="00AA098F" w:rsidRDefault="00AA098F" w:rsidP="00AA098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учебно-методическая, просветительская;</w:t>
      </w:r>
    </w:p>
    <w:p w14:paraId="4C4FAF70" w14:textId="77777777" w:rsidR="00AA098F" w:rsidRPr="00AA098F" w:rsidRDefault="00AA098F" w:rsidP="00AA098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межнациональная организационно-творческая, культурно-досуговая;</w:t>
      </w:r>
    </w:p>
    <w:p w14:paraId="280A4916" w14:textId="77777777" w:rsidR="00AA098F" w:rsidRPr="00AA098F" w:rsidRDefault="00AA098F" w:rsidP="00AA098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организация и проведение традиционных праздников, обрядов, фестивалей и конкурсов;</w:t>
      </w:r>
    </w:p>
    <w:p w14:paraId="2DA2976D" w14:textId="77777777" w:rsidR="00AA098F" w:rsidRPr="00AA098F" w:rsidRDefault="00AA098F" w:rsidP="00AA098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сотрудничество государственных и муниципальных организаций с национально-культурными объединениями с участием базовых или курируемых творческих коллективов.</w:t>
      </w:r>
    </w:p>
    <w:p w14:paraId="5198008C" w14:textId="7A0B1CFA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  <w:r w:rsidRPr="00AA0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5" w:name="_Hlk511654567"/>
      <w:r w:rsidRPr="00AA098F">
        <w:rPr>
          <w:rFonts w:ascii="Times New Roman" w:eastAsia="Calibri" w:hAnsi="Times New Roman" w:cs="Times New Roman"/>
          <w:b/>
          <w:bCs/>
          <w:sz w:val="24"/>
          <w:szCs w:val="24"/>
        </w:rPr>
        <w:t>конкурса</w:t>
      </w:r>
      <w:bookmarkEnd w:id="5"/>
    </w:p>
    <w:p w14:paraId="4F59CD6E" w14:textId="21E140DB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Региональные государственные и муниципальные учреждения: </w:t>
      </w:r>
    </w:p>
    <w:p w14:paraId="432AD53E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дома (центры) народного творчества, другие организации культурно-досуговой сферы;</w:t>
      </w:r>
    </w:p>
    <w:p w14:paraId="5D439505" w14:textId="7CF33339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sz w:val="24"/>
          <w:szCs w:val="24"/>
          <w:lang w:eastAsia="ru-RU"/>
        </w:rPr>
        <w:t>- национально-культурные центры н</w:t>
      </w:r>
      <w:r w:rsidRPr="00AA098F">
        <w:rPr>
          <w:rFonts w:ascii="Times New Roman" w:eastAsia="Calibri" w:hAnsi="Times New Roman" w:cs="Times New Roman"/>
          <w:sz w:val="24"/>
          <w:szCs w:val="24"/>
        </w:rPr>
        <w:t>ародов России</w:t>
      </w:r>
      <w:r w:rsidR="00C131D0">
        <w:rPr>
          <w:rFonts w:ascii="Times New Roman" w:eastAsia="Calibri" w:hAnsi="Times New Roman" w:cs="Times New Roman"/>
          <w:sz w:val="24"/>
          <w:szCs w:val="24"/>
        </w:rPr>
        <w:t>, дома дружбы, дома национальностей,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1D0">
        <w:rPr>
          <w:rFonts w:ascii="Times New Roman" w:eastAsia="Calibri" w:hAnsi="Times New Roman" w:cs="Times New Roman"/>
          <w:sz w:val="24"/>
          <w:szCs w:val="24"/>
        </w:rPr>
        <w:t xml:space="preserve">центры традиционной народной культуры </w:t>
      </w:r>
      <w:r w:rsidRPr="00AA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всех ведомств и форм собственности и т.п. </w:t>
      </w:r>
    </w:p>
    <w:p w14:paraId="04B8D76F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Федеральные, региональные и муниципальные национально-культурные общественные организации:</w:t>
      </w:r>
    </w:p>
    <w:p w14:paraId="422D5F0B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федеральные национально-культурные автономии,</w:t>
      </w:r>
    </w:p>
    <w:p w14:paraId="61A3F8CB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sz w:val="24"/>
          <w:szCs w:val="24"/>
          <w:lang w:eastAsia="ru-RU"/>
        </w:rPr>
        <w:t>- региональные, муниципальные национально-культурные объединения и общественные организации и т.п.</w:t>
      </w:r>
    </w:p>
    <w:p w14:paraId="6A8C6EBE" w14:textId="77777777" w:rsidR="00AA098F" w:rsidRPr="00AA098F" w:rsidRDefault="00AA098F" w:rsidP="00AA0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81578D" w14:textId="4EA7B417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</w:rPr>
        <w:t>Порядок, сроки и условия проведения</w:t>
      </w:r>
      <w:r w:rsidRPr="00AA09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конкурса</w:t>
      </w:r>
    </w:p>
    <w:p w14:paraId="6F90CF18" w14:textId="77777777" w:rsidR="00EC1494" w:rsidRDefault="00EC1494" w:rsidP="00AA09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5087E9D" w14:textId="4A851C05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i/>
          <w:sz w:val="24"/>
          <w:szCs w:val="24"/>
        </w:rPr>
        <w:t>Конкурс проводится по следующим номинациям:</w:t>
      </w:r>
    </w:p>
    <w:p w14:paraId="31EDFDF7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14:paraId="1234B7A9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проекты, направленные на формирование единого гражданского общества и культурного пространства (в том числе патриотической направленности);</w:t>
      </w:r>
    </w:p>
    <w:p w14:paraId="0B769A73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проекты, направленные на формирование актуального объективного информационного пространства в сфере межнационального культурного обмена;</w:t>
      </w:r>
    </w:p>
    <w:p w14:paraId="600FEF43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проекты, направленные на сохранение и развитие культурного наследия народов России;</w:t>
      </w:r>
    </w:p>
    <w:p w14:paraId="5E5AD41A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просветительные и образовательные молодежные этно-проекты.</w:t>
      </w:r>
    </w:p>
    <w:p w14:paraId="77FD4676" w14:textId="77777777" w:rsidR="00EC1494" w:rsidRDefault="00EC1494" w:rsidP="00AA09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D87BF76" w14:textId="650E7DCE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i/>
          <w:sz w:val="24"/>
          <w:szCs w:val="24"/>
        </w:rPr>
        <w:t>На конкурс могут быть представлены как реализованные проекты, так и проекты, предлагаемые к реализации.</w:t>
      </w:r>
    </w:p>
    <w:p w14:paraId="3BC8FFCA" w14:textId="2165BF69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Конкурс проводится в два этапа:</w:t>
      </w:r>
    </w:p>
    <w:p w14:paraId="2909ADC5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5C19AF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-й региональный</w:t>
      </w:r>
      <w:r w:rsidRPr="00AA0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A098F">
        <w:rPr>
          <w:rFonts w:ascii="Times New Roman" w:eastAsia="Calibri" w:hAnsi="Times New Roman" w:cs="Times New Roman"/>
          <w:b/>
          <w:i/>
          <w:sz w:val="24"/>
          <w:szCs w:val="24"/>
        </w:rPr>
        <w:t>отборочный</w:t>
      </w: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проведение Конкурса в субъектах Российской Федерации и награждение лауреатов региональных этапов, в том числе и по Всероссийскому конкурсу фото-творчества </w:t>
      </w:r>
      <w:bookmarkStart w:id="6" w:name="_Hlk504121703"/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«Сила традиций: народы Российской Федерации»</w:t>
      </w:r>
      <w:bookmarkEnd w:id="6"/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отдельное Положение) </w:t>
      </w: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(май - сентябрь 2018 г.).</w:t>
      </w:r>
    </w:p>
    <w:p w14:paraId="2F52347A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Организатором региональных этапов является Дом (Центр) народного творчества субъекта Российской Федерации, который:</w:t>
      </w:r>
    </w:p>
    <w:p w14:paraId="7FB4075B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</w:t>
      </w:r>
      <w:r w:rsidRPr="00A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8F">
        <w:rPr>
          <w:rFonts w:ascii="Times New Roman" w:eastAsia="Calibri" w:hAnsi="Times New Roman" w:cs="Times New Roman"/>
          <w:sz w:val="24"/>
          <w:szCs w:val="24"/>
        </w:rPr>
        <w:t>информирует о конкурсе заинтересованные учреждения и организации;</w:t>
      </w:r>
    </w:p>
    <w:p w14:paraId="388B227F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жюри первого этапа конкурса;</w:t>
      </w:r>
    </w:p>
    <w:p w14:paraId="4CB74677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-принимает на рассмотрение жюри </w:t>
      </w:r>
      <w:r w:rsidRPr="00AA098F">
        <w:rPr>
          <w:rFonts w:ascii="Times New Roman" w:eastAsia="Calibri" w:hAnsi="Times New Roman" w:cs="Times New Roman"/>
          <w:sz w:val="24"/>
          <w:szCs w:val="24"/>
        </w:rPr>
        <w:t>заявки (Приложение №1)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документацию и материалы по конкурсным проектам в соответствии с реестром (Приложение №2)</w:t>
      </w:r>
    </w:p>
    <w:p w14:paraId="2E172563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организует работу жюри, оформляет протокол (Приложение №3)</w:t>
      </w:r>
    </w:p>
    <w:p w14:paraId="49021EDB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- проводит награждение победителей </w:t>
      </w:r>
      <w:r w:rsidRPr="00AA098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этапа (не более 3-х в каждой номинации);</w:t>
      </w:r>
    </w:p>
    <w:p w14:paraId="716693DE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- представляет конкурсные документы и материалы победителей по номинациям в адрес Организатора Конкурса (по эл. адресу: </w:t>
      </w:r>
      <w:hyperlink r:id="rId7" w:history="1">
        <w:r w:rsidRPr="00AA098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cknr7@bk.ru</w:t>
        </w:r>
      </w:hyperlink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или по адресу: г. Москва, Сверчков пер. д.8, стр.3, Центр культуры народов России).</w:t>
      </w:r>
    </w:p>
    <w:p w14:paraId="0743A376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E2AA6D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Примерный перечень документации и конкурсных материалов:</w:t>
      </w:r>
    </w:p>
    <w:p w14:paraId="0136455A" w14:textId="77777777" w:rsidR="00EC1494" w:rsidRDefault="00EC1494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B0F928" w14:textId="0773D16F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адрес Организатора конкурса </w:t>
      </w:r>
      <w:r w:rsidRPr="00AA09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не позднее 1 октября 2018г</w:t>
      </w:r>
      <w:r w:rsidRPr="00AA098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организаторы и участники </w:t>
      </w:r>
      <w:r w:rsidRPr="00AA098F">
        <w:rPr>
          <w:rFonts w:ascii="Times New Roman" w:eastAsia="Calibri" w:hAnsi="Times New Roman" w:cs="Times New Roman"/>
          <w:sz w:val="24"/>
          <w:szCs w:val="24"/>
        </w:rPr>
        <w:t>региональных этапов предоставляют:</w:t>
      </w:r>
    </w:p>
    <w:p w14:paraId="32533A0A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- имеющиеся заявки </w:t>
      </w:r>
      <w:r w:rsidRPr="00AA098F">
        <w:rPr>
          <w:rFonts w:ascii="Times New Roman" w:eastAsia="Calibri" w:hAnsi="Times New Roman" w:cs="Times New Roman"/>
          <w:sz w:val="24"/>
          <w:szCs w:val="24"/>
        </w:rPr>
        <w:t>(Приложение №1);</w:t>
      </w:r>
    </w:p>
    <w:p w14:paraId="3DE6688D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>- видео-презентации или буклеты по реализованным или предлагаемым к реализации конкурсным проектам;</w:t>
      </w:r>
    </w:p>
    <w:p w14:paraId="4B45B7AC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>- информацию в свободной форме по нижеперечисленным критериям оценки, раскрывающую содержание реализованных или предлагаемых к реализации конкурсных проектов (заявки или проекты заявок об участии конкурсных проектов в заявочных кампаниях по реализации различных целевых и грантовых программ, пресс-релизы и информационные письма, положения о проведении, наиболее значимые доклады, статьи, выступления и т.п.);</w:t>
      </w:r>
    </w:p>
    <w:p w14:paraId="4CA42224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>- перечень средств массовой информации, освещающих деятельность по реализации проекта, статьи в СМИ и рекламные материалы (для реализованных проектов).</w:t>
      </w:r>
    </w:p>
    <w:p w14:paraId="4FBEA50E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EEC17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-й Всероссийский заключительный этап (октябрь</w:t>
      </w:r>
      <w:r w:rsidRPr="00AA098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декабрь 2018 г.):</w:t>
      </w:r>
    </w:p>
    <w:p w14:paraId="20441EAD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99109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проходит в г. Москве.</w:t>
      </w:r>
    </w:p>
    <w:p w14:paraId="371DFD55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Всероссийского конкурса проводит отбор победителей заключительного этапа конкурса на основании поступивших материалов победителей региональных этапов. </w:t>
      </w:r>
    </w:p>
    <w:p w14:paraId="148C717C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заключительных мероприятий конкурса состоятся:</w:t>
      </w:r>
    </w:p>
    <w:p w14:paraId="6AEA6016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презентации лучших проектов – победителей конкурса;</w:t>
      </w:r>
    </w:p>
    <w:p w14:paraId="3C75151E" w14:textId="5590932F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Всероссийский семинар-практикум «Проблемы сохранения и развития национальных языков и этнокультурных традиций» для победителей конкурса, руководителей, специалистов структурных подразделений региональных Д(Ц)НТ и этнокультурных центров, ответственных за сохранение и развитие национальных культур народов России, с участием членов Совет</w:t>
      </w:r>
      <w:r w:rsidR="00C131D0">
        <w:rPr>
          <w:rFonts w:ascii="Times New Roman" w:eastAsia="Calibri" w:hAnsi="Times New Roman" w:cs="Times New Roman"/>
          <w:sz w:val="24"/>
          <w:szCs w:val="24"/>
        </w:rPr>
        <w:t>а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при Президенте РФ по межнациональным отношениям и</w:t>
      </w:r>
      <w:r w:rsidR="00C131D0" w:rsidRPr="00C131D0">
        <w:rPr>
          <w:rFonts w:ascii="Times New Roman" w:eastAsia="Calibri" w:hAnsi="Times New Roman" w:cs="Times New Roman"/>
          <w:sz w:val="24"/>
          <w:szCs w:val="24"/>
        </w:rPr>
        <w:t xml:space="preserve"> Совета при Президенте РФ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1D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A098F">
        <w:rPr>
          <w:rFonts w:ascii="Times New Roman" w:eastAsia="Calibri" w:hAnsi="Times New Roman" w:cs="Times New Roman"/>
          <w:sz w:val="24"/>
          <w:szCs w:val="24"/>
        </w:rPr>
        <w:t>делам казачества, представителей федеральных национально-культурных автономий, войсковых казачьих обществ;</w:t>
      </w:r>
    </w:p>
    <w:p w14:paraId="72B7F3BE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торжественная церемония награждения победителей, приуроченная к Дню Конституции Российской Федерации</w:t>
      </w:r>
      <w:r w:rsidRPr="00AA098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60EA3AE" w14:textId="0088D780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По итогам конкурса </w:t>
      </w:r>
      <w:r w:rsidR="00C131D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планируется </w:t>
      </w:r>
      <w:r w:rsidRPr="00AA09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издание сборника методических материалов.</w:t>
      </w:r>
    </w:p>
    <w:p w14:paraId="4AAA142A" w14:textId="77777777" w:rsidR="00AA098F" w:rsidRPr="00AA098F" w:rsidRDefault="00AA098F" w:rsidP="00AA098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473CF" w14:textId="77777777" w:rsidR="00AA098F" w:rsidRPr="00AA098F" w:rsidRDefault="00AA098F" w:rsidP="00AA098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BC342" w14:textId="0252C5C0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Награждение участников конкурса</w:t>
      </w:r>
    </w:p>
    <w:p w14:paraId="4F2EACF1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Победители в 4-х номинациях награждаются Дипломами Лауреата </w:t>
      </w:r>
      <w:r w:rsidRPr="00AA098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098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098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степени. </w:t>
      </w:r>
    </w:p>
    <w:p w14:paraId="4CAD7DF4" w14:textId="77777777" w:rsidR="00AA098F" w:rsidRPr="00AA098F" w:rsidRDefault="00AA098F" w:rsidP="00AA0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жюри могут быть вручены </w:t>
      </w:r>
      <w:r w:rsidRPr="00AA098F">
        <w:rPr>
          <w:rFonts w:ascii="Times New Roman" w:eastAsia="Calibri" w:hAnsi="Times New Roman" w:cs="Times New Roman"/>
          <w:sz w:val="24"/>
          <w:szCs w:val="24"/>
        </w:rPr>
        <w:t>специальные дипломы Всероссийского конкурса, а также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призы, памятные подарки.</w:t>
      </w:r>
    </w:p>
    <w:p w14:paraId="36C5E2C4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Все остальные участники </w:t>
      </w:r>
      <w:r w:rsidRPr="00AA0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заключительного этапа</w:t>
      </w: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098F">
        <w:rPr>
          <w:rFonts w:ascii="Times New Roman" w:eastAsia="Calibri" w:hAnsi="Times New Roman" w:cs="Times New Roman"/>
          <w:sz w:val="24"/>
          <w:szCs w:val="24"/>
        </w:rPr>
        <w:t>получают дипломы участника Всероссийского конкурса.</w:t>
      </w:r>
    </w:p>
    <w:p w14:paraId="60994CF9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публикуются на сайтах Центра культуры народов России, Государственного Российского Дома народного творчества им. В.Д. Поленова после окончания второго этапа конкурса.</w:t>
      </w:r>
    </w:p>
    <w:p w14:paraId="742AC924" w14:textId="77777777" w:rsidR="00AA098F" w:rsidRPr="00AA098F" w:rsidRDefault="00AA098F" w:rsidP="00AA09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735E5E" w14:textId="7E0BE4E7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14:paraId="6CF81263" w14:textId="4CF38622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победителей Конкурса формируется жюри из числа ведущих специалистов</w:t>
      </w:r>
      <w:r w:rsidRPr="00AA098F">
        <w:rPr>
          <w:rFonts w:ascii="Times New Roman" w:eastAsia="Calibri" w:hAnsi="Times New Roman" w:cs="Times New Roman"/>
          <w:sz w:val="24"/>
          <w:szCs w:val="24"/>
        </w:rPr>
        <w:t>,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экспертов,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деятелей культуры и мастеров искусств</w:t>
      </w:r>
      <w:r w:rsidR="00EC1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662CB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анализа и обсуждения представленных материалов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</w:t>
      </w: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определяет победителей Всероссийского 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актуальных национально-культурных</w:t>
      </w:r>
      <w:r w:rsidRPr="00AA098F">
        <w:rPr>
          <w:rFonts w:ascii="Times New Roman" w:eastAsia="Times New Roman" w:hAnsi="Times New Roman" w:cs="Times New Roman"/>
          <w:color w:val="1F497D"/>
          <w:sz w:val="24"/>
          <w:szCs w:val="24"/>
          <w:lang w:eastAsia="ar-SA"/>
        </w:rPr>
        <w:t xml:space="preserve">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проектов </w:t>
      </w:r>
      <w:r w:rsidRPr="00AA098F">
        <w:rPr>
          <w:rFonts w:ascii="Times New Roman" w:eastAsia="Calibri" w:hAnsi="Times New Roman" w:cs="Times New Roman"/>
          <w:sz w:val="24"/>
          <w:szCs w:val="24"/>
        </w:rPr>
        <w:t>«Россия: этнический комфорт».</w:t>
      </w:r>
    </w:p>
    <w:p w14:paraId="3868BEEB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 xml:space="preserve">Лучшие фотоматериалы проектов могут быть рекомендованы для участия во Всероссийском конкурсе фото-творчества «Сила традиций: народы Российской Федерации». </w:t>
      </w:r>
    </w:p>
    <w:p w14:paraId="2571078D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жюри является окончательным и пересмотру не подлежит.</w:t>
      </w:r>
    </w:p>
    <w:p w14:paraId="7C3B7F51" w14:textId="77777777" w:rsidR="00AA098F" w:rsidRPr="00AA098F" w:rsidRDefault="00AA098F" w:rsidP="00AA0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11903120" w14:textId="580912C5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оценки</w:t>
      </w:r>
    </w:p>
    <w:p w14:paraId="63B96546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098F">
        <w:rPr>
          <w:rFonts w:ascii="Times New Roman" w:eastAsia="Calibri" w:hAnsi="Times New Roman" w:cs="Times New Roman"/>
          <w:bCs/>
          <w:sz w:val="24"/>
          <w:szCs w:val="24"/>
        </w:rPr>
        <w:t>При рассмотрении материалов и принятии решения о победителях жюри учитывает:</w:t>
      </w:r>
    </w:p>
    <w:p w14:paraId="5A6F27AA" w14:textId="77777777" w:rsidR="00AA098F" w:rsidRPr="00AA098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уровень комплексного воздействия проектов на формирование единого гражданского сообщества и культурного пространства, на укрепление сотрудничества государственных и муниципальных организаций с национально-культурными объединениями;</w:t>
      </w:r>
    </w:p>
    <w:p w14:paraId="75517A8C" w14:textId="77777777" w:rsidR="00AA098F" w:rsidRPr="00AA098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степень воздействия проекта на формирование актуального объективного информационного пространства в сфере межнационального культурного обмена;</w:t>
      </w:r>
    </w:p>
    <w:p w14:paraId="51D74C3D" w14:textId="62DF0C21" w:rsidR="00AA098F" w:rsidRPr="00AA098F" w:rsidRDefault="00AA098F" w:rsidP="00AA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качественные и количественные показатели, </w:t>
      </w:r>
      <w:r w:rsidR="00EC14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отраженные в проектах, </w:t>
      </w:r>
      <w:r w:rsidRPr="00AA0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направленные на сохранение и развитие культурного наследия народов России и просветительскую актуализацию его в современной социокультурной среде.</w:t>
      </w:r>
    </w:p>
    <w:p w14:paraId="4B9491E8" w14:textId="77777777" w:rsidR="00AA098F" w:rsidRPr="00AA098F" w:rsidRDefault="00AA098F" w:rsidP="00AA09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E51A4" w14:textId="006EADD7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</w:rPr>
        <w:t>Финансовые условия</w:t>
      </w:r>
    </w:p>
    <w:p w14:paraId="437ECAAF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Организационные расходы, питание и проживание участников семинара, печатная продукция за счет принимающей стороны.</w:t>
      </w:r>
    </w:p>
    <w:p w14:paraId="723267B3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Проезд до места проведения заключительных мероприятий и обратно - за счет направляющей стороны.</w:t>
      </w:r>
    </w:p>
    <w:p w14:paraId="12C12CD9" w14:textId="77777777" w:rsidR="00AA098F" w:rsidRPr="00AA098F" w:rsidRDefault="00AA098F" w:rsidP="00AA098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17E24D30" w14:textId="1A0BA440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Особые условия конкурса</w:t>
      </w:r>
    </w:p>
    <w:p w14:paraId="5FB7E16F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Направляя материалы на конкурс, авторы автоматически соглашаются на публичное использование их с указанием авторства.</w:t>
      </w:r>
    </w:p>
    <w:p w14:paraId="2C50459A" w14:textId="77777777" w:rsidR="00AA098F" w:rsidRPr="00AA098F" w:rsidRDefault="00AA098F" w:rsidP="00AA098F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Право интеллектуальной собственности</w:t>
      </w:r>
    </w:p>
    <w:p w14:paraId="1E8AFC77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Принимая участие в конкурсе, участник гарантирует, что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материалов, представленных на конкурс </w:t>
      </w:r>
      <w:r w:rsidRPr="00AA098F">
        <w:rPr>
          <w:rFonts w:ascii="Times New Roman" w:eastAsia="Calibri" w:hAnsi="Times New Roman" w:cs="Times New Roman"/>
          <w:b/>
          <w:i/>
          <w:sz w:val="24"/>
          <w:szCs w:val="24"/>
        </w:rPr>
        <w:t>(неисключительная лицензия).</w:t>
      </w:r>
    </w:p>
    <w:p w14:paraId="55041AB3" w14:textId="77777777" w:rsidR="00AA098F" w:rsidRPr="00AA098F" w:rsidRDefault="00AA098F" w:rsidP="00AA09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Данная лицензия предоставляется участником для использования материалов Организатором в уставных целях любыми способами, не запрещенными законодательством Российской Федерации, в том числе посредством:</w:t>
      </w:r>
    </w:p>
    <w:p w14:paraId="19812B15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показа во время проведения конкурса, конкурсных выставок;</w:t>
      </w:r>
    </w:p>
    <w:p w14:paraId="0B5E873E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публикации в журналах, в других печатных и электронных средствах массовой̆ информации, размещения на интернет-сайтах (доведение до всеобщего сведения);</w:t>
      </w:r>
    </w:p>
    <w:p w14:paraId="44771B5B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lastRenderedPageBreak/>
        <w:t>- хранения материалов, представленных для участия в конкурсе, в своих архивах (в электронном или других форматах);</w:t>
      </w:r>
    </w:p>
    <w:p w14:paraId="286156FD" w14:textId="77777777" w:rsidR="00AA098F" w:rsidRPr="00AA098F" w:rsidRDefault="00AA098F" w:rsidP="00AA0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- использования материалов для изготовления фотоальбомов, информационных буклетов, цифровых носителей и другой продукции, в том числе сувенирной.</w:t>
      </w:r>
    </w:p>
    <w:p w14:paraId="3952F516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12A47" w14:textId="147F210C" w:rsidR="00AA098F" w:rsidRPr="00AA098F" w:rsidRDefault="00AA098F" w:rsidP="00AA098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Контактная информация</w:t>
      </w:r>
    </w:p>
    <w:p w14:paraId="620FC51A" w14:textId="77777777" w:rsidR="00AA098F" w:rsidRPr="00AA098F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Заведующий отделом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 культур Центра культуры народов России </w:t>
      </w:r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Кулибаба</w:t>
      </w:r>
      <w:proofErr w:type="spellEnd"/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Сергей Иванович, </w:t>
      </w:r>
      <w:r w:rsidRPr="00AA09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9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A09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cknr</w:t>
        </w:r>
        <w:r w:rsidRPr="00AA0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7@</w:t>
        </w:r>
        <w:r w:rsidRPr="00AA09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AA0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A09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тел. (495) 621-69-90</w:t>
      </w:r>
    </w:p>
    <w:p w14:paraId="12095216" w14:textId="77777777" w:rsidR="00AA098F" w:rsidRPr="00AA098F" w:rsidRDefault="00AA098F" w:rsidP="00AA09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0A9ECF17" w14:textId="77777777" w:rsidR="00AA098F" w:rsidRPr="00AA098F" w:rsidRDefault="00AA098F" w:rsidP="00AA09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097B6892" w14:textId="77777777" w:rsidR="00AA098F" w:rsidRPr="00AA098F" w:rsidRDefault="00AA098F" w:rsidP="00AA0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во Всероссийском конкурсе </w:t>
      </w:r>
      <w:bookmarkStart w:id="7" w:name="_Hlk506193994"/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актуальных национально-культурных проектов </w:t>
      </w:r>
      <w:bookmarkEnd w:id="7"/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«Россия: этнический комфорт»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278"/>
        <w:gridCol w:w="3278"/>
      </w:tblGrid>
      <w:tr w:rsidR="00AA098F" w:rsidRPr="00AA098F" w14:paraId="6BD63314" w14:textId="77777777" w:rsidTr="000738C0">
        <w:tc>
          <w:tcPr>
            <w:tcW w:w="2789" w:type="dxa"/>
          </w:tcPr>
          <w:p w14:paraId="5E6759E4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278" w:type="dxa"/>
          </w:tcPr>
          <w:p w14:paraId="3DF06A27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4B252A57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A098F" w14:paraId="20D2DBED" w14:textId="77777777" w:rsidTr="000738C0">
        <w:tc>
          <w:tcPr>
            <w:tcW w:w="2789" w:type="dxa"/>
          </w:tcPr>
          <w:p w14:paraId="1372808D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Полное наименование национально-культурного центра</w:t>
            </w:r>
          </w:p>
        </w:tc>
        <w:tc>
          <w:tcPr>
            <w:tcW w:w="3278" w:type="dxa"/>
          </w:tcPr>
          <w:p w14:paraId="2ABA657C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4BD40BBB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A098F" w14:paraId="13FDE07A" w14:textId="77777777" w:rsidTr="000738C0">
        <w:tc>
          <w:tcPr>
            <w:tcW w:w="2789" w:type="dxa"/>
          </w:tcPr>
          <w:p w14:paraId="544BE884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278" w:type="dxa"/>
          </w:tcPr>
          <w:p w14:paraId="7F23EC7C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20345DC4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A098F" w14:paraId="5AED815E" w14:textId="77777777" w:rsidTr="000738C0">
        <w:tc>
          <w:tcPr>
            <w:tcW w:w="2789" w:type="dxa"/>
          </w:tcPr>
          <w:p w14:paraId="0D996B9C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сведения о руководителе национально-культурного центра</w:t>
            </w:r>
          </w:p>
        </w:tc>
        <w:tc>
          <w:tcPr>
            <w:tcW w:w="3278" w:type="dxa"/>
          </w:tcPr>
          <w:p w14:paraId="51C1F77E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194082FA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A098F" w14:paraId="3AC42FEA" w14:textId="77777777" w:rsidTr="000738C0">
        <w:tc>
          <w:tcPr>
            <w:tcW w:w="2789" w:type="dxa"/>
          </w:tcPr>
          <w:p w14:paraId="6488D71A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278" w:type="dxa"/>
          </w:tcPr>
          <w:p w14:paraId="70B0E61F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4D791FC2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A098F" w14:paraId="692F41C7" w14:textId="77777777" w:rsidTr="000738C0">
        <w:tc>
          <w:tcPr>
            <w:tcW w:w="2789" w:type="dxa"/>
          </w:tcPr>
          <w:p w14:paraId="136F0711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A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0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A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78" w:type="dxa"/>
          </w:tcPr>
          <w:p w14:paraId="256ECF99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271EF1CE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A098F" w14:paraId="70690CBF" w14:textId="77777777" w:rsidTr="000738C0">
        <w:tc>
          <w:tcPr>
            <w:tcW w:w="2789" w:type="dxa"/>
          </w:tcPr>
          <w:p w14:paraId="54FB563E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Доп. сведения</w:t>
            </w:r>
          </w:p>
        </w:tc>
        <w:tc>
          <w:tcPr>
            <w:tcW w:w="3278" w:type="dxa"/>
          </w:tcPr>
          <w:p w14:paraId="49287864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309F7570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A098F" w:rsidRPr="00AA098F" w14:paraId="0D62B486" w14:textId="77777777" w:rsidTr="000738C0">
        <w:tc>
          <w:tcPr>
            <w:tcW w:w="2789" w:type="dxa"/>
          </w:tcPr>
          <w:p w14:paraId="091AEB09" w14:textId="77777777" w:rsidR="00AA098F" w:rsidRPr="00AA098F" w:rsidRDefault="00AA098F" w:rsidP="00AA0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3278" w:type="dxa"/>
          </w:tcPr>
          <w:p w14:paraId="68B75E42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</w:tcPr>
          <w:p w14:paraId="5DA7E756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EB429D6" w14:textId="77777777" w:rsidR="00AA098F" w:rsidRPr="00AA098F" w:rsidRDefault="00AA098F" w:rsidP="00AA0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Calibri" w:hAnsi="Times New Roman" w:cs="Times New Roman"/>
          <w:i/>
          <w:sz w:val="24"/>
          <w:szCs w:val="24"/>
        </w:rPr>
        <w:t>М.П.</w:t>
      </w:r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 </w:t>
      </w:r>
      <w:r w:rsidRPr="00AA098F">
        <w:rPr>
          <w:rFonts w:ascii="Times New Roman" w:eastAsia="Calibri" w:hAnsi="Times New Roman" w:cs="Times New Roman"/>
          <w:sz w:val="24"/>
          <w:szCs w:val="24"/>
        </w:rPr>
        <w:t>Подпись руководителя</w:t>
      </w:r>
    </w:p>
    <w:p w14:paraId="00B5B037" w14:textId="77777777" w:rsidR="00AA098F" w:rsidRPr="00AA098F" w:rsidRDefault="00AA098F" w:rsidP="00AA09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5535EDAB" w14:textId="77777777" w:rsidR="00AA098F" w:rsidRPr="00AA098F" w:rsidRDefault="00AA098F" w:rsidP="00AA0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</w:p>
    <w:p w14:paraId="10EBA21A" w14:textId="77777777" w:rsidR="00AA098F" w:rsidRPr="00AA098F" w:rsidRDefault="00AA098F" w:rsidP="00AA09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направляемых материалов</w:t>
      </w:r>
    </w:p>
    <w:p w14:paraId="3AB66A61" w14:textId="77777777" w:rsidR="00AA098F" w:rsidRPr="00AA098F" w:rsidRDefault="00AA098F" w:rsidP="00AA09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этапа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актуальных </w:t>
      </w:r>
    </w:p>
    <w:p w14:paraId="031BE827" w14:textId="77777777" w:rsidR="00AA098F" w:rsidRPr="00AA098F" w:rsidRDefault="00AA098F" w:rsidP="00AA09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национально-культурных проектов </w:t>
      </w: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«Россия: этнический комфорт»</w:t>
      </w:r>
    </w:p>
    <w:p w14:paraId="60A5DCA2" w14:textId="77777777" w:rsidR="00AA098F" w:rsidRPr="00AA098F" w:rsidRDefault="00AA098F" w:rsidP="00AA098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673"/>
        <w:gridCol w:w="1835"/>
        <w:gridCol w:w="1852"/>
      </w:tblGrid>
      <w:tr w:rsidR="00AA098F" w:rsidRPr="00AA098F" w14:paraId="3C14887E" w14:textId="77777777" w:rsidTr="000738C0">
        <w:tc>
          <w:tcPr>
            <w:tcW w:w="700" w:type="dxa"/>
          </w:tcPr>
          <w:p w14:paraId="560E2318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673" w:type="dxa"/>
          </w:tcPr>
          <w:p w14:paraId="7765444E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проекта </w:t>
            </w:r>
          </w:p>
          <w:p w14:paraId="02FA5675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и участника Конкурса</w:t>
            </w:r>
          </w:p>
        </w:tc>
        <w:tc>
          <w:tcPr>
            <w:tcW w:w="1835" w:type="dxa"/>
          </w:tcPr>
          <w:p w14:paraId="58D36C31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1EA7BA7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852" w:type="dxa"/>
          </w:tcPr>
          <w:p w14:paraId="5B969D11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A098F" w:rsidRPr="00AA098F" w14:paraId="0C9FD1AA" w14:textId="77777777" w:rsidTr="000738C0">
        <w:tc>
          <w:tcPr>
            <w:tcW w:w="700" w:type="dxa"/>
          </w:tcPr>
          <w:p w14:paraId="7AC51227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14:paraId="75564DD6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AF50BB3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5CE765D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98F" w:rsidRPr="00AA098F" w14:paraId="031F2285" w14:textId="77777777" w:rsidTr="000738C0">
        <w:tc>
          <w:tcPr>
            <w:tcW w:w="700" w:type="dxa"/>
          </w:tcPr>
          <w:p w14:paraId="6A3B0E3E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14:paraId="769E5628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35C437A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5957E67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7BE769" w14:textId="77777777" w:rsidR="00AA098F" w:rsidRPr="00AA098F" w:rsidRDefault="00AA098F" w:rsidP="00AA09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i/>
          <w:sz w:val="24"/>
          <w:szCs w:val="24"/>
        </w:rPr>
        <w:t>М.П.</w:t>
      </w:r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 </w:t>
      </w:r>
      <w:r w:rsidRPr="00AA098F">
        <w:rPr>
          <w:rFonts w:ascii="Times New Roman" w:eastAsia="Calibri" w:hAnsi="Times New Roman" w:cs="Times New Roman"/>
          <w:sz w:val="24"/>
          <w:szCs w:val="24"/>
        </w:rPr>
        <w:t>Подпись руководителя Д(Ц)НТ</w:t>
      </w:r>
    </w:p>
    <w:p w14:paraId="18698F9A" w14:textId="77777777" w:rsidR="00AA098F" w:rsidRPr="00AA098F" w:rsidRDefault="00AA098F" w:rsidP="00AA09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14:paraId="24B6B301" w14:textId="77777777" w:rsidR="00AA098F" w:rsidRPr="00AA098F" w:rsidRDefault="00AA098F" w:rsidP="00AA09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14:paraId="0FFDFFB6" w14:textId="77777777" w:rsidR="00AA098F" w:rsidRPr="00AA098F" w:rsidRDefault="00AA098F" w:rsidP="00AA098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регионального этапа</w:t>
      </w: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актуальных национально-культурных проектов </w:t>
      </w:r>
      <w:r w:rsidRPr="00AA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«Россия: этнический комфорт»</w:t>
      </w:r>
    </w:p>
    <w:p w14:paraId="1E47B47F" w14:textId="77777777" w:rsidR="00AA098F" w:rsidRPr="00AA098F" w:rsidRDefault="00AA098F" w:rsidP="00AA0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9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ведения статистического учёта необходимо указывать всех участников по всем номинациям)</w:t>
      </w: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673"/>
        <w:gridCol w:w="1835"/>
        <w:gridCol w:w="1852"/>
      </w:tblGrid>
      <w:tr w:rsidR="00AA098F" w:rsidRPr="00AA098F" w14:paraId="29E0445D" w14:textId="77777777" w:rsidTr="000738C0">
        <w:tc>
          <w:tcPr>
            <w:tcW w:w="700" w:type="dxa"/>
          </w:tcPr>
          <w:p w14:paraId="3FE43BA3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673" w:type="dxa"/>
          </w:tcPr>
          <w:p w14:paraId="31D0AB57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проекта </w:t>
            </w:r>
          </w:p>
          <w:p w14:paraId="2D49FB41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и участника Конкурса</w:t>
            </w:r>
          </w:p>
        </w:tc>
        <w:tc>
          <w:tcPr>
            <w:tcW w:w="1835" w:type="dxa"/>
          </w:tcPr>
          <w:p w14:paraId="0A38AD81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52" w:type="dxa"/>
          </w:tcPr>
          <w:p w14:paraId="3B64ECE1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A098F" w:rsidRPr="00AA098F" w14:paraId="60725187" w14:textId="77777777" w:rsidTr="000738C0">
        <w:tc>
          <w:tcPr>
            <w:tcW w:w="700" w:type="dxa"/>
          </w:tcPr>
          <w:p w14:paraId="1BAB6859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14:paraId="19CED987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F7BD68D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CE2B624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98F" w:rsidRPr="00AA098F" w14:paraId="797AD4C8" w14:textId="77777777" w:rsidTr="000738C0">
        <w:tc>
          <w:tcPr>
            <w:tcW w:w="700" w:type="dxa"/>
          </w:tcPr>
          <w:p w14:paraId="1CAE88B4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14:paraId="6EBF2101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562055F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0C74D778" w14:textId="77777777" w:rsidR="00AA098F" w:rsidRPr="00AA098F" w:rsidRDefault="00AA098F" w:rsidP="00AA0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41F3B7" w14:textId="77777777" w:rsidR="00AA098F" w:rsidRPr="00AA098F" w:rsidRDefault="00AA098F" w:rsidP="00AA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</w:pPr>
      <w:r w:rsidRPr="00AA098F">
        <w:rPr>
          <w:rFonts w:ascii="Times New Roman" w:eastAsia="Calibri" w:hAnsi="Times New Roman" w:cs="Times New Roman"/>
          <w:i/>
          <w:sz w:val="24"/>
          <w:szCs w:val="24"/>
        </w:rPr>
        <w:t>М.П.</w:t>
      </w:r>
      <w:r w:rsidRPr="00AA098F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 </w:t>
      </w:r>
    </w:p>
    <w:p w14:paraId="152FA573" w14:textId="77777777" w:rsidR="00AA098F" w:rsidRPr="00AA098F" w:rsidRDefault="00AA098F" w:rsidP="00AA09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 xml:space="preserve">Подпись руководителя Д(Ц)НТ </w:t>
      </w:r>
    </w:p>
    <w:p w14:paraId="5FEAEAE4" w14:textId="77777777" w:rsidR="00AA098F" w:rsidRPr="00AA098F" w:rsidRDefault="00AA098F" w:rsidP="00AA09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8F">
        <w:rPr>
          <w:rFonts w:ascii="Times New Roman" w:eastAsia="Calibri" w:hAnsi="Times New Roman" w:cs="Times New Roman"/>
          <w:sz w:val="24"/>
          <w:szCs w:val="24"/>
        </w:rPr>
        <w:t>и Председателя регионального жюри (в случае необходимости)</w:t>
      </w:r>
    </w:p>
    <w:p w14:paraId="4BDF5168" w14:textId="77777777" w:rsidR="002978C5" w:rsidRDefault="002978C5"/>
    <w:sectPr w:rsidR="002978C5" w:rsidSect="00D15B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E33C2" w14:textId="77777777" w:rsidR="00920BD1" w:rsidRDefault="00920BD1" w:rsidP="00AA098F">
      <w:pPr>
        <w:spacing w:after="0" w:line="240" w:lineRule="auto"/>
      </w:pPr>
      <w:r>
        <w:separator/>
      </w:r>
    </w:p>
  </w:endnote>
  <w:endnote w:type="continuationSeparator" w:id="0">
    <w:p w14:paraId="5A169F12" w14:textId="77777777" w:rsidR="00920BD1" w:rsidRDefault="00920BD1" w:rsidP="00AA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A390" w14:textId="77777777" w:rsidR="00920BD1" w:rsidRDefault="00920BD1" w:rsidP="00AA098F">
      <w:pPr>
        <w:spacing w:after="0" w:line="240" w:lineRule="auto"/>
      </w:pPr>
      <w:r>
        <w:separator/>
      </w:r>
    </w:p>
  </w:footnote>
  <w:footnote w:type="continuationSeparator" w:id="0">
    <w:p w14:paraId="5C9129C9" w14:textId="77777777" w:rsidR="00920BD1" w:rsidRDefault="00920BD1" w:rsidP="00AA098F">
      <w:pPr>
        <w:spacing w:after="0" w:line="240" w:lineRule="auto"/>
      </w:pPr>
      <w:r>
        <w:continuationSeparator/>
      </w:r>
    </w:p>
  </w:footnote>
  <w:footnote w:id="1">
    <w:p w14:paraId="52421CEC" w14:textId="77777777" w:rsidR="00AA098F" w:rsidRPr="00D61A6E" w:rsidRDefault="00AA098F" w:rsidP="00AA098F">
      <w:pPr>
        <w:pStyle w:val="a3"/>
        <w:rPr>
          <w:rFonts w:ascii="Times New Roman" w:hAnsi="Times New Roman"/>
        </w:rPr>
      </w:pPr>
      <w:r w:rsidRPr="00D61A6E">
        <w:rPr>
          <w:rStyle w:val="a5"/>
          <w:rFonts w:ascii="Times New Roman" w:hAnsi="Times New Roman"/>
        </w:rPr>
        <w:footnoteRef/>
      </w:r>
      <w:r w:rsidRPr="00D61A6E">
        <w:rPr>
          <w:rFonts w:ascii="Times New Roman" w:hAnsi="Times New Roman"/>
        </w:rPr>
        <w:t xml:space="preserve"> Конституция Росси</w:t>
      </w:r>
      <w:r>
        <w:rPr>
          <w:rFonts w:ascii="Times New Roman" w:hAnsi="Times New Roman"/>
        </w:rPr>
        <w:t>йской Федерации</w:t>
      </w:r>
      <w:r w:rsidRPr="00D61A6E">
        <w:rPr>
          <w:rFonts w:ascii="Times New Roman" w:hAnsi="Times New Roman"/>
        </w:rPr>
        <w:t>. Преамбула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320E6"/>
    <w:multiLevelType w:val="hybridMultilevel"/>
    <w:tmpl w:val="2974A896"/>
    <w:lvl w:ilvl="0" w:tplc="2D4C1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265C"/>
    <w:multiLevelType w:val="hybridMultilevel"/>
    <w:tmpl w:val="78A27B9E"/>
    <w:lvl w:ilvl="0" w:tplc="6DEA0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78"/>
    <w:rsid w:val="002978C5"/>
    <w:rsid w:val="00420E78"/>
    <w:rsid w:val="00602823"/>
    <w:rsid w:val="00641932"/>
    <w:rsid w:val="008819FA"/>
    <w:rsid w:val="00912A2B"/>
    <w:rsid w:val="00920BD1"/>
    <w:rsid w:val="00AA098F"/>
    <w:rsid w:val="00BF5A4A"/>
    <w:rsid w:val="00C131D0"/>
    <w:rsid w:val="00D77529"/>
    <w:rsid w:val="00E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7D22"/>
  <w15:chartTrackingRefBased/>
  <w15:docId w15:val="{7E330E36-EB3E-409E-BCB4-5D6C867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09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AA09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AA098F"/>
    <w:rPr>
      <w:vertAlign w:val="superscript"/>
    </w:rPr>
  </w:style>
  <w:style w:type="paragraph" w:styleId="a6">
    <w:name w:val="List Paragraph"/>
    <w:basedOn w:val="a"/>
    <w:uiPriority w:val="34"/>
    <w:qFormat/>
    <w:rsid w:val="00AA09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nr7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nr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2018-04-23T12:02:00Z</cp:lastPrinted>
  <dcterms:created xsi:type="dcterms:W3CDTF">2018-04-23T06:58:00Z</dcterms:created>
  <dcterms:modified xsi:type="dcterms:W3CDTF">2018-04-23T12:08:00Z</dcterms:modified>
</cp:coreProperties>
</file>